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525826808"/>
        <w:docPartObj>
          <w:docPartGallery w:val="Cover Pages"/>
          <w:docPartUnique/>
        </w:docPartObj>
      </w:sdtPr>
      <w:sdtEndPr>
        <w:rPr>
          <w:rFonts w:asciiTheme="minorHAnsi" w:hAnsiTheme="minorHAnsi"/>
          <w:b/>
          <w:bCs/>
          <w:sz w:val="48"/>
          <w:szCs w:val="48"/>
        </w:rPr>
      </w:sdtEndPr>
      <w:sdtContent>
        <w:p w14:paraId="0EE19CE1" w14:textId="119804AA" w:rsidR="004600BD" w:rsidRDefault="003945A9" w:rsidP="00E31421">
          <w:pPr>
            <w:tabs>
              <w:tab w:val="center" w:pos="4819"/>
            </w:tabs>
          </w:pPr>
          <w:r w:rsidRPr="0099654D">
            <w:rPr>
              <w:rFonts w:asciiTheme="minorHAnsi" w:hAnsiTheme="minorHAnsi"/>
              <w:b/>
              <w:bCs/>
              <w:noProof/>
              <w:sz w:val="48"/>
              <w:szCs w:val="48"/>
            </w:rPr>
            <w:drawing>
              <wp:anchor distT="0" distB="0" distL="114300" distR="114300" simplePos="0" relativeHeight="251658241" behindDoc="1" locked="0" layoutInCell="1" allowOverlap="1" wp14:anchorId="0FF7A7E8" wp14:editId="2AF137F7">
                <wp:simplePos x="0" y="0"/>
                <wp:positionH relativeFrom="column">
                  <wp:posOffset>0</wp:posOffset>
                </wp:positionH>
                <wp:positionV relativeFrom="paragraph">
                  <wp:posOffset>279400</wp:posOffset>
                </wp:positionV>
                <wp:extent cx="2864555" cy="575111"/>
                <wp:effectExtent l="0" t="0" r="0" b="0"/>
                <wp:wrapTight wrapText="bothSides">
                  <wp:wrapPolygon edited="0">
                    <wp:start x="0" y="0"/>
                    <wp:lineTo x="0" y="20765"/>
                    <wp:lineTo x="21404" y="20765"/>
                    <wp:lineTo x="21404" y="0"/>
                    <wp:lineTo x="0" y="0"/>
                  </wp:wrapPolygon>
                </wp:wrapTight>
                <wp:docPr id="1641926515" name="Immagine 1" descr="Immagine che contiene Carattere, testo, bianc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948074" name="Immagine 1" descr="Immagine che contiene Carattere, testo, bianco, Elementi grafici&#10;&#10;Il contenuto generato dall'IA potrebbe non essere corretto."/>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4555" cy="575111"/>
                        </a:xfrm>
                        <a:prstGeom prst="rect">
                          <a:avLst/>
                        </a:prstGeom>
                      </pic:spPr>
                    </pic:pic>
                  </a:graphicData>
                </a:graphic>
                <wp14:sizeRelH relativeFrom="page">
                  <wp14:pctWidth>0</wp14:pctWidth>
                </wp14:sizeRelH>
                <wp14:sizeRelV relativeFrom="page">
                  <wp14:pctHeight>0</wp14:pctHeight>
                </wp14:sizeRelV>
              </wp:anchor>
            </w:drawing>
          </w:r>
          <w:r w:rsidR="00E31421">
            <w:tab/>
          </w:r>
        </w:p>
        <w:p w14:paraId="01366F5B" w14:textId="02299DD1" w:rsidR="004600BD" w:rsidRDefault="003945A9">
          <w:pPr>
            <w:suppressAutoHyphens w:val="0"/>
            <w:rPr>
              <w:rFonts w:asciiTheme="minorHAnsi" w:hAnsiTheme="minorHAnsi"/>
              <w:b/>
              <w:bCs/>
              <w:sz w:val="48"/>
              <w:szCs w:val="48"/>
            </w:rPr>
          </w:pPr>
          <w:r>
            <w:rPr>
              <w:noProof/>
            </w:rPr>
            <mc:AlternateContent>
              <mc:Choice Requires="wpg">
                <w:drawing>
                  <wp:anchor distT="0" distB="0" distL="114300" distR="114300" simplePos="0" relativeHeight="251658240" behindDoc="1" locked="0" layoutInCell="1" allowOverlap="1" wp14:anchorId="004C1E7C" wp14:editId="0A6AAC1B">
                    <wp:simplePos x="0" y="0"/>
                    <wp:positionH relativeFrom="page">
                      <wp:posOffset>444500</wp:posOffset>
                    </wp:positionH>
                    <wp:positionV relativeFrom="page">
                      <wp:posOffset>2190750</wp:posOffset>
                    </wp:positionV>
                    <wp:extent cx="6864350" cy="8016875"/>
                    <wp:effectExtent l="0" t="0" r="0" b="3175"/>
                    <wp:wrapNone/>
                    <wp:docPr id="193" name="Gruppo 198"/>
                    <wp:cNvGraphicFramePr/>
                    <a:graphic xmlns:a="http://schemas.openxmlformats.org/drawingml/2006/main">
                      <a:graphicData uri="http://schemas.microsoft.com/office/word/2010/wordprocessingGroup">
                        <wpg:wgp>
                          <wpg:cNvGrpSpPr/>
                          <wpg:grpSpPr>
                            <a:xfrm>
                              <a:off x="0" y="0"/>
                              <a:ext cx="6864350" cy="8016875"/>
                              <a:chOff x="0" y="0"/>
                              <a:chExt cx="6864824" cy="9123528"/>
                            </a:xfrm>
                          </wpg:grpSpPr>
                          <wps:wsp>
                            <wps:cNvPr id="194" name="Rettangolo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ttangolo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Autore"/>
                                    <w:tag w:val=""/>
                                    <w:id w:val="945428907"/>
                                    <w:dataBinding w:prefixMappings="xmlns:ns0='http://purl.org/dc/elements/1.1/' xmlns:ns1='http://schemas.openxmlformats.org/package/2006/metadata/core-properties' " w:xpath="/ns1:coreProperties[1]/ns0:creator[1]" w:storeItemID="{6C3C8BC8-F283-45AE-878A-BAB7291924A1}"/>
                                    <w:text/>
                                  </w:sdtPr>
                                  <w:sdtEndPr/>
                                  <w:sdtContent>
                                    <w:p w14:paraId="50CDA273" w14:textId="614E0BC6" w:rsidR="004600BD" w:rsidRDefault="00FD18B5">
                                      <w:pPr>
                                        <w:pStyle w:val="Nessunaspaziatura"/>
                                        <w:spacing w:before="120"/>
                                        <w:jc w:val="center"/>
                                        <w:rPr>
                                          <w:color w:val="FFFFFF" w:themeColor="background1"/>
                                        </w:rPr>
                                      </w:pPr>
                                      <w:r>
                                        <w:rPr>
                                          <w:color w:val="FFFFFF" w:themeColor="background1"/>
                                        </w:rPr>
                                        <w:t>Modello di Documento di Progetto per Iniziative Promosse e Affidate</w:t>
                                      </w:r>
                                    </w:p>
                                  </w:sdtContent>
                                </w:sdt>
                                <w:p w14:paraId="7BDE0754" w14:textId="192A0EA2" w:rsidR="004600BD" w:rsidRDefault="00652182">
                                  <w:pPr>
                                    <w:pStyle w:val="Nessunaspaziatura"/>
                                    <w:spacing w:before="120"/>
                                    <w:jc w:val="center"/>
                                    <w:rPr>
                                      <w:color w:val="FFFFFF" w:themeColor="background1"/>
                                    </w:rPr>
                                  </w:pPr>
                                  <w:sdt>
                                    <w:sdtPr>
                                      <w:rPr>
                                        <w:caps/>
                                        <w:color w:val="FFFFFF" w:themeColor="background1"/>
                                      </w:rPr>
                                      <w:alias w:val="Società"/>
                                      <w:tag w:val=""/>
                                      <w:id w:val="1618182777"/>
                                      <w:dataBinding w:prefixMappings="xmlns:ns0='http://schemas.openxmlformats.org/officeDocument/2006/extended-properties' " w:xpath="/ns0:Properties[1]/ns0:Company[1]" w:storeItemID="{6668398D-A668-4E3E-A5EB-62B293D839F1}"/>
                                      <w:text/>
                                    </w:sdtPr>
                                    <w:sdtEndPr/>
                                    <w:sdtContent>
                                      <w:r w:rsidR="00140A40">
                                        <w:rPr>
                                          <w:caps/>
                                          <w:color w:val="FFFFFF" w:themeColor="background1"/>
                                        </w:rPr>
                                        <w:t>agenzia italiana per la cooperazione allo sviluppo</w:t>
                                      </w:r>
                                    </w:sdtContent>
                                  </w:sdt>
                                  <w:r w:rsidR="004600BD">
                                    <w:rPr>
                                      <w:color w:val="FFFFFF" w:themeColor="background1"/>
                                    </w:rPr>
                                    <w:t>  </w:t>
                                  </w:r>
                                  <w:sdt>
                                    <w:sdtPr>
                                      <w:rPr>
                                        <w:color w:val="FFFFFF" w:themeColor="background1"/>
                                      </w:rPr>
                                      <w:alias w:val="Indirizzo"/>
                                      <w:tag w:val=""/>
                                      <w:id w:val="-253358678"/>
                                      <w:showingPlcHdr/>
                                      <w:dataBinding w:prefixMappings="xmlns:ns0='http://schemas.microsoft.com/office/2006/coverPageProps' " w:xpath="/ns0:CoverPageProperties[1]/ns0:CompanyAddress[1]" w:storeItemID="{55AF091B-3C7A-41E3-B477-F2FDAA23CFDA}"/>
                                      <w:text/>
                                    </w:sdtPr>
                                    <w:sdtEndPr/>
                                    <w:sdtContent>
                                      <w:r w:rsidR="00A705D8">
                                        <w:rPr>
                                          <w:color w:val="FFFFFF" w:themeColor="background1"/>
                                        </w:rPr>
                                        <w:t xml:space="preserve">     </w:t>
                                      </w:r>
                                    </w:sdtContent>
                                  </w:sdt>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Casella di testo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EBD064" w14:textId="2340B291" w:rsidR="004600BD" w:rsidRDefault="00652182">
                                  <w:pPr>
                                    <w:pStyle w:val="Nessunaspaziatura"/>
                                    <w:jc w:val="center"/>
                                    <w:rPr>
                                      <w:rFonts w:asciiTheme="majorHAnsi" w:eastAsiaTheme="majorEastAsia" w:hAnsiTheme="majorHAnsi" w:cstheme="majorBidi"/>
                                      <w:caps/>
                                      <w:color w:val="3494BA" w:themeColor="accent1"/>
                                      <w:sz w:val="72"/>
                                      <w:szCs w:val="72"/>
                                    </w:rPr>
                                  </w:pPr>
                                  <w:sdt>
                                    <w:sdtPr>
                                      <w:rPr>
                                        <w:rFonts w:asciiTheme="majorHAnsi" w:eastAsiaTheme="majorEastAsia" w:hAnsiTheme="majorHAnsi" w:cstheme="majorBidi"/>
                                        <w:caps/>
                                        <w:color w:val="3494BA" w:themeColor="accent1"/>
                                        <w:sz w:val="72"/>
                                        <w:szCs w:val="72"/>
                                      </w:rPr>
                                      <w:alias w:val="Titolo"/>
                                      <w:tag w:val=""/>
                                      <w:id w:val="-9991715"/>
                                      <w:dataBinding w:prefixMappings="xmlns:ns0='http://purl.org/dc/elements/1.1/' xmlns:ns1='http://schemas.openxmlformats.org/package/2006/metadata/core-properties' " w:xpath="/ns1:coreProperties[1]/ns0:title[1]" w:storeItemID="{6C3C8BC8-F283-45AE-878A-BAB7291924A1}"/>
                                      <w:text/>
                                    </w:sdtPr>
                                    <w:sdtEndPr/>
                                    <w:sdtContent>
                                      <w:r w:rsidR="00140A40">
                                        <w:rPr>
                                          <w:rFonts w:asciiTheme="majorHAnsi" w:eastAsiaTheme="majorEastAsia" w:hAnsiTheme="majorHAnsi" w:cstheme="majorBidi"/>
                                          <w:caps/>
                                          <w:color w:val="3494BA" w:themeColor="accent1"/>
                                          <w:sz w:val="72"/>
                                          <w:szCs w:val="72"/>
                                        </w:rPr>
                                        <w:t>documento di progetto</w:t>
                                      </w:r>
                                    </w:sdtContent>
                                  </w:sdt>
                                  <w:r w:rsidR="006E6F84">
                                    <w:rPr>
                                      <w:rFonts w:asciiTheme="majorHAnsi" w:eastAsiaTheme="majorEastAsia" w:hAnsiTheme="majorHAnsi" w:cstheme="majorBidi"/>
                                      <w:caps/>
                                      <w:color w:val="3494BA" w:themeColor="accent1"/>
                                      <w:sz w:val="72"/>
                                      <w:szCs w:val="72"/>
                                    </w:rPr>
                                    <w:t xml:space="preserve"> (DP)</w:t>
                                  </w:r>
                                </w:p>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0</wp14:pctHeight>
                    </wp14:sizeRelV>
                  </wp:anchor>
                </w:drawing>
              </mc:Choice>
              <mc:Fallback>
                <w:pict>
                  <v:group w14:anchorId="004C1E7C" id="Gruppo 198" o:spid="_x0000_s1026" style="position:absolute;margin-left:35pt;margin-top:172.5pt;width:540.5pt;height:631.25pt;z-index:-251658240;mso-width-percent:882;mso-position-horizontal-relative:page;mso-position-vertical-relative:page;mso-width-percent:882"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">
                    <v:rect id="Rettangolo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" fillcolor="#3494ba [3204]" stroked="f" strokeweight="1.5pt"/>
                    <v:rect id="Rettangolo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" fillcolor="#3494ba [3204]" stroked="f" strokeweight="1.5pt">
                      <v:textbox inset="36pt,57.6pt,36pt,36pt">
                        <w:txbxContent>
                          <w:sdt>
                            <w:sdtPr>
                              <w:rPr>
                                <w:color w:val="FFFFFF" w:themeColor="background1"/>
                              </w:rPr>
                              <w:alias w:val="Autore"/>
                              <w:tag w:val=""/>
                              <w:id w:val="945428907"/>
                              <w:dataBinding w:prefixMappings="xmlns:ns0='http://purl.org/dc/elements/1.1/' xmlns:ns1='http://schemas.openxmlformats.org/package/2006/metadata/core-properties' " w:xpath="/ns1:coreProperties[1]/ns0:creator[1]" w:storeItemID="{6C3C8BC8-F283-45AE-878A-BAB7291924A1}"/>
                              <w:text/>
                            </w:sdtPr>
                            <w:sdtEndPr/>
                            <w:sdtContent>
                              <w:p w14:paraId="50CDA273" w14:textId="614E0BC6" w:rsidR="004600BD" w:rsidRDefault="00FD18B5">
                                <w:pPr>
                                  <w:pStyle w:val="Nessunaspaziatura"/>
                                  <w:spacing w:before="120"/>
                                  <w:jc w:val="center"/>
                                  <w:rPr>
                                    <w:color w:val="FFFFFF" w:themeColor="background1"/>
                                  </w:rPr>
                                </w:pPr>
                                <w:r>
                                  <w:rPr>
                                    <w:color w:val="FFFFFF" w:themeColor="background1"/>
                                  </w:rPr>
                                  <w:t>Modello di Documento di Progetto per Iniziative Promosse e Affidate</w:t>
                                </w:r>
                              </w:p>
                            </w:sdtContent>
                          </w:sdt>
                          <w:p w14:paraId="7BDE0754" w14:textId="192A0EA2" w:rsidR="004600BD" w:rsidRDefault="00652182">
                            <w:pPr>
                              <w:pStyle w:val="Nessunaspaziatura"/>
                              <w:spacing w:before="120"/>
                              <w:jc w:val="center"/>
                              <w:rPr>
                                <w:color w:val="FFFFFF" w:themeColor="background1"/>
                              </w:rPr>
                            </w:pPr>
                            <w:sdt>
                              <w:sdtPr>
                                <w:rPr>
                                  <w:caps/>
                                  <w:color w:val="FFFFFF" w:themeColor="background1"/>
                                </w:rPr>
                                <w:alias w:val="Società"/>
                                <w:tag w:val=""/>
                                <w:id w:val="1618182777"/>
                                <w:dataBinding w:prefixMappings="xmlns:ns0='http://schemas.openxmlformats.org/officeDocument/2006/extended-properties' " w:xpath="/ns0:Properties[1]/ns0:Company[1]" w:storeItemID="{6668398D-A668-4E3E-A5EB-62B293D839F1}"/>
                                <w:text/>
                              </w:sdtPr>
                              <w:sdtEndPr/>
                              <w:sdtContent>
                                <w:r w:rsidR="00140A40">
                                  <w:rPr>
                                    <w:caps/>
                                    <w:color w:val="FFFFFF" w:themeColor="background1"/>
                                  </w:rPr>
                                  <w:t>agenzia italiana per la cooperazione allo sviluppo</w:t>
                                </w:r>
                              </w:sdtContent>
                            </w:sdt>
                            <w:r w:rsidR="004600BD">
                              <w:rPr>
                                <w:color w:val="FFFFFF" w:themeColor="background1"/>
                              </w:rPr>
                              <w:t>  </w:t>
                            </w:r>
                            <w:sdt>
                              <w:sdtPr>
                                <w:rPr>
                                  <w:color w:val="FFFFFF" w:themeColor="background1"/>
                                </w:rPr>
                                <w:alias w:val="Indirizzo"/>
                                <w:tag w:val=""/>
                                <w:id w:val="-253358678"/>
                                <w:showingPlcHdr/>
                                <w:dataBinding w:prefixMappings="xmlns:ns0='http://schemas.microsoft.com/office/2006/coverPageProps' " w:xpath="/ns0:CoverPageProperties[1]/ns0:CompanyAddress[1]" w:storeItemID="{55AF091B-3C7A-41E3-B477-F2FDAA23CFDA}"/>
                                <w:text/>
                              </w:sdtPr>
                              <w:sdtEndPr/>
                              <w:sdtContent>
                                <w:r w:rsidR="00A705D8">
                                  <w:rPr>
                                    <w:color w:val="FFFFFF" w:themeColor="background1"/>
                                  </w:rPr>
                                  <w:t xml:space="preserve">     </w:t>
                                </w:r>
                              </w:sdtContent>
                            </w:sdt>
                          </w:p>
                        </w:txbxContent>
                      </v:textbox>
                    </v:rect>
                    <v:shapetype id="_x0000_t202" coordsize="21600,21600" o:spt="202" path="m,l,21600r21600,l21600,xe">
                      <v:stroke joinstyle="miter"/>
                      <v:path gradientshapeok="t" o:connecttype="rect"/>
                    </v:shapetype>
                    <v:shape id="Casella di testo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p w14:paraId="23EBD064" w14:textId="2340B291" w:rsidR="004600BD" w:rsidRDefault="00652182">
                            <w:pPr>
                              <w:pStyle w:val="Nessunaspaziatura"/>
                              <w:jc w:val="center"/>
                              <w:rPr>
                                <w:rFonts w:asciiTheme="majorHAnsi" w:eastAsiaTheme="majorEastAsia" w:hAnsiTheme="majorHAnsi" w:cstheme="majorBidi"/>
                                <w:caps/>
                                <w:color w:val="3494BA" w:themeColor="accent1"/>
                                <w:sz w:val="72"/>
                                <w:szCs w:val="72"/>
                              </w:rPr>
                            </w:pPr>
                            <w:sdt>
                              <w:sdtPr>
                                <w:rPr>
                                  <w:rFonts w:asciiTheme="majorHAnsi" w:eastAsiaTheme="majorEastAsia" w:hAnsiTheme="majorHAnsi" w:cstheme="majorBidi"/>
                                  <w:caps/>
                                  <w:color w:val="3494BA" w:themeColor="accent1"/>
                                  <w:sz w:val="72"/>
                                  <w:szCs w:val="72"/>
                                </w:rPr>
                                <w:alias w:val="Titolo"/>
                                <w:tag w:val=""/>
                                <w:id w:val="-9991715"/>
                                <w:dataBinding w:prefixMappings="xmlns:ns0='http://purl.org/dc/elements/1.1/' xmlns:ns1='http://schemas.openxmlformats.org/package/2006/metadata/core-properties' " w:xpath="/ns1:coreProperties[1]/ns0:title[1]" w:storeItemID="{6C3C8BC8-F283-45AE-878A-BAB7291924A1}"/>
                                <w:text/>
                              </w:sdtPr>
                              <w:sdtEndPr/>
                              <w:sdtContent>
                                <w:r w:rsidR="00140A40">
                                  <w:rPr>
                                    <w:rFonts w:asciiTheme="majorHAnsi" w:eastAsiaTheme="majorEastAsia" w:hAnsiTheme="majorHAnsi" w:cstheme="majorBidi"/>
                                    <w:caps/>
                                    <w:color w:val="3494BA" w:themeColor="accent1"/>
                                    <w:sz w:val="72"/>
                                    <w:szCs w:val="72"/>
                                  </w:rPr>
                                  <w:t>documento di progetto</w:t>
                                </w:r>
                              </w:sdtContent>
                            </w:sdt>
                            <w:r w:rsidR="006E6F84">
                              <w:rPr>
                                <w:rFonts w:asciiTheme="majorHAnsi" w:eastAsiaTheme="majorEastAsia" w:hAnsiTheme="majorHAnsi" w:cstheme="majorBidi"/>
                                <w:caps/>
                                <w:color w:val="3494BA" w:themeColor="accent1"/>
                                <w:sz w:val="72"/>
                                <w:szCs w:val="72"/>
                              </w:rPr>
                              <w:t xml:space="preserve"> (DP)</w:t>
                            </w:r>
                          </w:p>
                        </w:txbxContent>
                      </v:textbox>
                    </v:shape>
                    <w10:wrap anchorx="page" anchory="page"/>
                  </v:group>
                </w:pict>
              </mc:Fallback>
            </mc:AlternateContent>
          </w:r>
          <w:r w:rsidR="004600BD">
            <w:rPr>
              <w:rFonts w:asciiTheme="minorHAnsi" w:hAnsiTheme="minorHAnsi"/>
              <w:b/>
              <w:bCs/>
              <w:sz w:val="48"/>
              <w:szCs w:val="48"/>
            </w:rPr>
            <w:br w:type="page"/>
          </w:r>
        </w:p>
      </w:sdtContent>
    </w:sdt>
    <w:p w14:paraId="62160D41" w14:textId="3E283E09" w:rsidR="00ED2E6E" w:rsidRDefault="00F33D5B" w:rsidP="00ED2E6E">
      <w:pPr>
        <w:rPr>
          <w:rFonts w:asciiTheme="minorHAnsi" w:hAnsiTheme="minorHAnsi"/>
          <w:b/>
          <w:bCs/>
          <w:color w:val="9390AA" w:themeColor="text2" w:themeTint="80"/>
          <w:sz w:val="24"/>
          <w:szCs w:val="24"/>
        </w:rPr>
      </w:pPr>
      <w:r>
        <w:rPr>
          <w:rFonts w:asciiTheme="minorHAnsi" w:hAnsiTheme="minorHAnsi"/>
          <w:b/>
          <w:bCs/>
          <w:color w:val="9390AA" w:themeColor="text2" w:themeTint="80"/>
          <w:sz w:val="24"/>
          <w:szCs w:val="24"/>
        </w:rPr>
        <w:lastRenderedPageBreak/>
        <w:t xml:space="preserve"> </w:t>
      </w:r>
    </w:p>
    <w:sdt>
      <w:sdtPr>
        <w:rPr>
          <w:sz w:val="24"/>
          <w:szCs w:val="24"/>
        </w:rPr>
        <w:id w:val="1735141601"/>
        <w:docPartObj>
          <w:docPartGallery w:val="Table of Contents"/>
          <w:docPartUnique/>
        </w:docPartObj>
      </w:sdtPr>
      <w:sdtEndPr>
        <w:rPr>
          <w:sz w:val="22"/>
          <w:szCs w:val="22"/>
        </w:rPr>
      </w:sdtEndPr>
      <w:sdtContent>
        <w:p w14:paraId="39A2BDA5" w14:textId="63911052" w:rsidR="00617C47" w:rsidRDefault="1699715A">
          <w:pPr>
            <w:pStyle w:val="Sommario2"/>
            <w:tabs>
              <w:tab w:val="right" w:leader="dot" w:pos="9628"/>
            </w:tabs>
            <w:rPr>
              <w:rFonts w:asciiTheme="minorHAnsi" w:eastAsiaTheme="minorEastAsia" w:hAnsiTheme="minorHAnsi" w:cstheme="minorBidi"/>
              <w:noProof/>
              <w:kern w:val="2"/>
              <w:sz w:val="24"/>
              <w:szCs w:val="24"/>
              <w:lang w:eastAsia="it-IT"/>
              <w14:ligatures w14:val="standardContextual"/>
            </w:rPr>
          </w:pPr>
          <w:r w:rsidRPr="009645B8">
            <w:rPr>
              <w:sz w:val="24"/>
              <w:szCs w:val="24"/>
            </w:rPr>
            <w:fldChar w:fldCharType="begin"/>
          </w:r>
          <w:r w:rsidRPr="009645B8">
            <w:rPr>
              <w:sz w:val="24"/>
              <w:szCs w:val="24"/>
            </w:rPr>
            <w:instrText>TOC \o \z \u \h</w:instrText>
          </w:r>
          <w:r w:rsidRPr="009645B8">
            <w:rPr>
              <w:sz w:val="24"/>
              <w:szCs w:val="24"/>
            </w:rPr>
            <w:fldChar w:fldCharType="separate"/>
          </w:r>
          <w:hyperlink w:anchor="_Toc234496892" w:history="1">
            <w:r w:rsidR="00617C47" w:rsidRPr="002730C3">
              <w:rPr>
                <w:rStyle w:val="Collegamentoipertestuale"/>
                <w:noProof/>
              </w:rPr>
              <w:t>1. Informazioni Generali</w:t>
            </w:r>
            <w:r w:rsidR="00617C47">
              <w:rPr>
                <w:noProof/>
                <w:webHidden/>
              </w:rPr>
              <w:tab/>
            </w:r>
            <w:r w:rsidR="00617C47">
              <w:rPr>
                <w:noProof/>
                <w:webHidden/>
              </w:rPr>
              <w:fldChar w:fldCharType="begin"/>
            </w:r>
            <w:r w:rsidR="00617C47">
              <w:rPr>
                <w:noProof/>
                <w:webHidden/>
              </w:rPr>
              <w:instrText xml:space="preserve"> PAGEREF _Toc234496892 \h </w:instrText>
            </w:r>
            <w:r w:rsidR="00617C47">
              <w:rPr>
                <w:noProof/>
                <w:webHidden/>
              </w:rPr>
            </w:r>
            <w:r w:rsidR="00617C47">
              <w:rPr>
                <w:noProof/>
                <w:webHidden/>
              </w:rPr>
              <w:fldChar w:fldCharType="separate"/>
            </w:r>
            <w:r w:rsidR="00617C47">
              <w:rPr>
                <w:noProof/>
                <w:webHidden/>
              </w:rPr>
              <w:t>4</w:t>
            </w:r>
            <w:r w:rsidR="00617C47">
              <w:rPr>
                <w:noProof/>
                <w:webHidden/>
              </w:rPr>
              <w:fldChar w:fldCharType="end"/>
            </w:r>
          </w:hyperlink>
        </w:p>
        <w:p w14:paraId="335231D8" w14:textId="6530ED85" w:rsidR="00617C47" w:rsidRDefault="00617C47">
          <w:pPr>
            <w:pStyle w:val="Sommario2"/>
            <w:tabs>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34496893" w:history="1">
            <w:r w:rsidRPr="002730C3">
              <w:rPr>
                <w:rStyle w:val="Collegamentoipertestuale"/>
                <w:noProof/>
              </w:rPr>
              <w:t>2. Descrizione Sintetica dell’Iniziativa</w:t>
            </w:r>
            <w:r>
              <w:rPr>
                <w:noProof/>
                <w:webHidden/>
              </w:rPr>
              <w:tab/>
            </w:r>
            <w:r>
              <w:rPr>
                <w:noProof/>
                <w:webHidden/>
              </w:rPr>
              <w:fldChar w:fldCharType="begin"/>
            </w:r>
            <w:r>
              <w:rPr>
                <w:noProof/>
                <w:webHidden/>
              </w:rPr>
              <w:instrText xml:space="preserve"> PAGEREF _Toc234496893 \h </w:instrText>
            </w:r>
            <w:r>
              <w:rPr>
                <w:noProof/>
                <w:webHidden/>
              </w:rPr>
            </w:r>
            <w:r>
              <w:rPr>
                <w:noProof/>
                <w:webHidden/>
              </w:rPr>
              <w:fldChar w:fldCharType="separate"/>
            </w:r>
            <w:r>
              <w:rPr>
                <w:noProof/>
                <w:webHidden/>
              </w:rPr>
              <w:t>5</w:t>
            </w:r>
            <w:r>
              <w:rPr>
                <w:noProof/>
                <w:webHidden/>
              </w:rPr>
              <w:fldChar w:fldCharType="end"/>
            </w:r>
          </w:hyperlink>
        </w:p>
        <w:p w14:paraId="734EE935" w14:textId="3AE5F7FF" w:rsidR="00617C47" w:rsidRDefault="00617C47">
          <w:pPr>
            <w:pStyle w:val="Sommario2"/>
            <w:tabs>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34496894" w:history="1">
            <w:r w:rsidRPr="002730C3">
              <w:rPr>
                <w:rStyle w:val="Collegamentoipertestuale"/>
                <w:noProof/>
              </w:rPr>
              <w:t>3. Identificazione dei Bisogni, Logica d’intervento e Coerenza strategica</w:t>
            </w:r>
            <w:r>
              <w:rPr>
                <w:noProof/>
                <w:webHidden/>
              </w:rPr>
              <w:tab/>
            </w:r>
            <w:r>
              <w:rPr>
                <w:noProof/>
                <w:webHidden/>
              </w:rPr>
              <w:fldChar w:fldCharType="begin"/>
            </w:r>
            <w:r>
              <w:rPr>
                <w:noProof/>
                <w:webHidden/>
              </w:rPr>
              <w:instrText xml:space="preserve"> PAGEREF _Toc234496894 \h </w:instrText>
            </w:r>
            <w:r>
              <w:rPr>
                <w:noProof/>
                <w:webHidden/>
              </w:rPr>
            </w:r>
            <w:r>
              <w:rPr>
                <w:noProof/>
                <w:webHidden/>
              </w:rPr>
              <w:fldChar w:fldCharType="separate"/>
            </w:r>
            <w:r>
              <w:rPr>
                <w:noProof/>
                <w:webHidden/>
              </w:rPr>
              <w:t>5</w:t>
            </w:r>
            <w:r>
              <w:rPr>
                <w:noProof/>
                <w:webHidden/>
              </w:rPr>
              <w:fldChar w:fldCharType="end"/>
            </w:r>
          </w:hyperlink>
        </w:p>
        <w:p w14:paraId="355589DF" w14:textId="5C5842A2" w:rsidR="00617C47" w:rsidRDefault="00617C47">
          <w:pPr>
            <w:pStyle w:val="Sommario2"/>
            <w:tabs>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34496895" w:history="1">
            <w:r w:rsidRPr="002730C3">
              <w:rPr>
                <w:rStyle w:val="Collegamentoipertestuale"/>
                <w:noProof/>
              </w:rPr>
              <w:t>4. Logica e Strategia d’Intervento – Obiettivi</w:t>
            </w:r>
            <w:r>
              <w:rPr>
                <w:noProof/>
                <w:webHidden/>
              </w:rPr>
              <w:tab/>
            </w:r>
            <w:r>
              <w:rPr>
                <w:noProof/>
                <w:webHidden/>
              </w:rPr>
              <w:fldChar w:fldCharType="begin"/>
            </w:r>
            <w:r>
              <w:rPr>
                <w:noProof/>
                <w:webHidden/>
              </w:rPr>
              <w:instrText xml:space="preserve"> PAGEREF _Toc234496895 \h </w:instrText>
            </w:r>
            <w:r>
              <w:rPr>
                <w:noProof/>
                <w:webHidden/>
              </w:rPr>
            </w:r>
            <w:r>
              <w:rPr>
                <w:noProof/>
                <w:webHidden/>
              </w:rPr>
              <w:fldChar w:fldCharType="separate"/>
            </w:r>
            <w:r>
              <w:rPr>
                <w:noProof/>
                <w:webHidden/>
              </w:rPr>
              <w:t>6</w:t>
            </w:r>
            <w:r>
              <w:rPr>
                <w:noProof/>
                <w:webHidden/>
              </w:rPr>
              <w:fldChar w:fldCharType="end"/>
            </w:r>
          </w:hyperlink>
        </w:p>
        <w:p w14:paraId="2D96EDFB" w14:textId="65BCA3B1" w:rsidR="00617C47" w:rsidRDefault="00617C47">
          <w:pPr>
            <w:pStyle w:val="Sommario2"/>
            <w:tabs>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34496896" w:history="1">
            <w:r w:rsidRPr="002730C3">
              <w:rPr>
                <w:rStyle w:val="Collegamentoipertestuale"/>
                <w:noProof/>
              </w:rPr>
              <w:t>5. Logica e Strategia d’Intervento – Risultati</w:t>
            </w:r>
            <w:r>
              <w:rPr>
                <w:noProof/>
                <w:webHidden/>
              </w:rPr>
              <w:tab/>
            </w:r>
            <w:r>
              <w:rPr>
                <w:noProof/>
                <w:webHidden/>
              </w:rPr>
              <w:fldChar w:fldCharType="begin"/>
            </w:r>
            <w:r>
              <w:rPr>
                <w:noProof/>
                <w:webHidden/>
              </w:rPr>
              <w:instrText xml:space="preserve"> PAGEREF _Toc234496896 \h </w:instrText>
            </w:r>
            <w:r>
              <w:rPr>
                <w:noProof/>
                <w:webHidden/>
              </w:rPr>
            </w:r>
            <w:r>
              <w:rPr>
                <w:noProof/>
                <w:webHidden/>
              </w:rPr>
              <w:fldChar w:fldCharType="separate"/>
            </w:r>
            <w:r>
              <w:rPr>
                <w:noProof/>
                <w:webHidden/>
              </w:rPr>
              <w:t>7</w:t>
            </w:r>
            <w:r>
              <w:rPr>
                <w:noProof/>
                <w:webHidden/>
              </w:rPr>
              <w:fldChar w:fldCharType="end"/>
            </w:r>
          </w:hyperlink>
        </w:p>
        <w:p w14:paraId="123471FB" w14:textId="142CC514" w:rsidR="00617C47" w:rsidRDefault="00617C47">
          <w:pPr>
            <w:pStyle w:val="Sommario2"/>
            <w:tabs>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34496897" w:history="1">
            <w:r w:rsidRPr="002730C3">
              <w:rPr>
                <w:rStyle w:val="Collegamentoipertestuale"/>
                <w:noProof/>
              </w:rPr>
              <w:t>6. Logica e Strategia d’Intervento – Attività</w:t>
            </w:r>
            <w:r>
              <w:rPr>
                <w:noProof/>
                <w:webHidden/>
              </w:rPr>
              <w:tab/>
            </w:r>
            <w:r>
              <w:rPr>
                <w:noProof/>
                <w:webHidden/>
              </w:rPr>
              <w:fldChar w:fldCharType="begin"/>
            </w:r>
            <w:r>
              <w:rPr>
                <w:noProof/>
                <w:webHidden/>
              </w:rPr>
              <w:instrText xml:space="preserve"> PAGEREF _Toc234496897 \h </w:instrText>
            </w:r>
            <w:r>
              <w:rPr>
                <w:noProof/>
                <w:webHidden/>
              </w:rPr>
            </w:r>
            <w:r>
              <w:rPr>
                <w:noProof/>
                <w:webHidden/>
              </w:rPr>
              <w:fldChar w:fldCharType="separate"/>
            </w:r>
            <w:r>
              <w:rPr>
                <w:noProof/>
                <w:webHidden/>
              </w:rPr>
              <w:t>8</w:t>
            </w:r>
            <w:r>
              <w:rPr>
                <w:noProof/>
                <w:webHidden/>
              </w:rPr>
              <w:fldChar w:fldCharType="end"/>
            </w:r>
          </w:hyperlink>
        </w:p>
        <w:p w14:paraId="01055BB7" w14:textId="2687032D" w:rsidR="00617C47" w:rsidRDefault="00617C47">
          <w:pPr>
            <w:pStyle w:val="Sommario2"/>
            <w:tabs>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34496898" w:history="1">
            <w:r w:rsidRPr="002730C3">
              <w:rPr>
                <w:rStyle w:val="Collegamentoipertestuale"/>
                <w:noProof/>
              </w:rPr>
              <w:t>7. Beneficiari</w:t>
            </w:r>
            <w:r>
              <w:rPr>
                <w:noProof/>
                <w:webHidden/>
              </w:rPr>
              <w:tab/>
            </w:r>
            <w:r>
              <w:rPr>
                <w:noProof/>
                <w:webHidden/>
              </w:rPr>
              <w:fldChar w:fldCharType="begin"/>
            </w:r>
            <w:r>
              <w:rPr>
                <w:noProof/>
                <w:webHidden/>
              </w:rPr>
              <w:instrText xml:space="preserve"> PAGEREF _Toc234496898 \h </w:instrText>
            </w:r>
            <w:r>
              <w:rPr>
                <w:noProof/>
                <w:webHidden/>
              </w:rPr>
            </w:r>
            <w:r>
              <w:rPr>
                <w:noProof/>
                <w:webHidden/>
              </w:rPr>
              <w:fldChar w:fldCharType="separate"/>
            </w:r>
            <w:r>
              <w:rPr>
                <w:noProof/>
                <w:webHidden/>
              </w:rPr>
              <w:t>11</w:t>
            </w:r>
            <w:r>
              <w:rPr>
                <w:noProof/>
                <w:webHidden/>
              </w:rPr>
              <w:fldChar w:fldCharType="end"/>
            </w:r>
          </w:hyperlink>
        </w:p>
        <w:p w14:paraId="459C316E" w14:textId="01E3EE2B" w:rsidR="00617C47" w:rsidRDefault="00617C47">
          <w:pPr>
            <w:pStyle w:val="Sommario2"/>
            <w:tabs>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34496899" w:history="1">
            <w:r w:rsidRPr="002730C3">
              <w:rPr>
                <w:rStyle w:val="Collegamentoipertestuale"/>
                <w:noProof/>
              </w:rPr>
              <w:t>8. Partenariato</w:t>
            </w:r>
            <w:r>
              <w:rPr>
                <w:noProof/>
                <w:webHidden/>
              </w:rPr>
              <w:tab/>
            </w:r>
            <w:r>
              <w:rPr>
                <w:noProof/>
                <w:webHidden/>
              </w:rPr>
              <w:fldChar w:fldCharType="begin"/>
            </w:r>
            <w:r>
              <w:rPr>
                <w:noProof/>
                <w:webHidden/>
              </w:rPr>
              <w:instrText xml:space="preserve"> PAGEREF _Toc234496899 \h </w:instrText>
            </w:r>
            <w:r>
              <w:rPr>
                <w:noProof/>
                <w:webHidden/>
              </w:rPr>
            </w:r>
            <w:r>
              <w:rPr>
                <w:noProof/>
                <w:webHidden/>
              </w:rPr>
              <w:fldChar w:fldCharType="separate"/>
            </w:r>
            <w:r>
              <w:rPr>
                <w:noProof/>
                <w:webHidden/>
              </w:rPr>
              <w:t>11</w:t>
            </w:r>
            <w:r>
              <w:rPr>
                <w:noProof/>
                <w:webHidden/>
              </w:rPr>
              <w:fldChar w:fldCharType="end"/>
            </w:r>
          </w:hyperlink>
        </w:p>
        <w:p w14:paraId="14211A6A" w14:textId="1D00E1D4" w:rsidR="00617C47" w:rsidRDefault="00617C47">
          <w:pPr>
            <w:pStyle w:val="Sommario2"/>
            <w:tabs>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34496900" w:history="1">
            <w:r w:rsidRPr="002730C3">
              <w:rPr>
                <w:rStyle w:val="Collegamentoipertestuale"/>
                <w:noProof/>
              </w:rPr>
              <w:t>9. Modalità Organizzative, Gestionali, di Monitoraggio e Valutazione</w:t>
            </w:r>
            <w:r>
              <w:rPr>
                <w:noProof/>
                <w:webHidden/>
              </w:rPr>
              <w:tab/>
            </w:r>
            <w:r>
              <w:rPr>
                <w:noProof/>
                <w:webHidden/>
              </w:rPr>
              <w:fldChar w:fldCharType="begin"/>
            </w:r>
            <w:r>
              <w:rPr>
                <w:noProof/>
                <w:webHidden/>
              </w:rPr>
              <w:instrText xml:space="preserve"> PAGEREF _Toc234496900 \h </w:instrText>
            </w:r>
            <w:r>
              <w:rPr>
                <w:noProof/>
                <w:webHidden/>
              </w:rPr>
            </w:r>
            <w:r>
              <w:rPr>
                <w:noProof/>
                <w:webHidden/>
              </w:rPr>
              <w:fldChar w:fldCharType="separate"/>
            </w:r>
            <w:r>
              <w:rPr>
                <w:noProof/>
                <w:webHidden/>
              </w:rPr>
              <w:t>12</w:t>
            </w:r>
            <w:r>
              <w:rPr>
                <w:noProof/>
                <w:webHidden/>
              </w:rPr>
              <w:fldChar w:fldCharType="end"/>
            </w:r>
          </w:hyperlink>
        </w:p>
        <w:p w14:paraId="54FEFE18" w14:textId="60A84024" w:rsidR="00617C47" w:rsidRDefault="00617C47">
          <w:pPr>
            <w:pStyle w:val="Sommario2"/>
            <w:tabs>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34496901" w:history="1">
            <w:r w:rsidRPr="002730C3">
              <w:rPr>
                <w:rStyle w:val="Collegamentoipertestuale"/>
                <w:noProof/>
              </w:rPr>
              <w:t>10. Sostenibilità</w:t>
            </w:r>
            <w:r>
              <w:rPr>
                <w:noProof/>
                <w:webHidden/>
              </w:rPr>
              <w:tab/>
            </w:r>
            <w:r>
              <w:rPr>
                <w:noProof/>
                <w:webHidden/>
              </w:rPr>
              <w:fldChar w:fldCharType="begin"/>
            </w:r>
            <w:r>
              <w:rPr>
                <w:noProof/>
                <w:webHidden/>
              </w:rPr>
              <w:instrText xml:space="preserve"> PAGEREF _Toc234496901 \h </w:instrText>
            </w:r>
            <w:r>
              <w:rPr>
                <w:noProof/>
                <w:webHidden/>
              </w:rPr>
            </w:r>
            <w:r>
              <w:rPr>
                <w:noProof/>
                <w:webHidden/>
              </w:rPr>
              <w:fldChar w:fldCharType="separate"/>
            </w:r>
            <w:r>
              <w:rPr>
                <w:noProof/>
                <w:webHidden/>
              </w:rPr>
              <w:t>13</w:t>
            </w:r>
            <w:r>
              <w:rPr>
                <w:noProof/>
                <w:webHidden/>
              </w:rPr>
              <w:fldChar w:fldCharType="end"/>
            </w:r>
          </w:hyperlink>
        </w:p>
        <w:p w14:paraId="5566B14A" w14:textId="0213E6E6" w:rsidR="00617C47" w:rsidRDefault="00617C47">
          <w:pPr>
            <w:pStyle w:val="Sommario2"/>
            <w:tabs>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34496902" w:history="1">
            <w:r w:rsidRPr="002730C3">
              <w:rPr>
                <w:rStyle w:val="Collegamentoipertestuale"/>
                <w:noProof/>
              </w:rPr>
              <w:t>11. Modifiche al Documento di Progetto</w:t>
            </w:r>
            <w:r>
              <w:rPr>
                <w:noProof/>
                <w:webHidden/>
              </w:rPr>
              <w:tab/>
            </w:r>
            <w:r>
              <w:rPr>
                <w:noProof/>
                <w:webHidden/>
              </w:rPr>
              <w:fldChar w:fldCharType="begin"/>
            </w:r>
            <w:r>
              <w:rPr>
                <w:noProof/>
                <w:webHidden/>
              </w:rPr>
              <w:instrText xml:space="preserve"> PAGEREF _Toc234496902 \h </w:instrText>
            </w:r>
            <w:r>
              <w:rPr>
                <w:noProof/>
                <w:webHidden/>
              </w:rPr>
            </w:r>
            <w:r>
              <w:rPr>
                <w:noProof/>
                <w:webHidden/>
              </w:rPr>
              <w:fldChar w:fldCharType="separate"/>
            </w:r>
            <w:r>
              <w:rPr>
                <w:noProof/>
                <w:webHidden/>
              </w:rPr>
              <w:t>14</w:t>
            </w:r>
            <w:r>
              <w:rPr>
                <w:noProof/>
                <w:webHidden/>
              </w:rPr>
              <w:fldChar w:fldCharType="end"/>
            </w:r>
          </w:hyperlink>
        </w:p>
        <w:p w14:paraId="5FAC442A" w14:textId="69450AF7" w:rsidR="00617C47" w:rsidRDefault="00617C47">
          <w:pPr>
            <w:pStyle w:val="Sommario2"/>
            <w:tabs>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34496903" w:history="1">
            <w:r w:rsidRPr="002730C3">
              <w:rPr>
                <w:rStyle w:val="Collegamentoipertestuale"/>
                <w:noProof/>
              </w:rPr>
              <w:t>Allegati e Tabelle</w:t>
            </w:r>
            <w:r>
              <w:rPr>
                <w:noProof/>
                <w:webHidden/>
              </w:rPr>
              <w:tab/>
            </w:r>
            <w:r>
              <w:rPr>
                <w:noProof/>
                <w:webHidden/>
              </w:rPr>
              <w:fldChar w:fldCharType="begin"/>
            </w:r>
            <w:r>
              <w:rPr>
                <w:noProof/>
                <w:webHidden/>
              </w:rPr>
              <w:instrText xml:space="preserve"> PAGEREF _Toc234496903 \h </w:instrText>
            </w:r>
            <w:r>
              <w:rPr>
                <w:noProof/>
                <w:webHidden/>
              </w:rPr>
            </w:r>
            <w:r>
              <w:rPr>
                <w:noProof/>
                <w:webHidden/>
              </w:rPr>
              <w:fldChar w:fldCharType="separate"/>
            </w:r>
            <w:r>
              <w:rPr>
                <w:noProof/>
                <w:webHidden/>
              </w:rPr>
              <w:t>15</w:t>
            </w:r>
            <w:r>
              <w:rPr>
                <w:noProof/>
                <w:webHidden/>
              </w:rPr>
              <w:fldChar w:fldCharType="end"/>
            </w:r>
          </w:hyperlink>
        </w:p>
        <w:p w14:paraId="2E681DB0" w14:textId="6EBFE8C1" w:rsidR="1699715A" w:rsidRDefault="1699715A">
          <w:r w:rsidRPr="009645B8">
            <w:rPr>
              <w:sz w:val="24"/>
              <w:szCs w:val="24"/>
            </w:rPr>
            <w:fldChar w:fldCharType="end"/>
          </w:r>
        </w:p>
      </w:sdtContent>
    </w:sdt>
    <w:p w14:paraId="17D47134" w14:textId="0610E4E1" w:rsidR="3C6FBF0C" w:rsidRDefault="3C6FBF0C" w:rsidP="3C6FBF0C">
      <w:pPr>
        <w:rPr>
          <w:rFonts w:asciiTheme="minorHAnsi" w:hAnsiTheme="minorHAnsi"/>
          <w:b/>
          <w:bCs/>
          <w:color w:val="9390AA" w:themeColor="text2" w:themeTint="80"/>
          <w:sz w:val="24"/>
          <w:szCs w:val="24"/>
        </w:rPr>
      </w:pPr>
    </w:p>
    <w:p w14:paraId="04634F82" w14:textId="79E8D603" w:rsidR="009704B3" w:rsidRDefault="009704B3" w:rsidP="6B83757E">
      <w:pPr>
        <w:rPr>
          <w:rFonts w:asciiTheme="minorHAnsi" w:hAnsiTheme="minorHAnsi"/>
          <w:b/>
          <w:color w:val="9390AA" w:themeColor="text2" w:themeTint="80"/>
          <w:sz w:val="28"/>
          <w:szCs w:val="28"/>
        </w:rPr>
      </w:pPr>
      <w:r w:rsidRPr="1609EC92">
        <w:rPr>
          <w:rFonts w:asciiTheme="minorHAnsi" w:hAnsiTheme="minorHAnsi"/>
          <w:b/>
          <w:color w:val="0070C0"/>
          <w:sz w:val="28"/>
          <w:szCs w:val="28"/>
        </w:rPr>
        <w:t>Premessa</w:t>
      </w:r>
    </w:p>
    <w:p w14:paraId="34A749C2" w14:textId="77777777" w:rsidR="009704B3" w:rsidRDefault="009704B3" w:rsidP="6B83757E">
      <w:pPr>
        <w:rPr>
          <w:rFonts w:asciiTheme="minorHAnsi" w:hAnsiTheme="minorHAnsi"/>
          <w:b/>
          <w:bCs/>
          <w:color w:val="9390AA" w:themeColor="text2" w:themeTint="80"/>
          <w:sz w:val="24"/>
          <w:szCs w:val="24"/>
        </w:rPr>
      </w:pPr>
    </w:p>
    <w:p w14:paraId="4FBC5318" w14:textId="64638A9C" w:rsidR="5083F1C6" w:rsidRDefault="5083F1C6" w:rsidP="1609EC92">
      <w:pPr>
        <w:jc w:val="both"/>
        <w:rPr>
          <w:rFonts w:asciiTheme="minorHAnsi" w:hAnsiTheme="minorHAnsi" w:cstheme="minorBidi"/>
        </w:rPr>
      </w:pPr>
      <w:r w:rsidRPr="1609EC92">
        <w:rPr>
          <w:rFonts w:asciiTheme="minorHAnsi" w:hAnsiTheme="minorHAnsi" w:cstheme="minorBidi"/>
        </w:rPr>
        <w:t xml:space="preserve">L’Agenzia Italiana per la Cooperazione allo Sviluppo (AICS) adotta l’approccio della Gestione Orientata ai Risultati (Result Based Management - RBM) quale strategia prioritaria per la programmazione, l'attuazione e la valutazione delle proprie iniziative. Questo modello fa riferimento ai seguenti documenti programmatici e linee guida dell’Agenzia: </w:t>
      </w:r>
    </w:p>
    <w:p w14:paraId="7B8DC738" w14:textId="02771FCC" w:rsidR="5083F1C6" w:rsidRDefault="5083F1C6" w:rsidP="1609EC92">
      <w:pPr>
        <w:pStyle w:val="Paragrafoelenco"/>
        <w:numPr>
          <w:ilvl w:val="0"/>
          <w:numId w:val="15"/>
        </w:numPr>
        <w:jc w:val="both"/>
        <w:rPr>
          <w:rFonts w:asciiTheme="minorHAnsi" w:hAnsiTheme="minorHAnsi" w:cstheme="minorBidi"/>
        </w:rPr>
      </w:pPr>
      <w:r w:rsidRPr="1609EC92">
        <w:rPr>
          <w:rFonts w:asciiTheme="minorHAnsi" w:hAnsiTheme="minorHAnsi" w:cstheme="minorBidi"/>
        </w:rPr>
        <w:t>Policy Paper – Verso una Gestione Orientata ai Risultati di Sviluppo Sostenibile</w:t>
      </w:r>
    </w:p>
    <w:p w14:paraId="02AE0FB8" w14:textId="73A4E2DE" w:rsidR="5083F1C6" w:rsidRDefault="5083F1C6" w:rsidP="1609EC92">
      <w:pPr>
        <w:pStyle w:val="Paragrafoelenco"/>
        <w:numPr>
          <w:ilvl w:val="0"/>
          <w:numId w:val="14"/>
        </w:numPr>
        <w:jc w:val="both"/>
        <w:rPr>
          <w:rFonts w:asciiTheme="minorHAnsi" w:hAnsiTheme="minorHAnsi" w:cstheme="minorBidi"/>
        </w:rPr>
      </w:pPr>
      <w:r w:rsidRPr="1609EC92">
        <w:rPr>
          <w:rFonts w:asciiTheme="minorHAnsi" w:hAnsiTheme="minorHAnsi" w:cstheme="minorBidi"/>
        </w:rPr>
        <w:t>Manuale Operativo dell’Approccio per Risultati di Sviluppo Sostenibile</w:t>
      </w:r>
    </w:p>
    <w:p w14:paraId="39ECC46C" w14:textId="1A453FC4" w:rsidR="5083F1C6" w:rsidRDefault="5083F1C6" w:rsidP="1609EC92">
      <w:pPr>
        <w:pStyle w:val="Paragrafoelenco"/>
        <w:numPr>
          <w:ilvl w:val="0"/>
          <w:numId w:val="13"/>
        </w:numPr>
        <w:jc w:val="both"/>
        <w:rPr>
          <w:rFonts w:asciiTheme="minorHAnsi" w:hAnsiTheme="minorHAnsi" w:cstheme="minorBidi"/>
        </w:rPr>
      </w:pPr>
      <w:r w:rsidRPr="1609EC92">
        <w:rPr>
          <w:rFonts w:asciiTheme="minorHAnsi" w:hAnsiTheme="minorHAnsi" w:cstheme="minorBidi"/>
        </w:rPr>
        <w:t>La Teoria del Cambiamento</w:t>
      </w:r>
    </w:p>
    <w:p w14:paraId="51B56595" w14:textId="680B1D46" w:rsidR="5083F1C6" w:rsidRDefault="5083F1C6" w:rsidP="1609EC92">
      <w:pPr>
        <w:pStyle w:val="Paragrafoelenco"/>
        <w:numPr>
          <w:ilvl w:val="0"/>
          <w:numId w:val="12"/>
        </w:numPr>
        <w:jc w:val="both"/>
        <w:rPr>
          <w:rFonts w:asciiTheme="minorHAnsi" w:hAnsiTheme="minorHAnsi" w:cstheme="minorBidi"/>
        </w:rPr>
      </w:pPr>
      <w:r w:rsidRPr="1609EC92">
        <w:rPr>
          <w:rFonts w:asciiTheme="minorHAnsi" w:hAnsiTheme="minorHAnsi" w:cstheme="minorBidi"/>
        </w:rPr>
        <w:t>Manuale Operativo per il Monitoraggio delle Iniziative di Cooperazione allo Sviluppo</w:t>
      </w:r>
    </w:p>
    <w:p w14:paraId="72CA9E9D" w14:textId="1059B9AF" w:rsidR="42AF4CFA" w:rsidRDefault="42AF4CFA" w:rsidP="1609EC92">
      <w:pPr>
        <w:jc w:val="both"/>
        <w:rPr>
          <w:rFonts w:asciiTheme="minorHAnsi" w:hAnsiTheme="minorHAnsi" w:cstheme="minorBidi"/>
        </w:rPr>
      </w:pPr>
      <w:r w:rsidRPr="1609EC92">
        <w:rPr>
          <w:rFonts w:asciiTheme="minorHAnsi" w:hAnsiTheme="minorHAnsi" w:cstheme="minorBidi"/>
        </w:rPr>
        <w:t xml:space="preserve">Il disegno dell’Iniziativa deve basarsi su un processo </w:t>
      </w:r>
      <w:r w:rsidR="1DE981F4" w:rsidRPr="1609EC92">
        <w:rPr>
          <w:rFonts w:asciiTheme="minorHAnsi" w:hAnsiTheme="minorHAnsi" w:cstheme="minorBidi"/>
        </w:rPr>
        <w:t>partecipativo</w:t>
      </w:r>
      <w:r w:rsidRPr="1609EC92">
        <w:rPr>
          <w:rFonts w:asciiTheme="minorHAnsi" w:hAnsiTheme="minorHAnsi" w:cstheme="minorBidi"/>
        </w:rPr>
        <w:t xml:space="preserve"> effettivo e condiviso con i Partner locali e i Beneficiari, rispondendo ai bisogni reali del contesto di intervento.</w:t>
      </w:r>
    </w:p>
    <w:p w14:paraId="73B894E2" w14:textId="5B9AD265" w:rsidR="42AF4CFA" w:rsidRDefault="42AF4CFA" w:rsidP="1609EC92">
      <w:pPr>
        <w:jc w:val="both"/>
      </w:pPr>
      <w:r w:rsidRPr="1609EC92">
        <w:rPr>
          <w:rFonts w:asciiTheme="minorHAnsi" w:hAnsiTheme="minorHAnsi" w:cstheme="minorBidi"/>
        </w:rPr>
        <w:t>Tutte le attività devono essere strettamente e logicamente funzionali al raggiungimento dei Risultati. La misurazione della performance dell'intervento dovrà essere garantita attraverso indicatori SMART (Specifici, Misurabili, Raggiungibili, Rilevanti e Definiti nel tempo), completi di fonti di verifica.</w:t>
      </w:r>
    </w:p>
    <w:p w14:paraId="2E448A9F" w14:textId="402D7339" w:rsidR="1609EC92" w:rsidRDefault="1609EC92" w:rsidP="1609EC92">
      <w:pPr>
        <w:jc w:val="both"/>
        <w:rPr>
          <w:rFonts w:asciiTheme="minorHAnsi" w:hAnsiTheme="minorHAnsi" w:cstheme="minorBidi"/>
        </w:rPr>
      </w:pPr>
    </w:p>
    <w:p w14:paraId="4AB20EA3" w14:textId="723CE7C5" w:rsidR="1609EC92" w:rsidRDefault="1609EC92" w:rsidP="1609EC92">
      <w:pPr>
        <w:jc w:val="both"/>
      </w:pPr>
    </w:p>
    <w:p w14:paraId="48B6BC81" w14:textId="73ADE581" w:rsidR="1609EC92" w:rsidRDefault="1609EC92" w:rsidP="1609EC92">
      <w:pPr>
        <w:jc w:val="both"/>
        <w:rPr>
          <w:rFonts w:asciiTheme="minorHAnsi" w:hAnsiTheme="minorHAnsi" w:cstheme="minorBidi"/>
        </w:rPr>
      </w:pPr>
    </w:p>
    <w:p w14:paraId="06B1D02B" w14:textId="4091BC80" w:rsidR="1609EC92" w:rsidRDefault="1609EC92" w:rsidP="1609EC92">
      <w:pPr>
        <w:jc w:val="both"/>
        <w:rPr>
          <w:rFonts w:asciiTheme="minorHAnsi" w:hAnsiTheme="minorHAnsi" w:cstheme="minorBidi"/>
        </w:rPr>
      </w:pPr>
    </w:p>
    <w:p w14:paraId="68F658C8" w14:textId="4A08E8D6" w:rsidR="1609EC92" w:rsidRDefault="1609EC92" w:rsidP="1609EC92">
      <w:pPr>
        <w:jc w:val="both"/>
        <w:rPr>
          <w:rFonts w:asciiTheme="minorHAnsi" w:hAnsiTheme="minorHAnsi" w:cstheme="minorBidi"/>
        </w:rPr>
      </w:pPr>
    </w:p>
    <w:p w14:paraId="60FD8461" w14:textId="7776989B" w:rsidR="004154C0" w:rsidRPr="005E55BE" w:rsidRDefault="004154C0" w:rsidP="003909AD">
      <w:pPr>
        <w:jc w:val="both"/>
        <w:rPr>
          <w:rFonts w:asciiTheme="minorHAnsi" w:hAnsiTheme="minorHAnsi" w:cstheme="minorHAnsi"/>
        </w:rPr>
      </w:pPr>
    </w:p>
    <w:p w14:paraId="75CE87F3" w14:textId="77777777" w:rsidR="003909AD" w:rsidRPr="005E55BE" w:rsidRDefault="003909AD" w:rsidP="003909AD">
      <w:pPr>
        <w:jc w:val="both"/>
        <w:rPr>
          <w:rFonts w:asciiTheme="minorHAnsi" w:hAnsiTheme="minorHAnsi" w:cstheme="minorBidi"/>
        </w:rPr>
      </w:pPr>
    </w:p>
    <w:p w14:paraId="4F26DED4" w14:textId="4A1EC1FD" w:rsidR="41C639DD" w:rsidRDefault="2CD005DC" w:rsidP="6B83757E">
      <w:pPr>
        <w:rPr>
          <w:rFonts w:asciiTheme="minorHAnsi" w:hAnsiTheme="minorHAnsi"/>
          <w:b/>
          <w:color w:val="0070C0"/>
          <w:sz w:val="28"/>
          <w:szCs w:val="28"/>
        </w:rPr>
      </w:pPr>
      <w:r w:rsidRPr="1609EC92">
        <w:rPr>
          <w:rFonts w:asciiTheme="minorHAnsi" w:hAnsiTheme="minorHAnsi"/>
          <w:b/>
          <w:color w:val="0070C0"/>
          <w:sz w:val="28"/>
          <w:szCs w:val="28"/>
        </w:rPr>
        <w:lastRenderedPageBreak/>
        <w:t xml:space="preserve">Definizioni e </w:t>
      </w:r>
      <w:r w:rsidR="0DD96AB3" w:rsidRPr="1609EC92">
        <w:rPr>
          <w:rFonts w:asciiTheme="minorHAnsi" w:hAnsiTheme="minorHAnsi"/>
          <w:b/>
          <w:color w:val="0070C0"/>
          <w:sz w:val="28"/>
          <w:szCs w:val="28"/>
        </w:rPr>
        <w:t>Acronimi</w:t>
      </w:r>
    </w:p>
    <w:p w14:paraId="44549B60" w14:textId="75CC59EE" w:rsidR="00907334" w:rsidRPr="00152BA3" w:rsidRDefault="00907334" w:rsidP="00907334">
      <w:pPr>
        <w:jc w:val="both"/>
        <w:rPr>
          <w:rFonts w:asciiTheme="minorHAnsi" w:hAnsiTheme="minorHAnsi" w:cstheme="minorHAnsi"/>
        </w:rPr>
      </w:pPr>
      <w:r w:rsidRPr="00BC71BB">
        <w:rPr>
          <w:rFonts w:asciiTheme="minorHAnsi" w:hAnsiTheme="minorHAnsi" w:cstheme="minorHAnsi"/>
          <w:b/>
          <w:bCs/>
        </w:rPr>
        <w:t>ATS:</w:t>
      </w:r>
      <w:r w:rsidRPr="00152BA3">
        <w:rPr>
          <w:rFonts w:asciiTheme="minorHAnsi" w:hAnsiTheme="minorHAnsi" w:cstheme="minorHAnsi"/>
        </w:rPr>
        <w:t xml:space="preserve"> Associazione Temporanea di Scopo </w:t>
      </w:r>
    </w:p>
    <w:p w14:paraId="7CD98724" w14:textId="776D8C1F" w:rsidR="00907334" w:rsidRPr="00152BA3" w:rsidRDefault="00907334" w:rsidP="00907334">
      <w:pPr>
        <w:jc w:val="both"/>
        <w:rPr>
          <w:rFonts w:asciiTheme="minorHAnsi" w:hAnsiTheme="minorHAnsi" w:cstheme="minorHAnsi"/>
        </w:rPr>
      </w:pPr>
      <w:r w:rsidRPr="00BC71BB">
        <w:rPr>
          <w:rFonts w:asciiTheme="minorHAnsi" w:hAnsiTheme="minorHAnsi" w:cstheme="minorHAnsi"/>
          <w:b/>
          <w:bCs/>
        </w:rPr>
        <w:t>Catena dei Risultati</w:t>
      </w:r>
      <w:r w:rsidRPr="00152BA3">
        <w:rPr>
          <w:rFonts w:asciiTheme="minorHAnsi" w:hAnsiTheme="minorHAnsi" w:cstheme="minorHAnsi"/>
        </w:rPr>
        <w:t xml:space="preserve">: (come definita nel Manuale Operativo dell’Approccio per Risultati di Sviluppo </w:t>
      </w:r>
    </w:p>
    <w:p w14:paraId="028B1F4E" w14:textId="3D572C7C" w:rsidR="00907334" w:rsidRPr="00152BA3" w:rsidRDefault="00907334" w:rsidP="00907334">
      <w:pPr>
        <w:jc w:val="both"/>
        <w:rPr>
          <w:rFonts w:asciiTheme="minorHAnsi" w:hAnsiTheme="minorHAnsi" w:cstheme="minorHAnsi"/>
        </w:rPr>
      </w:pPr>
      <w:r w:rsidRPr="00152BA3">
        <w:rPr>
          <w:rFonts w:asciiTheme="minorHAnsi" w:hAnsiTheme="minorHAnsi" w:cstheme="minorHAnsi"/>
        </w:rPr>
        <w:t xml:space="preserve">Sostenibile adottato dall’AICS) è strutturata in cinque livelli: </w:t>
      </w:r>
      <w:r w:rsidR="00410869">
        <w:rPr>
          <w:rFonts w:asciiTheme="minorHAnsi" w:hAnsiTheme="minorHAnsi" w:cstheme="minorHAnsi"/>
        </w:rPr>
        <w:t>I</w:t>
      </w:r>
      <w:r w:rsidRPr="00152BA3">
        <w:rPr>
          <w:rFonts w:asciiTheme="minorHAnsi" w:hAnsiTheme="minorHAnsi" w:cstheme="minorHAnsi"/>
        </w:rPr>
        <w:t>mpatto</w:t>
      </w:r>
      <w:r w:rsidR="00714874">
        <w:rPr>
          <w:rFonts w:asciiTheme="minorHAnsi" w:hAnsiTheme="minorHAnsi" w:cstheme="minorHAnsi"/>
        </w:rPr>
        <w:t xml:space="preserve"> (Obiettivo generale)</w:t>
      </w:r>
      <w:r w:rsidRPr="00152BA3">
        <w:rPr>
          <w:rFonts w:asciiTheme="minorHAnsi" w:hAnsiTheme="minorHAnsi" w:cstheme="minorHAnsi"/>
        </w:rPr>
        <w:t xml:space="preserve">, </w:t>
      </w:r>
      <w:proofErr w:type="spellStart"/>
      <w:r w:rsidR="00BC71BB">
        <w:rPr>
          <w:rFonts w:asciiTheme="minorHAnsi" w:hAnsiTheme="minorHAnsi" w:cstheme="minorHAnsi"/>
        </w:rPr>
        <w:t>O</w:t>
      </w:r>
      <w:r w:rsidRPr="00152BA3">
        <w:rPr>
          <w:rFonts w:asciiTheme="minorHAnsi" w:hAnsiTheme="minorHAnsi" w:cstheme="minorHAnsi"/>
        </w:rPr>
        <w:t>utcome</w:t>
      </w:r>
      <w:proofErr w:type="spellEnd"/>
      <w:r w:rsidR="00BC71BB">
        <w:rPr>
          <w:rFonts w:asciiTheme="minorHAnsi" w:hAnsiTheme="minorHAnsi" w:cstheme="minorHAnsi"/>
        </w:rPr>
        <w:t xml:space="preserve"> (Obiettivo specifico)</w:t>
      </w:r>
      <w:r w:rsidRPr="00152BA3">
        <w:rPr>
          <w:rFonts w:asciiTheme="minorHAnsi" w:hAnsiTheme="minorHAnsi" w:cstheme="minorHAnsi"/>
        </w:rPr>
        <w:t xml:space="preserve">, </w:t>
      </w:r>
      <w:r w:rsidR="00F504FF">
        <w:rPr>
          <w:rFonts w:asciiTheme="minorHAnsi" w:hAnsiTheme="minorHAnsi" w:cstheme="minorHAnsi"/>
        </w:rPr>
        <w:t>O</w:t>
      </w:r>
      <w:r w:rsidRPr="00152BA3">
        <w:rPr>
          <w:rFonts w:asciiTheme="minorHAnsi" w:hAnsiTheme="minorHAnsi" w:cstheme="minorHAnsi"/>
        </w:rPr>
        <w:t xml:space="preserve">utput </w:t>
      </w:r>
      <w:r w:rsidR="00C126BF">
        <w:rPr>
          <w:rFonts w:asciiTheme="minorHAnsi" w:hAnsiTheme="minorHAnsi" w:cstheme="minorHAnsi"/>
        </w:rPr>
        <w:t>(</w:t>
      </w:r>
      <w:r w:rsidRPr="00152BA3">
        <w:rPr>
          <w:rFonts w:asciiTheme="minorHAnsi" w:hAnsiTheme="minorHAnsi" w:cstheme="minorHAnsi"/>
        </w:rPr>
        <w:t>come obiettivi intermedi</w:t>
      </w:r>
      <w:r w:rsidR="00C126BF">
        <w:rPr>
          <w:rFonts w:asciiTheme="minorHAnsi" w:hAnsiTheme="minorHAnsi" w:cstheme="minorHAnsi"/>
        </w:rPr>
        <w:t xml:space="preserve"> </w:t>
      </w:r>
      <w:r w:rsidR="007262CE">
        <w:rPr>
          <w:rFonts w:asciiTheme="minorHAnsi" w:hAnsiTheme="minorHAnsi" w:cstheme="minorHAnsi"/>
        </w:rPr>
        <w:t xml:space="preserve">e/o </w:t>
      </w:r>
      <w:r w:rsidRPr="00152BA3">
        <w:rPr>
          <w:rFonts w:asciiTheme="minorHAnsi" w:hAnsiTheme="minorHAnsi" w:cstheme="minorHAnsi"/>
        </w:rPr>
        <w:t>come strumenti</w:t>
      </w:r>
      <w:r w:rsidR="007262CE">
        <w:rPr>
          <w:rFonts w:asciiTheme="minorHAnsi" w:hAnsiTheme="minorHAnsi" w:cstheme="minorHAnsi"/>
        </w:rPr>
        <w:t>),</w:t>
      </w:r>
      <w:r w:rsidRPr="00152BA3">
        <w:rPr>
          <w:rFonts w:asciiTheme="minorHAnsi" w:hAnsiTheme="minorHAnsi" w:cstheme="minorHAnsi"/>
        </w:rPr>
        <w:t xml:space="preserve"> attività</w:t>
      </w:r>
    </w:p>
    <w:p w14:paraId="2E3CB1AD" w14:textId="7AAD032F" w:rsidR="00907334" w:rsidRPr="00152BA3" w:rsidRDefault="00907334" w:rsidP="00907334">
      <w:pPr>
        <w:jc w:val="both"/>
        <w:rPr>
          <w:rFonts w:asciiTheme="minorHAnsi" w:hAnsiTheme="minorHAnsi" w:cstheme="minorHAnsi"/>
        </w:rPr>
      </w:pPr>
      <w:r w:rsidRPr="00F504FF">
        <w:rPr>
          <w:rFonts w:asciiTheme="minorHAnsi" w:hAnsiTheme="minorHAnsi" w:cstheme="minorHAnsi"/>
          <w:b/>
          <w:bCs/>
        </w:rPr>
        <w:t>Development Assistance Committee (DAC):</w:t>
      </w:r>
      <w:r w:rsidRPr="00152BA3">
        <w:rPr>
          <w:rFonts w:asciiTheme="minorHAnsi" w:hAnsiTheme="minorHAnsi" w:cstheme="minorHAnsi"/>
        </w:rPr>
        <w:t xml:space="preserve"> Comitato per l’Aiuto allo Sviluppo dell’OCSE </w:t>
      </w:r>
    </w:p>
    <w:p w14:paraId="65AD2755" w14:textId="7F09AED4" w:rsidR="00907334" w:rsidRPr="00152BA3" w:rsidRDefault="00907334" w:rsidP="00907334">
      <w:pPr>
        <w:jc w:val="both"/>
        <w:rPr>
          <w:rFonts w:asciiTheme="minorHAnsi" w:hAnsiTheme="minorHAnsi" w:cstheme="minorHAnsi"/>
        </w:rPr>
      </w:pPr>
      <w:r w:rsidRPr="1609EC92">
        <w:rPr>
          <w:rFonts w:asciiTheme="minorHAnsi" w:hAnsiTheme="minorHAnsi" w:cstheme="minorBidi"/>
          <w:b/>
        </w:rPr>
        <w:t>Elenco:</w:t>
      </w:r>
      <w:r w:rsidRPr="1609EC92">
        <w:rPr>
          <w:rFonts w:asciiTheme="minorHAnsi" w:hAnsiTheme="minorHAnsi" w:cstheme="minorBidi"/>
        </w:rPr>
        <w:t xml:space="preserve"> elenco delle organizzazioni della società civile e altri soggetti senza finalità di lucro di cui all’articolo 26, comma 3, della Legge 125/2014 </w:t>
      </w:r>
    </w:p>
    <w:p w14:paraId="6AE73A98" w14:textId="210DD770" w:rsidR="00907334" w:rsidRPr="00152BA3" w:rsidRDefault="00907334" w:rsidP="00907334">
      <w:pPr>
        <w:jc w:val="both"/>
        <w:rPr>
          <w:rFonts w:asciiTheme="minorHAnsi" w:hAnsiTheme="minorHAnsi" w:cstheme="minorHAnsi"/>
        </w:rPr>
      </w:pPr>
      <w:r w:rsidRPr="00F504FF">
        <w:rPr>
          <w:rFonts w:asciiTheme="minorHAnsi" w:hAnsiTheme="minorHAnsi" w:cstheme="minorHAnsi"/>
          <w:b/>
          <w:bCs/>
        </w:rPr>
        <w:t>Iniziativa/Progetto Affidata/o:</w:t>
      </w:r>
      <w:r w:rsidRPr="00152BA3">
        <w:rPr>
          <w:rFonts w:asciiTheme="minorHAnsi" w:hAnsiTheme="minorHAnsi" w:cstheme="minorHAnsi"/>
        </w:rPr>
        <w:t xml:space="preserve"> intervento di cooperazione allo sviluppo formulato e finanziato</w:t>
      </w:r>
      <w:r w:rsidR="00F504FF">
        <w:rPr>
          <w:rFonts w:asciiTheme="minorHAnsi" w:hAnsiTheme="minorHAnsi" w:cstheme="minorHAnsi"/>
        </w:rPr>
        <w:t xml:space="preserve"> </w:t>
      </w:r>
      <w:r w:rsidRPr="00152BA3">
        <w:rPr>
          <w:rFonts w:asciiTheme="minorHAnsi" w:hAnsiTheme="minorHAnsi" w:cstheme="minorHAnsi"/>
        </w:rPr>
        <w:t xml:space="preserve">interamente dalla Cooperazione italiana allo Sviluppo tramite l’AICS, la cui realizzazione viene affidata ai soggetti di cui all’articolo 26 della Legge 125/2014, selezionati attraverso procedure comparative pubbliche </w:t>
      </w:r>
    </w:p>
    <w:p w14:paraId="0CDB03D9" w14:textId="09C7D79A" w:rsidR="00907334" w:rsidRPr="00152BA3" w:rsidRDefault="00907334" w:rsidP="00907334">
      <w:pPr>
        <w:jc w:val="both"/>
        <w:rPr>
          <w:rFonts w:asciiTheme="minorHAnsi" w:hAnsiTheme="minorHAnsi" w:cstheme="minorHAnsi"/>
        </w:rPr>
      </w:pPr>
      <w:r w:rsidRPr="000F0429">
        <w:rPr>
          <w:rFonts w:asciiTheme="minorHAnsi" w:hAnsiTheme="minorHAnsi" w:cstheme="minorHAnsi"/>
          <w:b/>
          <w:bCs/>
        </w:rPr>
        <w:t>Iniziativa/Progetto Promossa/o</w:t>
      </w:r>
      <w:r w:rsidRPr="00152BA3">
        <w:rPr>
          <w:rFonts w:asciiTheme="minorHAnsi" w:hAnsiTheme="minorHAnsi" w:cstheme="minorHAnsi"/>
        </w:rPr>
        <w:t>: intervento di cooperazione allo sviluppo, formulato e proposto dai</w:t>
      </w:r>
      <w:r w:rsidR="000F0429">
        <w:rPr>
          <w:rFonts w:asciiTheme="minorHAnsi" w:hAnsiTheme="minorHAnsi" w:cstheme="minorHAnsi"/>
        </w:rPr>
        <w:t xml:space="preserve"> </w:t>
      </w:r>
      <w:r w:rsidRPr="00152BA3">
        <w:rPr>
          <w:rFonts w:asciiTheme="minorHAnsi" w:hAnsiTheme="minorHAnsi" w:cstheme="minorHAnsi"/>
        </w:rPr>
        <w:t>soggetti di cooperazione, di cui agli articoli 24, 25 e 26 della Legge 125/2014, selezionato tramite</w:t>
      </w:r>
      <w:r w:rsidR="000F0429">
        <w:rPr>
          <w:rFonts w:asciiTheme="minorHAnsi" w:hAnsiTheme="minorHAnsi" w:cstheme="minorHAnsi"/>
        </w:rPr>
        <w:t xml:space="preserve"> </w:t>
      </w:r>
      <w:r w:rsidRPr="00152BA3">
        <w:rPr>
          <w:rFonts w:asciiTheme="minorHAnsi" w:hAnsiTheme="minorHAnsi" w:cstheme="minorHAnsi"/>
        </w:rPr>
        <w:t xml:space="preserve">procedure comparative pubbliche e cofinanziato dall’AICS </w:t>
      </w:r>
    </w:p>
    <w:p w14:paraId="36DA1D2F" w14:textId="5E9BC97D" w:rsidR="00907334" w:rsidRPr="00152BA3" w:rsidRDefault="00907334" w:rsidP="00907334">
      <w:pPr>
        <w:jc w:val="both"/>
        <w:rPr>
          <w:rFonts w:asciiTheme="minorHAnsi" w:hAnsiTheme="minorHAnsi" w:cstheme="minorHAnsi"/>
        </w:rPr>
      </w:pPr>
      <w:r w:rsidRPr="000F0429">
        <w:rPr>
          <w:rFonts w:asciiTheme="minorHAnsi" w:hAnsiTheme="minorHAnsi" w:cstheme="minorHAnsi"/>
          <w:b/>
          <w:bCs/>
        </w:rPr>
        <w:t>Legge 125/2014</w:t>
      </w:r>
      <w:r w:rsidRPr="00152BA3">
        <w:rPr>
          <w:rFonts w:asciiTheme="minorHAnsi" w:hAnsiTheme="minorHAnsi" w:cstheme="minorHAnsi"/>
        </w:rPr>
        <w:t xml:space="preserve">: Legge 11 agosto 2014, n. 125 “Disciplina generale sulla cooperazione internazionale per lo sviluppo” </w:t>
      </w:r>
    </w:p>
    <w:p w14:paraId="5D80BC73" w14:textId="5CCEE8C8" w:rsidR="00907334" w:rsidRPr="00152BA3" w:rsidRDefault="00907334" w:rsidP="00907334">
      <w:pPr>
        <w:jc w:val="both"/>
        <w:rPr>
          <w:rFonts w:asciiTheme="minorHAnsi" w:hAnsiTheme="minorHAnsi" w:cstheme="minorHAnsi"/>
        </w:rPr>
      </w:pPr>
      <w:r w:rsidRPr="0054014E">
        <w:rPr>
          <w:rFonts w:asciiTheme="minorHAnsi" w:hAnsiTheme="minorHAnsi" w:cstheme="minorHAnsi"/>
          <w:b/>
          <w:bCs/>
        </w:rPr>
        <w:t>Obiettivo Generale</w:t>
      </w:r>
      <w:r w:rsidRPr="00152BA3">
        <w:rPr>
          <w:rFonts w:asciiTheme="minorHAnsi" w:hAnsiTheme="minorHAnsi" w:cstheme="minorHAnsi"/>
        </w:rPr>
        <w:t xml:space="preserve"> (Impatto): descrive gli effetti che l’</w:t>
      </w:r>
      <w:proofErr w:type="spellStart"/>
      <w:r w:rsidRPr="00152BA3">
        <w:rPr>
          <w:rFonts w:asciiTheme="minorHAnsi" w:hAnsiTheme="minorHAnsi" w:cstheme="minorHAnsi"/>
        </w:rPr>
        <w:t>outcome</w:t>
      </w:r>
      <w:proofErr w:type="spellEnd"/>
      <w:r w:rsidRPr="00152BA3">
        <w:rPr>
          <w:rFonts w:asciiTheme="minorHAnsi" w:hAnsiTheme="minorHAnsi" w:cstheme="minorHAnsi"/>
        </w:rPr>
        <w:t xml:space="preserve"> contribuisce a raggiungere dopo il termine dell’iniziativa coerentemente con gli </w:t>
      </w:r>
      <w:proofErr w:type="spellStart"/>
      <w:r w:rsidRPr="00152BA3">
        <w:rPr>
          <w:rFonts w:asciiTheme="minorHAnsi" w:hAnsiTheme="minorHAnsi" w:cstheme="minorHAnsi"/>
        </w:rPr>
        <w:t>SDGs</w:t>
      </w:r>
      <w:proofErr w:type="spellEnd"/>
      <w:r w:rsidRPr="00152BA3">
        <w:rPr>
          <w:rFonts w:asciiTheme="minorHAnsi" w:hAnsiTheme="minorHAnsi" w:cstheme="minorHAnsi"/>
        </w:rPr>
        <w:t xml:space="preserve">. Mostra il mainstreaming dell’iniziativa che si inserisce, con il suo </w:t>
      </w:r>
      <w:proofErr w:type="spellStart"/>
      <w:r w:rsidRPr="00152BA3">
        <w:rPr>
          <w:rFonts w:asciiTheme="minorHAnsi" w:hAnsiTheme="minorHAnsi" w:cstheme="minorHAnsi"/>
        </w:rPr>
        <w:t>outcome</w:t>
      </w:r>
      <w:proofErr w:type="spellEnd"/>
      <w:r w:rsidRPr="00152BA3">
        <w:rPr>
          <w:rFonts w:asciiTheme="minorHAnsi" w:hAnsiTheme="minorHAnsi" w:cstheme="minorHAnsi"/>
        </w:rPr>
        <w:t>, nel loro flusso. Si trova quindi al di fuori dal controllo diretto</w:t>
      </w:r>
      <w:r w:rsidR="0054014E">
        <w:rPr>
          <w:rFonts w:asciiTheme="minorHAnsi" w:hAnsiTheme="minorHAnsi" w:cstheme="minorHAnsi"/>
        </w:rPr>
        <w:t xml:space="preserve"> </w:t>
      </w:r>
      <w:r w:rsidRPr="00152BA3">
        <w:rPr>
          <w:rFonts w:asciiTheme="minorHAnsi" w:hAnsiTheme="minorHAnsi" w:cstheme="minorHAnsi"/>
        </w:rPr>
        <w:t xml:space="preserve">dell’iniziativa </w:t>
      </w:r>
    </w:p>
    <w:p w14:paraId="2C0F4454" w14:textId="2BB4BEFF" w:rsidR="00907334" w:rsidRPr="00152BA3" w:rsidRDefault="00907334" w:rsidP="00907334">
      <w:pPr>
        <w:jc w:val="both"/>
        <w:rPr>
          <w:rFonts w:asciiTheme="minorHAnsi" w:hAnsiTheme="minorHAnsi" w:cstheme="minorBidi"/>
        </w:rPr>
      </w:pPr>
      <w:r w:rsidRPr="1609EC92">
        <w:rPr>
          <w:rFonts w:asciiTheme="minorHAnsi" w:hAnsiTheme="minorHAnsi" w:cstheme="minorBidi"/>
          <w:b/>
        </w:rPr>
        <w:t>Obiettivo Specifico</w:t>
      </w:r>
      <w:r w:rsidRPr="1609EC92">
        <w:rPr>
          <w:rFonts w:asciiTheme="minorHAnsi" w:hAnsiTheme="minorHAnsi" w:cstheme="minorBidi"/>
        </w:rPr>
        <w:t xml:space="preserve"> (</w:t>
      </w:r>
      <w:proofErr w:type="spellStart"/>
      <w:r w:rsidR="4EC74EA7" w:rsidRPr="1609EC92">
        <w:rPr>
          <w:rFonts w:asciiTheme="minorHAnsi" w:hAnsiTheme="minorHAnsi" w:cstheme="minorBidi"/>
        </w:rPr>
        <w:t>o</w:t>
      </w:r>
      <w:r w:rsidRPr="1609EC92">
        <w:rPr>
          <w:rFonts w:asciiTheme="minorHAnsi" w:hAnsiTheme="minorHAnsi" w:cstheme="minorBidi"/>
        </w:rPr>
        <w:t>utcome</w:t>
      </w:r>
      <w:proofErr w:type="spellEnd"/>
      <w:r w:rsidRPr="1609EC92">
        <w:rPr>
          <w:rFonts w:asciiTheme="minorHAnsi" w:hAnsiTheme="minorHAnsi" w:cstheme="minorBidi"/>
        </w:rPr>
        <w:t xml:space="preserve">): descrive il cambiamento che l’iniziativa vuole produrre entro il suo svolgimento, coerentemente con gli </w:t>
      </w:r>
      <w:proofErr w:type="spellStart"/>
      <w:r w:rsidRPr="1609EC92">
        <w:rPr>
          <w:rFonts w:asciiTheme="minorHAnsi" w:hAnsiTheme="minorHAnsi" w:cstheme="minorBidi"/>
        </w:rPr>
        <w:t>SDGs</w:t>
      </w:r>
      <w:proofErr w:type="spellEnd"/>
      <w:r w:rsidRPr="1609EC92">
        <w:rPr>
          <w:rFonts w:asciiTheme="minorHAnsi" w:hAnsiTheme="minorHAnsi" w:cstheme="minorBidi"/>
        </w:rPr>
        <w:t xml:space="preserve"> ed i loro target. È un beneficio rilevante per il gruppo target che si raggiunge tramite un cambiamento nei loro comportamenti, situandosi, pertanto, fuori dal controllo diretto dell’iniziativa, ma a cui l’iniziativa contribuisce in modo determinante </w:t>
      </w:r>
    </w:p>
    <w:p w14:paraId="60BD1837" w14:textId="56F949EC" w:rsidR="00907334" w:rsidRPr="00152BA3" w:rsidRDefault="00907334" w:rsidP="00907334">
      <w:pPr>
        <w:jc w:val="both"/>
        <w:rPr>
          <w:rFonts w:asciiTheme="minorHAnsi" w:hAnsiTheme="minorHAnsi" w:cstheme="minorHAnsi"/>
        </w:rPr>
      </w:pPr>
      <w:r w:rsidRPr="0054014E">
        <w:rPr>
          <w:rFonts w:asciiTheme="minorHAnsi" w:hAnsiTheme="minorHAnsi" w:cstheme="minorHAnsi"/>
          <w:b/>
          <w:bCs/>
        </w:rPr>
        <w:t>OSC:</w:t>
      </w:r>
      <w:r w:rsidRPr="00152BA3">
        <w:rPr>
          <w:rFonts w:asciiTheme="minorHAnsi" w:hAnsiTheme="minorHAnsi" w:cstheme="minorHAnsi"/>
        </w:rPr>
        <w:t xml:space="preserve"> organizzazioni della società civile </w:t>
      </w:r>
    </w:p>
    <w:p w14:paraId="22FC4888" w14:textId="7EBDF065" w:rsidR="00907334" w:rsidRPr="00152BA3" w:rsidRDefault="00907334" w:rsidP="00907334">
      <w:pPr>
        <w:jc w:val="both"/>
        <w:rPr>
          <w:rFonts w:asciiTheme="minorHAnsi" w:hAnsiTheme="minorHAnsi" w:cstheme="minorHAnsi"/>
        </w:rPr>
      </w:pPr>
      <w:r w:rsidRPr="0054014E">
        <w:rPr>
          <w:rFonts w:asciiTheme="minorHAnsi" w:hAnsiTheme="minorHAnsi" w:cstheme="minorHAnsi"/>
          <w:b/>
          <w:bCs/>
        </w:rPr>
        <w:t>Output come strumenti</w:t>
      </w:r>
      <w:r w:rsidRPr="00152BA3">
        <w:rPr>
          <w:rFonts w:asciiTheme="minorHAnsi" w:hAnsiTheme="minorHAnsi" w:cstheme="minorHAnsi"/>
        </w:rPr>
        <w:t xml:space="preserve"> (beni/</w:t>
      </w:r>
      <w:r w:rsidR="007C7826">
        <w:rPr>
          <w:rFonts w:asciiTheme="minorHAnsi" w:hAnsiTheme="minorHAnsi" w:cstheme="minorHAnsi"/>
        </w:rPr>
        <w:t>prodotti/</w:t>
      </w:r>
      <w:r w:rsidRPr="00152BA3">
        <w:rPr>
          <w:rFonts w:asciiTheme="minorHAnsi" w:hAnsiTheme="minorHAnsi" w:cstheme="minorHAnsi"/>
        </w:rPr>
        <w:t>servizi): descrive gli strumenti tangibili o intangibili, beni,</w:t>
      </w:r>
      <w:r w:rsidR="00487C9F">
        <w:rPr>
          <w:rFonts w:asciiTheme="minorHAnsi" w:hAnsiTheme="minorHAnsi" w:cstheme="minorHAnsi"/>
        </w:rPr>
        <w:t xml:space="preserve"> </w:t>
      </w:r>
      <w:r w:rsidRPr="00152BA3">
        <w:rPr>
          <w:rFonts w:asciiTheme="minorHAnsi" w:hAnsiTheme="minorHAnsi" w:cstheme="minorHAnsi"/>
        </w:rPr>
        <w:t xml:space="preserve">prodotti, servizi, </w:t>
      </w:r>
      <w:r w:rsidR="007A367F">
        <w:rPr>
          <w:rFonts w:asciiTheme="minorHAnsi" w:hAnsiTheme="minorHAnsi" w:cstheme="minorHAnsi"/>
        </w:rPr>
        <w:t>come risultati diretti delle attività dell</w:t>
      </w:r>
      <w:r w:rsidR="00ED23DA">
        <w:rPr>
          <w:rFonts w:asciiTheme="minorHAnsi" w:hAnsiTheme="minorHAnsi" w:cstheme="minorHAnsi"/>
        </w:rPr>
        <w:t>’Iniziativa</w:t>
      </w:r>
      <w:r w:rsidRPr="00152BA3">
        <w:rPr>
          <w:rFonts w:asciiTheme="minorHAnsi" w:hAnsiTheme="minorHAnsi" w:cstheme="minorHAnsi"/>
        </w:rPr>
        <w:t xml:space="preserve">. Si trovano sotto il controllo (totale) dell’iniziativa </w:t>
      </w:r>
    </w:p>
    <w:p w14:paraId="6840D053" w14:textId="583B1D38" w:rsidR="00907334" w:rsidRDefault="00907334" w:rsidP="00907334">
      <w:pPr>
        <w:jc w:val="both"/>
        <w:rPr>
          <w:rFonts w:asciiTheme="minorHAnsi" w:hAnsiTheme="minorHAnsi" w:cstheme="minorHAnsi"/>
        </w:rPr>
      </w:pPr>
      <w:r w:rsidRPr="00ED23DA">
        <w:rPr>
          <w:rFonts w:asciiTheme="minorHAnsi" w:hAnsiTheme="minorHAnsi" w:cstheme="minorHAnsi"/>
          <w:b/>
          <w:bCs/>
        </w:rPr>
        <w:t>Partner:</w:t>
      </w:r>
      <w:r w:rsidRPr="00152BA3">
        <w:rPr>
          <w:rFonts w:asciiTheme="minorHAnsi" w:hAnsiTheme="minorHAnsi" w:cstheme="minorHAnsi"/>
        </w:rPr>
        <w:t xml:space="preserve"> Soggetti pubblici e/o privati che apportano uno specifico valore aggiunto e contribuiscono al raggiungimento dei Risultati dell’Iniziativa, in forza di un Accordo di Partenariato stipulato con il </w:t>
      </w:r>
      <w:r w:rsidRPr="00ED23DA">
        <w:rPr>
          <w:rFonts w:asciiTheme="minorHAnsi" w:hAnsiTheme="minorHAnsi" w:cstheme="minorHAnsi"/>
        </w:rPr>
        <w:t xml:space="preserve">Soggetto Esecutore </w:t>
      </w:r>
    </w:p>
    <w:p w14:paraId="0FB6875E" w14:textId="0799D54A" w:rsidR="00CA716A" w:rsidRDefault="006345A1" w:rsidP="00907334">
      <w:pPr>
        <w:jc w:val="both"/>
        <w:rPr>
          <w:rFonts w:asciiTheme="minorHAnsi" w:hAnsiTheme="minorHAnsi" w:cstheme="minorHAnsi"/>
        </w:rPr>
      </w:pPr>
      <w:r w:rsidRPr="00CA716A">
        <w:rPr>
          <w:rFonts w:asciiTheme="minorHAnsi" w:hAnsiTheme="minorHAnsi" w:cstheme="minorHAnsi"/>
          <w:b/>
          <w:bCs/>
        </w:rPr>
        <w:t>Procedure:</w:t>
      </w:r>
      <w:r>
        <w:rPr>
          <w:rFonts w:asciiTheme="minorHAnsi" w:hAnsiTheme="minorHAnsi" w:cstheme="minorHAnsi"/>
        </w:rPr>
        <w:t xml:space="preserve"> Procedure </w:t>
      </w:r>
      <w:r w:rsidR="008523AB">
        <w:rPr>
          <w:rFonts w:asciiTheme="minorHAnsi" w:hAnsiTheme="minorHAnsi" w:cstheme="minorHAnsi"/>
        </w:rPr>
        <w:t>p</w:t>
      </w:r>
      <w:r w:rsidR="008523AB" w:rsidRPr="008523AB">
        <w:rPr>
          <w:rFonts w:asciiTheme="minorHAnsi" w:hAnsiTheme="minorHAnsi" w:cstheme="minorHAnsi"/>
        </w:rPr>
        <w:t>er la concessione di contributi alle iniziative di cooperazione allo sviluppo promosse</w:t>
      </w:r>
      <w:r w:rsidR="008523AB">
        <w:rPr>
          <w:rFonts w:asciiTheme="minorHAnsi" w:hAnsiTheme="minorHAnsi" w:cstheme="minorHAnsi"/>
        </w:rPr>
        <w:t xml:space="preserve"> </w:t>
      </w:r>
      <w:r w:rsidR="008523AB" w:rsidRPr="008523AB">
        <w:rPr>
          <w:rFonts w:asciiTheme="minorHAnsi" w:hAnsiTheme="minorHAnsi" w:cstheme="minorHAnsi"/>
        </w:rPr>
        <w:t>dai soggetti di cui agli articoli 24, 25 e 26 della Legge 125/2014 e</w:t>
      </w:r>
      <w:r w:rsidR="008523AB">
        <w:rPr>
          <w:rFonts w:asciiTheme="minorHAnsi" w:hAnsiTheme="minorHAnsi" w:cstheme="minorHAnsi"/>
        </w:rPr>
        <w:t xml:space="preserve"> </w:t>
      </w:r>
      <w:r w:rsidR="008523AB" w:rsidRPr="008523AB">
        <w:rPr>
          <w:rFonts w:asciiTheme="minorHAnsi" w:hAnsiTheme="minorHAnsi" w:cstheme="minorHAnsi"/>
        </w:rPr>
        <w:t>per l’affidamento della realizzazione delle iniziative di cooperazione allo sviluppo ai soggetti di cui all’art. 26 della Legge 125/2014</w:t>
      </w:r>
      <w:r w:rsidR="00CA716A">
        <w:rPr>
          <w:rFonts w:asciiTheme="minorHAnsi" w:hAnsiTheme="minorHAnsi" w:cstheme="minorHAnsi"/>
        </w:rPr>
        <w:t>, approvate con la Delibera del Comitato Congiunto per la cooperazione allo sviluppo, n. 87 del 19 giugno 2026</w:t>
      </w:r>
    </w:p>
    <w:p w14:paraId="1E20B818" w14:textId="4C8E71F4" w:rsidR="00907334" w:rsidRPr="00152BA3" w:rsidRDefault="00907334" w:rsidP="00907334">
      <w:pPr>
        <w:jc w:val="both"/>
        <w:rPr>
          <w:rFonts w:asciiTheme="minorHAnsi" w:hAnsiTheme="minorHAnsi" w:cstheme="minorHAnsi"/>
        </w:rPr>
      </w:pPr>
      <w:r w:rsidRPr="0049615B">
        <w:rPr>
          <w:rFonts w:asciiTheme="minorHAnsi" w:hAnsiTheme="minorHAnsi" w:cstheme="minorHAnsi"/>
          <w:b/>
          <w:bCs/>
        </w:rPr>
        <w:t>RBM:</w:t>
      </w:r>
      <w:r w:rsidRPr="00152BA3">
        <w:rPr>
          <w:rFonts w:asciiTheme="minorHAnsi" w:hAnsiTheme="minorHAnsi" w:cstheme="minorHAnsi"/>
        </w:rPr>
        <w:t xml:space="preserve"> Gestione [dell’iniziativa] Basata sui Risultati (</w:t>
      </w:r>
      <w:proofErr w:type="spellStart"/>
      <w:r w:rsidRPr="00152BA3">
        <w:rPr>
          <w:rFonts w:asciiTheme="minorHAnsi" w:hAnsiTheme="minorHAnsi" w:cstheme="minorHAnsi"/>
        </w:rPr>
        <w:t>Results</w:t>
      </w:r>
      <w:proofErr w:type="spellEnd"/>
      <w:r w:rsidRPr="00152BA3">
        <w:rPr>
          <w:rFonts w:asciiTheme="minorHAnsi" w:hAnsiTheme="minorHAnsi" w:cstheme="minorHAnsi"/>
        </w:rPr>
        <w:t xml:space="preserve"> Based Management) </w:t>
      </w:r>
    </w:p>
    <w:p w14:paraId="0D985666" w14:textId="0D8781E4" w:rsidR="00907334" w:rsidRPr="00152BA3" w:rsidRDefault="00907334" w:rsidP="00907334">
      <w:pPr>
        <w:jc w:val="both"/>
        <w:rPr>
          <w:rFonts w:asciiTheme="minorHAnsi" w:hAnsiTheme="minorHAnsi" w:cstheme="minorHAnsi"/>
        </w:rPr>
      </w:pPr>
      <w:r w:rsidRPr="0049615B">
        <w:rPr>
          <w:rFonts w:asciiTheme="minorHAnsi" w:hAnsiTheme="minorHAnsi" w:cstheme="minorHAnsi"/>
          <w:b/>
          <w:bCs/>
        </w:rPr>
        <w:t>Risultati o Output come obiettivi intermedi</w:t>
      </w:r>
      <w:r w:rsidRPr="00152BA3">
        <w:rPr>
          <w:rFonts w:asciiTheme="minorHAnsi" w:hAnsiTheme="minorHAnsi" w:cstheme="minorHAnsi"/>
        </w:rPr>
        <w:t>: Descrivono i benefici resi dagli strumenti (output come</w:t>
      </w:r>
      <w:r w:rsidR="0049615B">
        <w:rPr>
          <w:rFonts w:asciiTheme="minorHAnsi" w:hAnsiTheme="minorHAnsi" w:cstheme="minorHAnsi"/>
        </w:rPr>
        <w:t xml:space="preserve"> </w:t>
      </w:r>
      <w:r w:rsidRPr="00152BA3">
        <w:rPr>
          <w:rFonts w:asciiTheme="minorHAnsi" w:hAnsiTheme="minorHAnsi" w:cstheme="minorHAnsi"/>
        </w:rPr>
        <w:t>strumenti) funzionali a raggiungere l’</w:t>
      </w:r>
      <w:proofErr w:type="spellStart"/>
      <w:r w:rsidR="001E4C4D">
        <w:rPr>
          <w:rFonts w:asciiTheme="minorHAnsi" w:hAnsiTheme="minorHAnsi" w:cstheme="minorHAnsi"/>
        </w:rPr>
        <w:t>O</w:t>
      </w:r>
      <w:r w:rsidRPr="00152BA3">
        <w:rPr>
          <w:rFonts w:asciiTheme="minorHAnsi" w:hAnsiTheme="minorHAnsi" w:cstheme="minorHAnsi"/>
        </w:rPr>
        <w:t>utcome</w:t>
      </w:r>
      <w:proofErr w:type="spellEnd"/>
      <w:r w:rsidRPr="00152BA3">
        <w:rPr>
          <w:rFonts w:asciiTheme="minorHAnsi" w:hAnsiTheme="minorHAnsi" w:cstheme="minorHAnsi"/>
        </w:rPr>
        <w:t>. Essendo parte delle strategie scelte dall’iniziativa si</w:t>
      </w:r>
      <w:r w:rsidR="001E4C4D">
        <w:rPr>
          <w:rFonts w:asciiTheme="minorHAnsi" w:hAnsiTheme="minorHAnsi" w:cstheme="minorHAnsi"/>
        </w:rPr>
        <w:t xml:space="preserve"> </w:t>
      </w:r>
      <w:r w:rsidRPr="00152BA3">
        <w:rPr>
          <w:rFonts w:asciiTheme="minorHAnsi" w:hAnsiTheme="minorHAnsi" w:cstheme="minorHAnsi"/>
        </w:rPr>
        <w:t>trovano sotto al controllo della stessa</w:t>
      </w:r>
    </w:p>
    <w:p w14:paraId="6D485CFC" w14:textId="24FB1A04" w:rsidR="00907334" w:rsidRPr="001E4C4D" w:rsidRDefault="00907334" w:rsidP="00907334">
      <w:pPr>
        <w:jc w:val="both"/>
        <w:rPr>
          <w:rFonts w:asciiTheme="minorHAnsi" w:hAnsiTheme="minorHAnsi" w:cstheme="minorHAnsi"/>
        </w:rPr>
      </w:pPr>
      <w:proofErr w:type="spellStart"/>
      <w:r w:rsidRPr="00CA716A">
        <w:rPr>
          <w:rFonts w:asciiTheme="minorHAnsi" w:hAnsiTheme="minorHAnsi" w:cstheme="minorHAnsi"/>
          <w:b/>
          <w:bCs/>
        </w:rPr>
        <w:lastRenderedPageBreak/>
        <w:t>SDGs</w:t>
      </w:r>
      <w:proofErr w:type="spellEnd"/>
      <w:r w:rsidR="001E4C4D" w:rsidRPr="00CA716A">
        <w:rPr>
          <w:rFonts w:asciiTheme="minorHAnsi" w:hAnsiTheme="minorHAnsi" w:cstheme="minorHAnsi"/>
          <w:b/>
          <w:bCs/>
        </w:rPr>
        <w:t>/OSS</w:t>
      </w:r>
      <w:r w:rsidRPr="001E4C4D">
        <w:rPr>
          <w:rFonts w:asciiTheme="minorHAnsi" w:hAnsiTheme="minorHAnsi" w:cstheme="minorHAnsi"/>
        </w:rPr>
        <w:t xml:space="preserve">: </w:t>
      </w:r>
      <w:proofErr w:type="spellStart"/>
      <w:r w:rsidRPr="001E4C4D">
        <w:rPr>
          <w:rFonts w:asciiTheme="minorHAnsi" w:hAnsiTheme="minorHAnsi" w:cstheme="minorHAnsi"/>
        </w:rPr>
        <w:t>Sustainable</w:t>
      </w:r>
      <w:proofErr w:type="spellEnd"/>
      <w:r w:rsidRPr="001E4C4D">
        <w:rPr>
          <w:rFonts w:asciiTheme="minorHAnsi" w:hAnsiTheme="minorHAnsi" w:cstheme="minorHAnsi"/>
        </w:rPr>
        <w:t xml:space="preserve"> Development Goals</w:t>
      </w:r>
      <w:r w:rsidR="001E4C4D" w:rsidRPr="001E4C4D">
        <w:rPr>
          <w:rFonts w:asciiTheme="minorHAnsi" w:hAnsiTheme="minorHAnsi" w:cstheme="minorHAnsi"/>
        </w:rPr>
        <w:t>/Obiettivi di Svi</w:t>
      </w:r>
      <w:r w:rsidR="001E4C4D">
        <w:rPr>
          <w:rFonts w:asciiTheme="minorHAnsi" w:hAnsiTheme="minorHAnsi" w:cstheme="minorHAnsi"/>
        </w:rPr>
        <w:t>luppo Sostenibile</w:t>
      </w:r>
    </w:p>
    <w:p w14:paraId="0C2423C4" w14:textId="574DFB72" w:rsidR="00907334" w:rsidRPr="00152BA3" w:rsidRDefault="00907334" w:rsidP="00907334">
      <w:pPr>
        <w:jc w:val="both"/>
        <w:rPr>
          <w:rFonts w:asciiTheme="minorHAnsi" w:hAnsiTheme="minorHAnsi" w:cstheme="minorHAnsi"/>
        </w:rPr>
      </w:pPr>
      <w:r w:rsidRPr="00CA716A">
        <w:rPr>
          <w:rFonts w:asciiTheme="minorHAnsi" w:hAnsiTheme="minorHAnsi" w:cstheme="minorHAnsi"/>
          <w:b/>
          <w:bCs/>
        </w:rPr>
        <w:t>SMART</w:t>
      </w:r>
      <w:r w:rsidRPr="00152BA3">
        <w:rPr>
          <w:rFonts w:asciiTheme="minorHAnsi" w:hAnsiTheme="minorHAnsi" w:cstheme="minorHAnsi"/>
        </w:rPr>
        <w:t xml:space="preserve"> (Indicatori): Specifici, Misurabili, Realizzabili, Rilevanti e Temporizzati </w:t>
      </w:r>
    </w:p>
    <w:p w14:paraId="29243018" w14:textId="4AE5B1E0" w:rsidR="00907334" w:rsidRPr="00152BA3" w:rsidRDefault="00907334" w:rsidP="00907334">
      <w:pPr>
        <w:jc w:val="both"/>
        <w:rPr>
          <w:rFonts w:asciiTheme="minorHAnsi" w:hAnsiTheme="minorHAnsi" w:cstheme="minorHAnsi"/>
        </w:rPr>
      </w:pPr>
      <w:r w:rsidRPr="008A346D">
        <w:rPr>
          <w:rFonts w:asciiTheme="minorHAnsi" w:hAnsiTheme="minorHAnsi" w:cstheme="minorHAnsi"/>
          <w:b/>
          <w:bCs/>
        </w:rPr>
        <w:t>Soggetto di cooperazione</w:t>
      </w:r>
      <w:r w:rsidRPr="00152BA3">
        <w:rPr>
          <w:rFonts w:asciiTheme="minorHAnsi" w:hAnsiTheme="minorHAnsi" w:cstheme="minorHAnsi"/>
        </w:rPr>
        <w:t>: Soggetto di Cooperazione di cui agli articoli 24, 25 e 26 del Capo VI della</w:t>
      </w:r>
      <w:r w:rsidR="008A346D">
        <w:rPr>
          <w:rFonts w:asciiTheme="minorHAnsi" w:hAnsiTheme="minorHAnsi" w:cstheme="minorHAnsi"/>
        </w:rPr>
        <w:t xml:space="preserve"> </w:t>
      </w:r>
      <w:r w:rsidRPr="00152BA3">
        <w:rPr>
          <w:rFonts w:asciiTheme="minorHAnsi" w:hAnsiTheme="minorHAnsi" w:cstheme="minorHAnsi"/>
        </w:rPr>
        <w:t xml:space="preserve">Legge 125/2014 </w:t>
      </w:r>
    </w:p>
    <w:p w14:paraId="34ED049D" w14:textId="139675C7" w:rsidR="00907334" w:rsidRPr="00152BA3" w:rsidRDefault="00907334" w:rsidP="00907334">
      <w:pPr>
        <w:jc w:val="both"/>
        <w:rPr>
          <w:rFonts w:asciiTheme="minorHAnsi" w:hAnsiTheme="minorHAnsi" w:cstheme="minorHAnsi"/>
        </w:rPr>
      </w:pPr>
      <w:r w:rsidRPr="008A346D">
        <w:rPr>
          <w:rFonts w:asciiTheme="minorHAnsi" w:hAnsiTheme="minorHAnsi" w:cstheme="minorHAnsi"/>
          <w:b/>
          <w:bCs/>
        </w:rPr>
        <w:t>Soggetto esecutore</w:t>
      </w:r>
      <w:r w:rsidRPr="00152BA3">
        <w:rPr>
          <w:rFonts w:asciiTheme="minorHAnsi" w:hAnsiTheme="minorHAnsi" w:cstheme="minorHAnsi"/>
        </w:rPr>
        <w:t xml:space="preserve">: Soggetto di Cooperazione selezionato tramite procedura comparativa pubblica incaricato della realizzazione dell’iniziativa promossa o affidata </w:t>
      </w:r>
    </w:p>
    <w:p w14:paraId="3940C9CB" w14:textId="77777777" w:rsidR="00683FC6" w:rsidRDefault="00907334" w:rsidP="00907334">
      <w:pPr>
        <w:jc w:val="both"/>
        <w:rPr>
          <w:rFonts w:asciiTheme="minorHAnsi" w:hAnsiTheme="minorHAnsi" w:cstheme="minorHAnsi"/>
        </w:rPr>
      </w:pPr>
      <w:r w:rsidRPr="00683FC6">
        <w:rPr>
          <w:rFonts w:asciiTheme="minorHAnsi" w:hAnsiTheme="minorHAnsi" w:cstheme="minorHAnsi"/>
          <w:b/>
          <w:bCs/>
        </w:rPr>
        <w:t>Soggetto proponente</w:t>
      </w:r>
      <w:r w:rsidRPr="00152BA3">
        <w:rPr>
          <w:rFonts w:asciiTheme="minorHAnsi" w:hAnsiTheme="minorHAnsi" w:cstheme="minorHAnsi"/>
        </w:rPr>
        <w:t>: Soggetto di Cooperazione che partecipa alla procedura comparativa pubblica</w:t>
      </w:r>
      <w:r w:rsidR="00683FC6">
        <w:rPr>
          <w:rFonts w:asciiTheme="minorHAnsi" w:hAnsiTheme="minorHAnsi" w:cstheme="minorHAnsi"/>
        </w:rPr>
        <w:t xml:space="preserve"> </w:t>
      </w:r>
      <w:r w:rsidRPr="00152BA3">
        <w:rPr>
          <w:rFonts w:asciiTheme="minorHAnsi" w:hAnsiTheme="minorHAnsi" w:cstheme="minorHAnsi"/>
        </w:rPr>
        <w:t>presentando la proposta progettuale, finalizzata all’ottenimento di un contributo o all’affidamento della realizzazione di una iniziativa di cooperazione.</w:t>
      </w:r>
    </w:p>
    <w:p w14:paraId="5017106D" w14:textId="77777777" w:rsidR="001A21A7" w:rsidRPr="005E55BE" w:rsidRDefault="001A21A7" w:rsidP="001A21A7">
      <w:pPr>
        <w:jc w:val="both"/>
        <w:rPr>
          <w:rFonts w:asciiTheme="minorHAnsi" w:hAnsiTheme="minorHAnsi" w:cstheme="minorHAnsi"/>
        </w:rPr>
      </w:pPr>
      <w:r w:rsidRPr="1609EC92">
        <w:rPr>
          <w:rFonts w:asciiTheme="minorHAnsi" w:hAnsiTheme="minorHAnsi" w:cstheme="minorBidi"/>
          <w:b/>
        </w:rPr>
        <w:t>Indicatori a codificazione internazionale e/o nazionale</w:t>
      </w:r>
      <w:r w:rsidRPr="1609EC92">
        <w:rPr>
          <w:rFonts w:asciiTheme="minorHAnsi" w:hAnsiTheme="minorHAnsi" w:cstheme="minorBidi"/>
        </w:rPr>
        <w:t xml:space="preserve">: si intendono quelli di tipo quantitativo e qualitativo che provengono da fonti internazionali o nazionali pubbliche (ossia del Paese di realizzazione dell’Iniziativa) accreditate e che sono già state oggetto di pubblicazione e impiego, quali ad esempio gli indicatori dei Target degli OSS e altri definiti dalle Agenzie delle Nazioni Unite, dall’OCSE-DAC, dalla Commissione Europea, da Istituti e Centri Internazionali di ricerca. </w:t>
      </w:r>
    </w:p>
    <w:p w14:paraId="22C57B8D" w14:textId="77777777" w:rsidR="001A21A7" w:rsidRPr="005E55BE" w:rsidRDefault="001A21A7" w:rsidP="001A21A7">
      <w:pPr>
        <w:jc w:val="both"/>
        <w:rPr>
          <w:rFonts w:asciiTheme="minorHAnsi" w:hAnsiTheme="minorHAnsi" w:cstheme="minorHAnsi"/>
        </w:rPr>
      </w:pPr>
      <w:r w:rsidRPr="005E55BE">
        <w:rPr>
          <w:rFonts w:asciiTheme="minorHAnsi" w:hAnsiTheme="minorHAnsi" w:cstheme="minorHAnsi"/>
          <w:b/>
          <w:bCs/>
        </w:rPr>
        <w:t xml:space="preserve">Legenda: </w:t>
      </w:r>
    </w:p>
    <w:p w14:paraId="0D219649" w14:textId="466E54AA" w:rsidR="001A21A7" w:rsidRPr="005E55BE" w:rsidRDefault="001A21A7" w:rsidP="001A21A7">
      <w:pPr>
        <w:jc w:val="both"/>
        <w:rPr>
          <w:rFonts w:asciiTheme="minorHAnsi" w:hAnsiTheme="minorHAnsi" w:cstheme="minorHAnsi"/>
        </w:rPr>
      </w:pPr>
      <w:r w:rsidRPr="005E55BE">
        <w:rPr>
          <w:rFonts w:asciiTheme="minorHAnsi" w:hAnsiTheme="minorHAnsi" w:cstheme="minorHAnsi"/>
          <w:b/>
          <w:bCs/>
        </w:rPr>
        <w:t>PI:</w:t>
      </w:r>
      <w:r w:rsidRPr="005E55BE">
        <w:rPr>
          <w:rFonts w:asciiTheme="minorHAnsi" w:hAnsiTheme="minorHAnsi" w:cstheme="minorHAnsi"/>
        </w:rPr>
        <w:t xml:space="preserve"> Proposta Iniziale / </w:t>
      </w:r>
      <w:r w:rsidRPr="005E55BE">
        <w:rPr>
          <w:rFonts w:asciiTheme="minorHAnsi" w:hAnsiTheme="minorHAnsi" w:cstheme="minorHAnsi"/>
          <w:b/>
          <w:bCs/>
        </w:rPr>
        <w:t xml:space="preserve">RI: </w:t>
      </w:r>
      <w:r w:rsidRPr="005E55BE">
        <w:rPr>
          <w:rFonts w:asciiTheme="minorHAnsi" w:hAnsiTheme="minorHAnsi" w:cstheme="minorHAnsi"/>
        </w:rPr>
        <w:t xml:space="preserve">Rapporto Intermedio / </w:t>
      </w:r>
      <w:r w:rsidRPr="005E55BE">
        <w:rPr>
          <w:rFonts w:asciiTheme="minorHAnsi" w:hAnsiTheme="minorHAnsi" w:cstheme="minorHAnsi"/>
          <w:b/>
          <w:bCs/>
        </w:rPr>
        <w:t xml:space="preserve">RF: </w:t>
      </w:r>
      <w:r w:rsidRPr="005E55BE">
        <w:rPr>
          <w:rFonts w:asciiTheme="minorHAnsi" w:hAnsiTheme="minorHAnsi" w:cstheme="minorHAnsi"/>
        </w:rPr>
        <w:t>Rapporto Finale</w:t>
      </w:r>
      <w:r w:rsidRPr="005E55BE">
        <w:rPr>
          <w:rFonts w:asciiTheme="minorHAnsi" w:hAnsiTheme="minorHAnsi" w:cstheme="minorHAnsi"/>
        </w:rPr>
        <w:br w:type="page"/>
      </w:r>
    </w:p>
    <w:p w14:paraId="4D1607C0" w14:textId="06743CB4" w:rsidR="00ED2E6E" w:rsidRDefault="00ED2E6E" w:rsidP="00ED2E6E">
      <w:pPr>
        <w:rPr>
          <w:rFonts w:asciiTheme="minorHAnsi" w:hAnsiTheme="minorHAnsi"/>
          <w:b/>
          <w:bCs/>
          <w:color w:val="9390AA" w:themeColor="text2" w:themeTint="80"/>
          <w:sz w:val="24"/>
          <w:szCs w:val="24"/>
        </w:rPr>
      </w:pPr>
    </w:p>
    <w:tbl>
      <w:tblPr>
        <w:tblStyle w:val="Grigliatabellachiar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13A55" w:rsidRPr="005B0C9F" w14:paraId="0D9B4219" w14:textId="77777777">
        <w:trPr>
          <w:trHeight w:val="836"/>
        </w:trPr>
        <w:tc>
          <w:tcPr>
            <w:tcW w:w="9628" w:type="dxa"/>
            <w:shd w:val="clear" w:color="auto" w:fill="7FC0DB" w:themeFill="accent1" w:themeFillTint="99"/>
          </w:tcPr>
          <w:p w14:paraId="5B34A498" w14:textId="77777777" w:rsidR="00813A55" w:rsidRPr="005B0C9F" w:rsidRDefault="00813A55">
            <w:pPr>
              <w:jc w:val="center"/>
              <w:rPr>
                <w:rFonts w:asciiTheme="minorHAnsi" w:hAnsiTheme="minorHAnsi"/>
                <w:b/>
                <w:bCs/>
                <w:sz w:val="48"/>
                <w:szCs w:val="48"/>
              </w:rPr>
            </w:pPr>
            <w:r w:rsidRPr="005B0C9F">
              <w:rPr>
                <w:rFonts w:asciiTheme="minorHAnsi" w:hAnsiTheme="minorHAnsi"/>
                <w:b/>
                <w:bCs/>
                <w:sz w:val="48"/>
                <w:szCs w:val="48"/>
              </w:rPr>
              <w:t>Documento di Progetto (DP)</w:t>
            </w:r>
          </w:p>
        </w:tc>
      </w:tr>
    </w:tbl>
    <w:p w14:paraId="0878E9BE" w14:textId="77777777" w:rsidR="00813A55" w:rsidRDefault="00813A55" w:rsidP="00540493">
      <w:pPr>
        <w:jc w:val="center"/>
        <w:rPr>
          <w:rFonts w:asciiTheme="minorHAnsi" w:hAnsiTheme="minorHAnsi" w:cstheme="minorBidi"/>
          <w:b/>
          <w:bCs/>
          <w:color w:val="0070C0"/>
        </w:rPr>
      </w:pPr>
    </w:p>
    <w:p w14:paraId="1BA0AE58" w14:textId="443F1C80" w:rsidR="00540493" w:rsidRPr="00006ABE" w:rsidRDefault="00540493" w:rsidP="00540493">
      <w:pPr>
        <w:jc w:val="center"/>
        <w:rPr>
          <w:rFonts w:asciiTheme="minorHAnsi" w:hAnsiTheme="minorHAnsi" w:cstheme="minorBidi"/>
          <w:b/>
          <w:bCs/>
          <w:color w:val="578793" w:themeColor="accent5" w:themeShade="BF"/>
        </w:rPr>
      </w:pPr>
      <w:r w:rsidRPr="70385E21">
        <w:rPr>
          <w:rFonts w:asciiTheme="minorHAnsi" w:hAnsiTheme="minorHAnsi" w:cstheme="minorBidi"/>
          <w:b/>
          <w:bCs/>
          <w:color w:val="0070C0"/>
        </w:rPr>
        <w:t>LINEE GUIDA</w:t>
      </w:r>
      <w:r w:rsidR="008541A5">
        <w:rPr>
          <w:rFonts w:asciiTheme="minorHAnsi" w:hAnsiTheme="minorHAnsi" w:cstheme="minorBidi"/>
          <w:b/>
          <w:bCs/>
          <w:color w:val="0070C0"/>
        </w:rPr>
        <w:t xml:space="preserve"> PER LA COMPILAZIONE</w:t>
      </w:r>
    </w:p>
    <w:p w14:paraId="23F0CBD9" w14:textId="7CBFB315" w:rsidR="00720EBF" w:rsidRPr="00145D98" w:rsidRDefault="009338AC" w:rsidP="00720EBF">
      <w:pPr>
        <w:jc w:val="both"/>
        <w:rPr>
          <w:rFonts w:asciiTheme="minorHAnsi" w:hAnsiTheme="minorHAnsi" w:cs="Calibri"/>
          <w:i/>
          <w:iCs/>
          <w:color w:val="0070C0"/>
        </w:rPr>
      </w:pPr>
      <w:r w:rsidRPr="00145D98">
        <w:rPr>
          <w:rFonts w:asciiTheme="minorHAnsi" w:hAnsiTheme="minorHAnsi" w:cs="Calibri"/>
          <w:i/>
          <w:iCs/>
          <w:color w:val="0070C0"/>
        </w:rPr>
        <w:t xml:space="preserve">Il presente </w:t>
      </w:r>
      <w:r w:rsidR="00720EBF" w:rsidRPr="00145D98">
        <w:rPr>
          <w:rFonts w:asciiTheme="minorHAnsi" w:hAnsiTheme="minorHAnsi" w:cs="Calibri"/>
          <w:i/>
          <w:iCs/>
          <w:color w:val="0070C0"/>
        </w:rPr>
        <w:t>Modello di Documento di Progetto</w:t>
      </w:r>
      <w:r w:rsidRPr="00145D98">
        <w:rPr>
          <w:rFonts w:asciiTheme="minorHAnsi" w:hAnsiTheme="minorHAnsi" w:cs="Calibri"/>
          <w:i/>
          <w:iCs/>
          <w:color w:val="0070C0"/>
        </w:rPr>
        <w:t xml:space="preserve"> (DP)</w:t>
      </w:r>
      <w:r w:rsidR="00720EBF" w:rsidRPr="00145D98">
        <w:rPr>
          <w:rFonts w:asciiTheme="minorHAnsi" w:hAnsiTheme="minorHAnsi" w:cs="Calibri"/>
          <w:i/>
          <w:iCs/>
          <w:color w:val="0070C0"/>
        </w:rPr>
        <w:t xml:space="preserve"> </w:t>
      </w:r>
      <w:r w:rsidRPr="00145D98">
        <w:rPr>
          <w:rFonts w:asciiTheme="minorHAnsi" w:hAnsiTheme="minorHAnsi" w:cs="Calibri"/>
          <w:i/>
          <w:iCs/>
          <w:color w:val="0070C0"/>
        </w:rPr>
        <w:t xml:space="preserve">deve essere utilizzato </w:t>
      </w:r>
      <w:r w:rsidR="00720EBF" w:rsidRPr="00145D98">
        <w:rPr>
          <w:rFonts w:asciiTheme="minorHAnsi" w:hAnsiTheme="minorHAnsi" w:cs="Calibri"/>
          <w:i/>
          <w:iCs/>
          <w:color w:val="0070C0"/>
        </w:rPr>
        <w:t xml:space="preserve">per la redazione e la presentazione della Nota Concettuale e della Proposta Completa, in conformità con le Procedure per iniziative promosse e affidate dai/ai soggetti di cooperazione di cui alla Legge 125/2014. </w:t>
      </w:r>
    </w:p>
    <w:p w14:paraId="757F71A4" w14:textId="77777777" w:rsidR="00BC1876" w:rsidRPr="00145D98" w:rsidRDefault="00BC1876" w:rsidP="00BC1876">
      <w:pPr>
        <w:jc w:val="both"/>
        <w:rPr>
          <w:rFonts w:asciiTheme="minorHAnsi" w:hAnsiTheme="minorHAnsi" w:cs="Calibri"/>
          <w:i/>
          <w:iCs/>
          <w:color w:val="0070C0"/>
        </w:rPr>
      </w:pPr>
      <w:r w:rsidRPr="00145D98">
        <w:rPr>
          <w:rFonts w:asciiTheme="minorHAnsi" w:hAnsiTheme="minorHAnsi" w:cs="Calibri"/>
          <w:i/>
          <w:iCs/>
          <w:color w:val="0070C0"/>
        </w:rPr>
        <w:t xml:space="preserve">In caso di procedura a due fasi, compilare esclusivamente le sezioni riservate alla Nota Concettuale (Concept Note) secondo quanto previsto dalle Procedure approvate con Delibera del Comitato Congiunto n. 87/2026. In caso di ammissione alla fase successiva, lo stesso file dovrà essere integrato compilando le restanti sezioni dedicate alla Proposta Completa (Full </w:t>
      </w:r>
      <w:proofErr w:type="spellStart"/>
      <w:r w:rsidRPr="00145D98">
        <w:rPr>
          <w:rFonts w:asciiTheme="minorHAnsi" w:hAnsiTheme="minorHAnsi" w:cs="Calibri"/>
          <w:i/>
          <w:iCs/>
          <w:color w:val="0070C0"/>
        </w:rPr>
        <w:t>Proposal</w:t>
      </w:r>
      <w:proofErr w:type="spellEnd"/>
      <w:r w:rsidRPr="00145D98">
        <w:rPr>
          <w:rFonts w:asciiTheme="minorHAnsi" w:hAnsiTheme="minorHAnsi" w:cs="Calibri"/>
          <w:i/>
          <w:iCs/>
          <w:color w:val="0070C0"/>
        </w:rPr>
        <w:t xml:space="preserve">). </w:t>
      </w:r>
    </w:p>
    <w:p w14:paraId="35379252" w14:textId="77777777" w:rsidR="00BC1876" w:rsidRPr="00145D98" w:rsidRDefault="00BC1876" w:rsidP="00BC1876">
      <w:pPr>
        <w:jc w:val="both"/>
        <w:rPr>
          <w:rFonts w:asciiTheme="minorHAnsi" w:hAnsiTheme="minorHAnsi" w:cs="Calibri"/>
          <w:i/>
          <w:iCs/>
          <w:color w:val="0070C0"/>
        </w:rPr>
      </w:pPr>
      <w:r w:rsidRPr="00145D98">
        <w:rPr>
          <w:rFonts w:asciiTheme="minorHAnsi" w:hAnsiTheme="minorHAnsi" w:cs="Calibri"/>
          <w:i/>
          <w:iCs/>
          <w:color w:val="0070C0"/>
        </w:rPr>
        <w:t>Il presente Documento di Progetto (DP) è strutturato in conformità con i moduli e i campi previsti dal sistema informativo SISTAKE (Sistema Integrato degli Stakeholder), la piattaforma digitale ufficiale dell’AICS utilizzata per la presentazione, gestione e rendicontazione delle iniziative di cooperazione. Costituiscono parte integrante del presente DP le Tabelle in formato Excel relative al tracciamento dei Markers di sviluppo e dei Beneficiari diretti e i seguenti Allegati: Quadro Logico, Cronoprogramma e Piano Finanziario.</w:t>
      </w:r>
    </w:p>
    <w:p w14:paraId="2FF52370" w14:textId="77777777" w:rsidR="00BC1876" w:rsidRPr="00145D98" w:rsidRDefault="00BC1876" w:rsidP="00BC1876">
      <w:pPr>
        <w:jc w:val="both"/>
        <w:rPr>
          <w:rFonts w:asciiTheme="minorHAnsi" w:hAnsiTheme="minorHAnsi" w:cs="Calibri"/>
          <w:i/>
          <w:iCs/>
          <w:color w:val="0070C0"/>
        </w:rPr>
      </w:pPr>
      <w:r w:rsidRPr="00145D98">
        <w:rPr>
          <w:rFonts w:asciiTheme="minorHAnsi" w:hAnsiTheme="minorHAnsi" w:cs="Calibri"/>
          <w:i/>
          <w:iCs/>
          <w:color w:val="0070C0"/>
        </w:rPr>
        <w:t>La lingua da utilizzare per la compilazione del presente Documento di Progetto e dei suoi Allegati è quella prevista dall’Avviso. Compilare il documento senza modificare i margini del Modello.</w:t>
      </w:r>
    </w:p>
    <w:p w14:paraId="7370870F" w14:textId="6A5D5CBF" w:rsidR="00540493" w:rsidRPr="00145D98" w:rsidRDefault="00BC1876" w:rsidP="00BC1876">
      <w:pPr>
        <w:jc w:val="both"/>
        <w:rPr>
          <w:rFonts w:asciiTheme="minorHAnsi" w:hAnsiTheme="minorHAnsi" w:cs="Calibri"/>
          <w:i/>
          <w:iCs/>
          <w:color w:val="0070C0"/>
        </w:rPr>
      </w:pPr>
      <w:r w:rsidRPr="00145D98">
        <w:rPr>
          <w:rFonts w:asciiTheme="minorHAnsi" w:hAnsiTheme="minorHAnsi" w:cs="Calibri"/>
          <w:b/>
          <w:bCs/>
          <w:i/>
          <w:iCs/>
          <w:color w:val="0070C0"/>
        </w:rPr>
        <w:t xml:space="preserve">Presentazione alternativa al </w:t>
      </w:r>
      <w:proofErr w:type="spellStart"/>
      <w:r w:rsidRPr="00145D98">
        <w:rPr>
          <w:rFonts w:asciiTheme="minorHAnsi" w:hAnsiTheme="minorHAnsi" w:cs="Calibri"/>
          <w:b/>
          <w:bCs/>
          <w:i/>
          <w:iCs/>
          <w:color w:val="0070C0"/>
        </w:rPr>
        <w:t>Sistake</w:t>
      </w:r>
      <w:proofErr w:type="spellEnd"/>
      <w:r w:rsidRPr="00145D98">
        <w:rPr>
          <w:rFonts w:asciiTheme="minorHAnsi" w:hAnsiTheme="minorHAnsi" w:cs="Calibri"/>
          <w:b/>
          <w:bCs/>
          <w:i/>
          <w:iCs/>
          <w:color w:val="0070C0"/>
        </w:rPr>
        <w:t>:</w:t>
      </w:r>
      <w:r w:rsidRPr="00145D98">
        <w:rPr>
          <w:rFonts w:asciiTheme="minorHAnsi" w:hAnsiTheme="minorHAnsi" w:cs="Calibri"/>
          <w:i/>
          <w:iCs/>
          <w:color w:val="0070C0"/>
        </w:rPr>
        <w:t xml:space="preserve"> Qualora non sia tecnicamente possibile utilizzare la piattaforma digitale o laddove espressamente autorizzato dall’Avviso, il presente documento costituisce il modello valido per la redazione e l'invio formale della proposta progettuale, nonché la reportistica intermedia e finale.</w:t>
      </w:r>
    </w:p>
    <w:p w14:paraId="15DDD773" w14:textId="62210D5F" w:rsidR="00813A55" w:rsidRPr="00145D98" w:rsidRDefault="00CF31BC" w:rsidP="00813A55">
      <w:pPr>
        <w:jc w:val="both"/>
        <w:rPr>
          <w:rFonts w:asciiTheme="minorHAnsi" w:hAnsiTheme="minorHAnsi"/>
          <w:i/>
          <w:iCs/>
          <w:color w:val="0070C0"/>
          <w:u w:val="single"/>
        </w:rPr>
      </w:pPr>
      <w:r w:rsidRPr="00145D98">
        <w:rPr>
          <w:rFonts w:asciiTheme="minorHAnsi" w:hAnsiTheme="minorHAnsi"/>
          <w:b/>
          <w:bCs/>
          <w:i/>
          <w:iCs/>
          <w:color w:val="0070C0"/>
          <w:u w:val="single"/>
        </w:rPr>
        <w:t xml:space="preserve">Obiettivo Generale – Obiettivo specifico – Risultati – </w:t>
      </w:r>
      <w:r w:rsidR="00813A55" w:rsidRPr="00145D98">
        <w:rPr>
          <w:rFonts w:asciiTheme="minorHAnsi" w:hAnsiTheme="minorHAnsi"/>
          <w:b/>
          <w:bCs/>
          <w:i/>
          <w:iCs/>
          <w:color w:val="0070C0"/>
          <w:u w:val="single"/>
        </w:rPr>
        <w:t>Indicatori</w:t>
      </w:r>
    </w:p>
    <w:p w14:paraId="7A9F0C59" w14:textId="354C78B7" w:rsidR="00813A55" w:rsidRPr="00145D98" w:rsidRDefault="00813A55" w:rsidP="00813A55">
      <w:pPr>
        <w:jc w:val="both"/>
        <w:rPr>
          <w:rFonts w:asciiTheme="minorHAnsi" w:hAnsiTheme="minorHAnsi"/>
          <w:i/>
          <w:iCs/>
          <w:color w:val="0070C0"/>
        </w:rPr>
      </w:pPr>
      <w:r w:rsidRPr="00145D98">
        <w:rPr>
          <w:rFonts w:asciiTheme="minorHAnsi" w:hAnsiTheme="minorHAnsi"/>
          <w:b/>
          <w:bCs/>
          <w:i/>
          <w:iCs/>
          <w:color w:val="0070C0"/>
        </w:rPr>
        <w:t>Indicatori di Obiettivo Generale</w:t>
      </w:r>
      <w:r w:rsidR="00512A32" w:rsidRPr="00145D98">
        <w:rPr>
          <w:rFonts w:asciiTheme="minorHAnsi" w:hAnsiTheme="minorHAnsi"/>
          <w:i/>
          <w:iCs/>
          <w:color w:val="0070C0"/>
        </w:rPr>
        <w:t xml:space="preserve"> gli indicatori di OG misurano il contributo al miglioramento delle condizioni complessive nell’area di intervento</w:t>
      </w:r>
      <w:r w:rsidRPr="00145D98">
        <w:rPr>
          <w:rFonts w:asciiTheme="minorHAnsi" w:hAnsiTheme="minorHAnsi"/>
          <w:i/>
          <w:iCs/>
          <w:color w:val="0070C0"/>
        </w:rPr>
        <w:t xml:space="preserve">: es. </w:t>
      </w:r>
      <w:r w:rsidR="00512A32" w:rsidRPr="00145D98">
        <w:rPr>
          <w:rFonts w:asciiTheme="minorHAnsi" w:hAnsiTheme="minorHAnsi"/>
          <w:i/>
          <w:iCs/>
          <w:color w:val="0070C0"/>
        </w:rPr>
        <w:t>“</w:t>
      </w:r>
      <w:r w:rsidRPr="00145D98">
        <w:rPr>
          <w:rFonts w:asciiTheme="minorHAnsi" w:hAnsiTheme="minorHAnsi"/>
          <w:i/>
          <w:iCs/>
          <w:color w:val="0070C0"/>
        </w:rPr>
        <w:t>Tasso di mortalità infantile o materna nella Regione di intervento</w:t>
      </w:r>
      <w:r w:rsidR="00512A32" w:rsidRPr="00145D98">
        <w:rPr>
          <w:rFonts w:asciiTheme="minorHAnsi" w:hAnsiTheme="minorHAnsi"/>
          <w:i/>
          <w:iCs/>
          <w:color w:val="0070C0"/>
        </w:rPr>
        <w:t>”</w:t>
      </w:r>
    </w:p>
    <w:p w14:paraId="42A9ADAA" w14:textId="4052FA14" w:rsidR="00813A55" w:rsidRPr="00145D98" w:rsidRDefault="00813A55" w:rsidP="00813A55">
      <w:pPr>
        <w:jc w:val="both"/>
        <w:rPr>
          <w:rFonts w:asciiTheme="minorHAnsi" w:hAnsiTheme="minorHAnsi"/>
          <w:i/>
          <w:iCs/>
          <w:color w:val="0070C0"/>
        </w:rPr>
      </w:pPr>
      <w:r w:rsidRPr="00145D98">
        <w:rPr>
          <w:rFonts w:asciiTheme="minorHAnsi" w:hAnsiTheme="minorHAnsi"/>
          <w:b/>
          <w:bCs/>
          <w:i/>
          <w:iCs/>
          <w:color w:val="0070C0"/>
        </w:rPr>
        <w:t>Obiettivo Specifico:</w:t>
      </w:r>
      <w:r w:rsidRPr="00145D98">
        <w:rPr>
          <w:rFonts w:asciiTheme="minorHAnsi" w:hAnsiTheme="minorHAnsi"/>
          <w:i/>
          <w:iCs/>
          <w:color w:val="0070C0"/>
        </w:rPr>
        <w:t xml:space="preserve"> descrive il cambiamento di medio termine che si intende raggiungere, rispondendo a bisogni specifici e affrontando i problemi identificati</w:t>
      </w:r>
      <w:r w:rsidR="00817912" w:rsidRPr="00145D98">
        <w:rPr>
          <w:rFonts w:asciiTheme="minorHAnsi" w:hAnsiTheme="minorHAnsi"/>
          <w:i/>
          <w:iCs/>
          <w:color w:val="0070C0"/>
        </w:rPr>
        <w:t>, d</w:t>
      </w:r>
      <w:r w:rsidRPr="00145D98">
        <w:rPr>
          <w:rFonts w:asciiTheme="minorHAnsi" w:hAnsiTheme="minorHAnsi"/>
          <w:i/>
          <w:iCs/>
          <w:color w:val="0070C0"/>
        </w:rPr>
        <w:t xml:space="preserve">eve essere definito in termini di benefici diretti e sostenibili per il gruppo target e di miglioramento nelle condizioni individuali e collettive, es. </w:t>
      </w:r>
      <w:r w:rsidR="00817912" w:rsidRPr="00145D98">
        <w:rPr>
          <w:rFonts w:asciiTheme="minorHAnsi" w:hAnsiTheme="minorHAnsi"/>
          <w:i/>
          <w:iCs/>
          <w:color w:val="0070C0"/>
        </w:rPr>
        <w:t>“</w:t>
      </w:r>
      <w:r w:rsidRPr="00145D98">
        <w:rPr>
          <w:rFonts w:asciiTheme="minorHAnsi" w:hAnsiTheme="minorHAnsi"/>
          <w:i/>
          <w:iCs/>
          <w:color w:val="0070C0"/>
        </w:rPr>
        <w:t>Ridurre la mortalità infantile, nell’area d’intervento, del 15% entro il 20xx</w:t>
      </w:r>
      <w:r w:rsidR="00817912" w:rsidRPr="00145D98">
        <w:rPr>
          <w:rFonts w:asciiTheme="minorHAnsi" w:hAnsiTheme="minorHAnsi"/>
          <w:i/>
          <w:iCs/>
          <w:color w:val="0070C0"/>
        </w:rPr>
        <w:t>”</w:t>
      </w:r>
    </w:p>
    <w:p w14:paraId="02782C00" w14:textId="77777777" w:rsidR="00813A55" w:rsidRPr="00145D98" w:rsidRDefault="00813A55" w:rsidP="00813A55">
      <w:pPr>
        <w:jc w:val="both"/>
        <w:rPr>
          <w:rFonts w:asciiTheme="minorHAnsi" w:hAnsiTheme="minorHAnsi"/>
          <w:i/>
          <w:iCs/>
          <w:color w:val="0070C0"/>
        </w:rPr>
      </w:pPr>
      <w:r w:rsidRPr="00145D98">
        <w:rPr>
          <w:rFonts w:asciiTheme="minorHAnsi" w:hAnsiTheme="minorHAnsi"/>
          <w:b/>
          <w:bCs/>
          <w:i/>
          <w:iCs/>
          <w:color w:val="0070C0"/>
        </w:rPr>
        <w:t xml:space="preserve">Risultati: </w:t>
      </w:r>
      <w:r w:rsidRPr="00145D98">
        <w:rPr>
          <w:rFonts w:asciiTheme="minorHAnsi" w:hAnsiTheme="minorHAnsi"/>
          <w:i/>
          <w:iCs/>
          <w:color w:val="0070C0"/>
        </w:rPr>
        <w:t xml:space="preserve">Formulare il titolo come effetto raggiunto, es. “Migliorato l'accesso ai servizi di assistenza neonatale in X centri sanitari dell'area Y” </w:t>
      </w:r>
    </w:p>
    <w:p w14:paraId="573CBC4A" w14:textId="7CE42CD4" w:rsidR="00813A55" w:rsidRPr="00145D98" w:rsidRDefault="00813A55" w:rsidP="00813A55">
      <w:pPr>
        <w:jc w:val="both"/>
        <w:rPr>
          <w:rFonts w:asciiTheme="minorHAnsi" w:hAnsiTheme="minorHAnsi"/>
          <w:i/>
          <w:iCs/>
          <w:color w:val="0070C0"/>
        </w:rPr>
      </w:pPr>
      <w:r w:rsidRPr="00145D98">
        <w:rPr>
          <w:rFonts w:asciiTheme="minorHAnsi" w:hAnsiTheme="minorHAnsi"/>
          <w:b/>
          <w:bCs/>
          <w:i/>
          <w:iCs/>
          <w:color w:val="0070C0"/>
        </w:rPr>
        <w:t>Indicatori di Risultato</w:t>
      </w:r>
      <w:r w:rsidRPr="00145D98">
        <w:rPr>
          <w:rFonts w:asciiTheme="minorHAnsi" w:hAnsiTheme="minorHAnsi"/>
          <w:i/>
          <w:iCs/>
          <w:color w:val="0070C0"/>
        </w:rPr>
        <w:t xml:space="preserve">: </w:t>
      </w:r>
      <w:r w:rsidR="00394D1D" w:rsidRPr="00145D98">
        <w:rPr>
          <w:rFonts w:asciiTheme="minorHAnsi" w:hAnsiTheme="minorHAnsi"/>
          <w:i/>
          <w:iCs/>
          <w:color w:val="0070C0"/>
        </w:rPr>
        <w:t>e</w:t>
      </w:r>
      <w:r w:rsidRPr="00145D98">
        <w:rPr>
          <w:rFonts w:asciiTheme="minorHAnsi" w:hAnsiTheme="minorHAnsi"/>
          <w:i/>
          <w:iCs/>
          <w:color w:val="0070C0"/>
        </w:rPr>
        <w:t xml:space="preserve">s. da WFP: </w:t>
      </w:r>
      <w:r w:rsidR="00394D1D" w:rsidRPr="00145D98">
        <w:rPr>
          <w:rFonts w:asciiTheme="minorHAnsi" w:hAnsiTheme="minorHAnsi"/>
          <w:i/>
          <w:iCs/>
          <w:color w:val="0070C0"/>
        </w:rPr>
        <w:t>“</w:t>
      </w:r>
      <w:r w:rsidRPr="00145D98">
        <w:rPr>
          <w:rFonts w:asciiTheme="minorHAnsi" w:hAnsiTheme="minorHAnsi"/>
          <w:i/>
          <w:iCs/>
          <w:color w:val="0070C0"/>
        </w:rPr>
        <w:t>% di bambini di età 6–59 mesi con circonferenza brachiale media-superiore (MUAC) inferiore al valore soglia</w:t>
      </w:r>
      <w:r w:rsidR="00394D1D" w:rsidRPr="00145D98">
        <w:rPr>
          <w:rFonts w:asciiTheme="minorHAnsi" w:hAnsiTheme="minorHAnsi"/>
          <w:i/>
          <w:iCs/>
          <w:color w:val="0070C0"/>
        </w:rPr>
        <w:t xml:space="preserve"> xx”</w:t>
      </w:r>
    </w:p>
    <w:p w14:paraId="501036E1" w14:textId="058567D5" w:rsidR="00813A55" w:rsidRPr="00145D98" w:rsidRDefault="00813A55" w:rsidP="00813A55">
      <w:pPr>
        <w:jc w:val="both"/>
        <w:rPr>
          <w:rFonts w:asciiTheme="minorHAnsi" w:hAnsiTheme="minorHAnsi"/>
          <w:i/>
          <w:iCs/>
          <w:color w:val="0070C0"/>
        </w:rPr>
      </w:pPr>
      <w:r w:rsidRPr="00145D98">
        <w:rPr>
          <w:rFonts w:asciiTheme="minorHAnsi" w:hAnsiTheme="minorHAnsi"/>
          <w:b/>
          <w:bCs/>
          <w:i/>
          <w:iCs/>
          <w:color w:val="0070C0"/>
        </w:rPr>
        <w:t>Output di attività</w:t>
      </w:r>
      <w:r w:rsidRPr="00145D98">
        <w:rPr>
          <w:rFonts w:asciiTheme="minorHAnsi" w:hAnsiTheme="minorHAnsi"/>
          <w:i/>
          <w:iCs/>
          <w:color w:val="0070C0"/>
        </w:rPr>
        <w:t xml:space="preserve">: es. </w:t>
      </w:r>
      <w:r w:rsidR="00394D1D" w:rsidRPr="00145D98">
        <w:rPr>
          <w:rFonts w:asciiTheme="minorHAnsi" w:hAnsiTheme="minorHAnsi"/>
          <w:i/>
          <w:iCs/>
          <w:color w:val="0070C0"/>
        </w:rPr>
        <w:t>“</w:t>
      </w:r>
      <w:r w:rsidRPr="00145D98">
        <w:rPr>
          <w:rFonts w:asciiTheme="minorHAnsi" w:hAnsiTheme="minorHAnsi"/>
          <w:i/>
          <w:iCs/>
          <w:color w:val="0070C0"/>
        </w:rPr>
        <w:t>N. di famiglie che hanno ricevuto sementi, N. di ore di formazione realizzate, N. di persone che hanno fruito dello sportello</w:t>
      </w:r>
      <w:r w:rsidR="00394D1D" w:rsidRPr="00145D98">
        <w:rPr>
          <w:rFonts w:asciiTheme="minorHAnsi" w:hAnsiTheme="minorHAnsi"/>
          <w:i/>
          <w:iCs/>
          <w:color w:val="0070C0"/>
        </w:rPr>
        <w:t>”</w:t>
      </w:r>
      <w:r w:rsidRPr="00145D98">
        <w:rPr>
          <w:rFonts w:asciiTheme="minorHAnsi" w:hAnsiTheme="minorHAnsi"/>
          <w:i/>
          <w:iCs/>
          <w:color w:val="0070C0"/>
        </w:rPr>
        <w:t>.</w:t>
      </w:r>
    </w:p>
    <w:p w14:paraId="191637F9" w14:textId="77777777" w:rsidR="00813A55" w:rsidRPr="00145D98" w:rsidRDefault="00813A55" w:rsidP="00813A55">
      <w:pPr>
        <w:jc w:val="both"/>
        <w:rPr>
          <w:rFonts w:asciiTheme="minorHAnsi" w:hAnsiTheme="minorHAnsi"/>
          <w:i/>
          <w:iCs/>
          <w:color w:val="0070C0"/>
        </w:rPr>
      </w:pPr>
      <w:r w:rsidRPr="00145D98">
        <w:rPr>
          <w:rFonts w:asciiTheme="minorHAnsi" w:hAnsiTheme="minorHAnsi"/>
          <w:i/>
          <w:iCs/>
          <w:color w:val="0070C0"/>
        </w:rPr>
        <w:t xml:space="preserve">È possibile l'impiego di indicatori interni del soggetto proponente, a condizione che affianchino sempre almeno un indicatore dotato di codificazione internazionale (es. indicatori Agenda 2030, OMS, UNICEF) </w:t>
      </w:r>
      <w:r w:rsidRPr="00145D98">
        <w:rPr>
          <w:rFonts w:asciiTheme="minorHAnsi" w:hAnsiTheme="minorHAnsi"/>
          <w:i/>
          <w:iCs/>
          <w:color w:val="0070C0"/>
        </w:rPr>
        <w:lastRenderedPageBreak/>
        <w:t>o nazionale (es. indicatori ISTAT o del Ministero della Salute locale) e sia fornita adeguata evidenza della loro precedente applicazione e affidabilità.</w:t>
      </w:r>
    </w:p>
    <w:p w14:paraId="046E03F5" w14:textId="77777777" w:rsidR="00813A55" w:rsidRPr="00551FB0" w:rsidRDefault="00813A55" w:rsidP="00813A55">
      <w:pPr>
        <w:jc w:val="both"/>
        <w:rPr>
          <w:rFonts w:asciiTheme="minorHAnsi" w:hAnsiTheme="minorHAnsi"/>
          <w:i/>
          <w:iCs/>
          <w:color w:val="0070C0"/>
        </w:rPr>
      </w:pPr>
      <w:r w:rsidRPr="00551FB0">
        <w:rPr>
          <w:rFonts w:asciiTheme="minorHAnsi" w:hAnsiTheme="minorHAnsi"/>
          <w:i/>
          <w:iCs/>
          <w:color w:val="0070C0"/>
        </w:rPr>
        <w:t>Qualora al momento della presentazione della proposta non fosse disponibile il valore di baseline aggiornato, è possibile indicare come valore iniziale “</w:t>
      </w:r>
      <w:proofErr w:type="spellStart"/>
      <w:r w:rsidRPr="00551FB0">
        <w:rPr>
          <w:rFonts w:asciiTheme="minorHAnsi" w:hAnsiTheme="minorHAnsi"/>
          <w:i/>
          <w:iCs/>
          <w:color w:val="0070C0"/>
        </w:rPr>
        <w:t>n.d.</w:t>
      </w:r>
      <w:proofErr w:type="spellEnd"/>
      <w:r w:rsidRPr="00551FB0">
        <w:rPr>
          <w:rFonts w:asciiTheme="minorHAnsi" w:hAnsiTheme="minorHAnsi"/>
          <w:i/>
          <w:iCs/>
          <w:color w:val="0070C0"/>
        </w:rPr>
        <w:t xml:space="preserve">” (non disponibile), fornendo la formula e la metodologia di calcolo dell’indicatore selezionato, specificando l’incremento (o decremento) che si prevede di ottenere. Qualora il Valore partenza dell'Indicatore scelto sia pari a zero, motivare adeguatamente. </w:t>
      </w:r>
    </w:p>
    <w:p w14:paraId="6C9E743A" w14:textId="0B9A7FD6" w:rsidR="00813A55" w:rsidRDefault="00813A55" w:rsidP="00813A55">
      <w:pPr>
        <w:jc w:val="both"/>
        <w:rPr>
          <w:rFonts w:asciiTheme="minorHAnsi" w:hAnsiTheme="minorHAnsi" w:cstheme="minorHAnsi"/>
          <w:color w:val="578793" w:themeColor="accent5" w:themeShade="BF"/>
        </w:rPr>
      </w:pPr>
      <w:r w:rsidRPr="00551FB0">
        <w:rPr>
          <w:rFonts w:asciiTheme="minorHAnsi" w:hAnsiTheme="minorHAnsi"/>
          <w:i/>
          <w:iCs/>
          <w:color w:val="0070C0"/>
        </w:rPr>
        <w:t>Gli indicatori a codifica internazionale/nazionale devono essere contestualizzati/localizzati rispetto all'area geografica di intervento (es. comunità/contea/regione/etc..) mantenendo l'originale metodologia di rilevazione/calcolo. I valori finali devono risultare proporzionati e coerenti con le risorse disponibili e con il numero di beneficiari previsti. Le fonti di verifica devono essere, oggettive, quando disponibili esterne al Soggetto esecutore e al partenariato, rilevabili/verificabili, attendibili. Quando non disponibili adeguate fonti di verifica esterne, possono essere utilizzate fonti interne se verificate da un soggetto esterno. Se necessario, potranno essere previste risorse finanziarie dedicate a specifiche rilevazioni da parte di qualificati soggetti terzi da effettuarsi durante la realizzazione dell'Iniziativa.</w:t>
      </w:r>
    </w:p>
    <w:p w14:paraId="3EFA488E" w14:textId="77777777" w:rsidR="00540493" w:rsidRDefault="00540493" w:rsidP="00540493">
      <w:pPr>
        <w:jc w:val="both"/>
        <w:rPr>
          <w:rFonts w:asciiTheme="minorHAnsi" w:hAnsiTheme="minorHAnsi" w:cstheme="minorHAnsi"/>
          <w:color w:val="578793" w:themeColor="accent5" w:themeShade="BF"/>
        </w:rPr>
      </w:pPr>
    </w:p>
    <w:p w14:paraId="22BE3E0A" w14:textId="77777777" w:rsidR="00540493" w:rsidRDefault="00540493" w:rsidP="00540493">
      <w:pPr>
        <w:jc w:val="both"/>
        <w:rPr>
          <w:rFonts w:asciiTheme="minorHAnsi" w:hAnsiTheme="minorHAnsi" w:cstheme="minorHAnsi"/>
          <w:color w:val="578793" w:themeColor="accent5" w:themeShade="BF"/>
        </w:rPr>
      </w:pPr>
    </w:p>
    <w:p w14:paraId="08F5CD14" w14:textId="77777777" w:rsidR="00540493" w:rsidRPr="00792255" w:rsidRDefault="00540493" w:rsidP="00540493">
      <w:pPr>
        <w:jc w:val="both"/>
        <w:rPr>
          <w:rFonts w:asciiTheme="minorHAnsi" w:hAnsiTheme="minorHAnsi" w:cstheme="minorHAnsi"/>
          <w:color w:val="578793" w:themeColor="accent5" w:themeShade="BF"/>
          <w:u w:val="single"/>
        </w:rPr>
      </w:pPr>
    </w:p>
    <w:p w14:paraId="1CABFC9E" w14:textId="77777777" w:rsidR="00540493" w:rsidRPr="00792255" w:rsidRDefault="00540493" w:rsidP="00540493">
      <w:pPr>
        <w:jc w:val="both"/>
        <w:rPr>
          <w:rFonts w:asciiTheme="minorHAnsi" w:hAnsiTheme="minorHAnsi" w:cstheme="minorHAnsi"/>
          <w:color w:val="578793" w:themeColor="accent5" w:themeShade="BF"/>
        </w:rPr>
      </w:pPr>
    </w:p>
    <w:p w14:paraId="60CDBB9C" w14:textId="77777777" w:rsidR="00540493" w:rsidRPr="00792255" w:rsidRDefault="00540493" w:rsidP="00540493">
      <w:pPr>
        <w:jc w:val="both"/>
        <w:rPr>
          <w:rFonts w:asciiTheme="minorHAnsi" w:hAnsiTheme="minorHAnsi" w:cstheme="minorHAnsi"/>
          <w:color w:val="578793" w:themeColor="accent5" w:themeShade="BF"/>
        </w:rPr>
      </w:pPr>
    </w:p>
    <w:p w14:paraId="73358456" w14:textId="77777777" w:rsidR="00540493" w:rsidRDefault="00540493" w:rsidP="00ED2E6E">
      <w:pPr>
        <w:rPr>
          <w:rFonts w:asciiTheme="minorHAnsi" w:hAnsiTheme="minorHAnsi"/>
          <w:b/>
          <w:bCs/>
          <w:color w:val="9390AA" w:themeColor="text2" w:themeTint="80"/>
          <w:sz w:val="24"/>
          <w:szCs w:val="24"/>
        </w:rPr>
      </w:pPr>
    </w:p>
    <w:p w14:paraId="3A7452FE" w14:textId="77777777" w:rsidR="00540493" w:rsidRDefault="00540493" w:rsidP="00ED2E6E">
      <w:pPr>
        <w:rPr>
          <w:rFonts w:asciiTheme="minorHAnsi" w:hAnsiTheme="minorHAnsi"/>
          <w:b/>
          <w:bCs/>
          <w:color w:val="9390AA" w:themeColor="text2" w:themeTint="80"/>
          <w:sz w:val="24"/>
          <w:szCs w:val="24"/>
        </w:rPr>
      </w:pPr>
    </w:p>
    <w:p w14:paraId="245C9BB7" w14:textId="77777777" w:rsidR="003945A9" w:rsidRDefault="003945A9" w:rsidP="00ED2E6E">
      <w:pPr>
        <w:rPr>
          <w:rFonts w:asciiTheme="minorHAnsi" w:hAnsiTheme="minorHAnsi"/>
          <w:b/>
          <w:bCs/>
          <w:color w:val="9390AA" w:themeColor="text2" w:themeTint="80"/>
          <w:sz w:val="24"/>
          <w:szCs w:val="24"/>
        </w:rPr>
      </w:pPr>
    </w:p>
    <w:p w14:paraId="7F01CD79" w14:textId="77777777" w:rsidR="003945A9" w:rsidRDefault="003945A9" w:rsidP="00ED2E6E">
      <w:pPr>
        <w:rPr>
          <w:rFonts w:asciiTheme="minorHAnsi" w:hAnsiTheme="minorHAnsi"/>
          <w:b/>
          <w:bCs/>
          <w:color w:val="9390AA" w:themeColor="text2" w:themeTint="80"/>
          <w:sz w:val="24"/>
          <w:szCs w:val="24"/>
        </w:rPr>
      </w:pPr>
    </w:p>
    <w:p w14:paraId="32E46E99" w14:textId="77777777" w:rsidR="009338AC" w:rsidRDefault="009338AC" w:rsidP="00ED2E6E">
      <w:pPr>
        <w:rPr>
          <w:rFonts w:asciiTheme="minorHAnsi" w:hAnsiTheme="minorHAnsi"/>
          <w:b/>
          <w:bCs/>
          <w:color w:val="9390AA" w:themeColor="text2" w:themeTint="80"/>
          <w:sz w:val="24"/>
          <w:szCs w:val="24"/>
        </w:rPr>
      </w:pPr>
    </w:p>
    <w:p w14:paraId="739B4561" w14:textId="77777777" w:rsidR="009338AC" w:rsidRDefault="009338AC" w:rsidP="00ED2E6E">
      <w:pPr>
        <w:rPr>
          <w:rFonts w:asciiTheme="minorHAnsi" w:hAnsiTheme="minorHAnsi"/>
          <w:b/>
          <w:bCs/>
          <w:color w:val="9390AA" w:themeColor="text2" w:themeTint="80"/>
          <w:sz w:val="24"/>
          <w:szCs w:val="24"/>
        </w:rPr>
      </w:pPr>
    </w:p>
    <w:p w14:paraId="67DF5158" w14:textId="77777777" w:rsidR="009338AC" w:rsidRDefault="009338AC" w:rsidP="00ED2E6E">
      <w:pPr>
        <w:rPr>
          <w:rFonts w:asciiTheme="minorHAnsi" w:hAnsiTheme="minorHAnsi"/>
          <w:b/>
          <w:bCs/>
          <w:color w:val="9390AA" w:themeColor="text2" w:themeTint="80"/>
          <w:sz w:val="24"/>
          <w:szCs w:val="24"/>
        </w:rPr>
      </w:pPr>
    </w:p>
    <w:p w14:paraId="2F5C7AE1" w14:textId="77777777" w:rsidR="009338AC" w:rsidRDefault="009338AC" w:rsidP="00ED2E6E">
      <w:pPr>
        <w:rPr>
          <w:rFonts w:asciiTheme="minorHAnsi" w:hAnsiTheme="minorHAnsi"/>
          <w:b/>
          <w:bCs/>
          <w:color w:val="9390AA" w:themeColor="text2" w:themeTint="80"/>
          <w:sz w:val="24"/>
          <w:szCs w:val="24"/>
        </w:rPr>
      </w:pPr>
    </w:p>
    <w:p w14:paraId="237E8ACB" w14:textId="245BCDED" w:rsidR="00CF31BC" w:rsidRDefault="00CF31BC" w:rsidP="00ED2E6E">
      <w:pPr>
        <w:rPr>
          <w:rFonts w:asciiTheme="minorHAnsi" w:hAnsiTheme="minorHAnsi"/>
          <w:b/>
          <w:bCs/>
          <w:color w:val="9390AA" w:themeColor="text2" w:themeTint="80"/>
          <w:sz w:val="24"/>
          <w:szCs w:val="24"/>
        </w:rPr>
      </w:pPr>
    </w:p>
    <w:p w14:paraId="56347841" w14:textId="77777777" w:rsidR="00DF6565" w:rsidRDefault="00DF6565" w:rsidP="00ED2E6E">
      <w:pPr>
        <w:rPr>
          <w:rFonts w:asciiTheme="minorHAnsi" w:hAnsiTheme="minorHAnsi"/>
          <w:b/>
          <w:bCs/>
          <w:color w:val="9390AA" w:themeColor="text2" w:themeTint="80"/>
          <w:sz w:val="24"/>
          <w:szCs w:val="24"/>
        </w:rPr>
      </w:pPr>
    </w:p>
    <w:p w14:paraId="430B29D8" w14:textId="77777777" w:rsidR="00DF6565" w:rsidRDefault="00DF6565" w:rsidP="00ED2E6E">
      <w:pPr>
        <w:rPr>
          <w:rFonts w:asciiTheme="minorHAnsi" w:hAnsiTheme="minorHAnsi"/>
          <w:b/>
          <w:bCs/>
          <w:color w:val="9390AA" w:themeColor="text2" w:themeTint="80"/>
          <w:sz w:val="24"/>
          <w:szCs w:val="24"/>
        </w:rPr>
      </w:pPr>
    </w:p>
    <w:p w14:paraId="30FFFDB4" w14:textId="3C4B3F84" w:rsidR="5053183E" w:rsidRDefault="5053183E" w:rsidP="6443E7E0">
      <w:pPr>
        <w:rPr>
          <w:rFonts w:asciiTheme="minorHAnsi" w:hAnsiTheme="minorHAnsi"/>
          <w:b/>
          <w:bCs/>
          <w:color w:val="9390AA"/>
          <w:sz w:val="24"/>
          <w:szCs w:val="24"/>
        </w:rPr>
      </w:pPr>
    </w:p>
    <w:p w14:paraId="1491D715" w14:textId="7D95C54A" w:rsidR="6443E7E0" w:rsidRDefault="6443E7E0" w:rsidP="6443E7E0">
      <w:pPr>
        <w:rPr>
          <w:rFonts w:asciiTheme="minorHAnsi" w:hAnsiTheme="minorHAnsi"/>
          <w:b/>
          <w:bCs/>
          <w:color w:val="9390AA"/>
          <w:sz w:val="24"/>
          <w:szCs w:val="24"/>
        </w:rPr>
      </w:pPr>
    </w:p>
    <w:p w14:paraId="6E624DD7" w14:textId="77777777" w:rsidR="00CF31BC" w:rsidRDefault="00CF31BC" w:rsidP="00ED2E6E">
      <w:pPr>
        <w:rPr>
          <w:rFonts w:asciiTheme="minorHAnsi" w:hAnsiTheme="minorHAnsi"/>
          <w:b/>
          <w:bCs/>
          <w:color w:val="9390AA" w:themeColor="text2" w:themeTint="80"/>
          <w:sz w:val="24"/>
          <w:szCs w:val="24"/>
        </w:rPr>
      </w:pPr>
    </w:p>
    <w:p w14:paraId="60A70369" w14:textId="77777777" w:rsidR="00CF31BC" w:rsidRDefault="00CF31BC" w:rsidP="00ED2E6E">
      <w:pPr>
        <w:rPr>
          <w:rFonts w:asciiTheme="minorHAnsi" w:hAnsiTheme="minorHAnsi"/>
          <w:b/>
          <w:bCs/>
          <w:color w:val="9390AA" w:themeColor="text2" w:themeTint="80"/>
          <w:sz w:val="24"/>
          <w:szCs w:val="24"/>
        </w:rPr>
      </w:pPr>
    </w:p>
    <w:p w14:paraId="247A7E23" w14:textId="77777777" w:rsidR="00CF31BC" w:rsidRDefault="00CF31BC" w:rsidP="00ED2E6E">
      <w:pPr>
        <w:rPr>
          <w:rFonts w:asciiTheme="minorHAnsi" w:hAnsiTheme="minorHAnsi"/>
          <w:b/>
          <w:bCs/>
          <w:color w:val="9390AA" w:themeColor="text2" w:themeTint="80"/>
          <w:sz w:val="24"/>
          <w:szCs w:val="24"/>
        </w:rPr>
      </w:pPr>
    </w:p>
    <w:tbl>
      <w:tblPr>
        <w:tblStyle w:val="Grigliatabellachiar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D107D" w:rsidRPr="002D107D" w14:paraId="443330C7" w14:textId="77777777" w:rsidTr="00394D1D">
        <w:trPr>
          <w:trHeight w:val="1133"/>
        </w:trPr>
        <w:tc>
          <w:tcPr>
            <w:tcW w:w="9628" w:type="dxa"/>
            <w:shd w:val="clear" w:color="auto" w:fill="CEDBE6" w:themeFill="background2"/>
          </w:tcPr>
          <w:p w14:paraId="14EF3F76" w14:textId="7F77FC5F" w:rsidR="002D107D" w:rsidRPr="002D107D" w:rsidRDefault="00313667" w:rsidP="00DF6565">
            <w:pPr>
              <w:pStyle w:val="Titolo2"/>
            </w:pPr>
            <w:bookmarkStart w:id="0" w:name="_Toc234496892"/>
            <w:r>
              <w:lastRenderedPageBreak/>
              <w:t xml:space="preserve">1. </w:t>
            </w:r>
            <w:r w:rsidR="002D107D" w:rsidRPr="002D107D">
              <w:t>Informazioni Generali</w:t>
            </w:r>
            <w:bookmarkEnd w:id="0"/>
            <w:r w:rsidR="002D107D" w:rsidRPr="002D107D">
              <w:t xml:space="preserve"> </w:t>
            </w:r>
          </w:p>
          <w:p w14:paraId="4F9C8F53" w14:textId="39624738" w:rsidR="002D107D" w:rsidRPr="002D107D" w:rsidRDefault="002D107D">
            <w:pPr>
              <w:jc w:val="both"/>
              <w:rPr>
                <w:rFonts w:asciiTheme="minorHAnsi" w:hAnsiTheme="minorHAnsi"/>
              </w:rPr>
            </w:pPr>
            <w:r w:rsidRPr="002D107D">
              <w:rPr>
                <w:rFonts w:asciiTheme="minorHAnsi" w:hAnsiTheme="minorHAnsi"/>
                <w:i/>
                <w:iCs/>
                <w:color w:val="0070C0"/>
              </w:rPr>
              <w:t>La presente sezione raccoglie i dati identificativi, la localizzazione geografica e il quadro strategico della proposta progettuale.</w:t>
            </w:r>
          </w:p>
        </w:tc>
      </w:tr>
      <w:tr w:rsidR="00595B95" w:rsidRPr="002D107D" w14:paraId="2E87CF53" w14:textId="77777777" w:rsidTr="00ED0071">
        <w:trPr>
          <w:trHeight w:val="229"/>
        </w:trPr>
        <w:tc>
          <w:tcPr>
            <w:tcW w:w="9628" w:type="dxa"/>
            <w:shd w:val="clear" w:color="auto" w:fill="F2F2F2" w:themeFill="background1" w:themeFillShade="F2"/>
          </w:tcPr>
          <w:p w14:paraId="6ACBFBCD" w14:textId="78525CAC" w:rsidR="00595B95" w:rsidRPr="00595B95" w:rsidRDefault="0064626B" w:rsidP="0064626B">
            <w:pPr>
              <w:spacing w:after="120" w:line="250" w:lineRule="auto"/>
              <w:jc w:val="both"/>
            </w:pPr>
            <w:r w:rsidRPr="0064626B">
              <w:rPr>
                <w:rFonts w:asciiTheme="minorHAnsi" w:hAnsiTheme="minorHAnsi"/>
                <w:b/>
                <w:bCs/>
              </w:rPr>
              <w:t>Lotto</w:t>
            </w:r>
            <w:r>
              <w:rPr>
                <w:rFonts w:asciiTheme="minorHAnsi" w:hAnsiTheme="minorHAnsi"/>
                <w:b/>
                <w:bCs/>
              </w:rPr>
              <w:t xml:space="preserve"> </w:t>
            </w:r>
            <w:r w:rsidRPr="0064626B">
              <w:rPr>
                <w:rFonts w:asciiTheme="minorHAnsi" w:hAnsiTheme="minorHAnsi"/>
                <w:i/>
                <w:iCs/>
              </w:rPr>
              <w:t xml:space="preserve">(Indicare il </w:t>
            </w:r>
            <w:r w:rsidR="00ED0071">
              <w:rPr>
                <w:rFonts w:asciiTheme="minorHAnsi" w:hAnsiTheme="minorHAnsi"/>
                <w:i/>
                <w:iCs/>
              </w:rPr>
              <w:t xml:space="preserve">numero del </w:t>
            </w:r>
            <w:r w:rsidRPr="0064626B">
              <w:rPr>
                <w:rFonts w:asciiTheme="minorHAnsi" w:hAnsiTheme="minorHAnsi"/>
                <w:i/>
                <w:iCs/>
              </w:rPr>
              <w:t>lotto</w:t>
            </w:r>
            <w:r w:rsidR="00ED0071">
              <w:rPr>
                <w:rFonts w:asciiTheme="minorHAnsi" w:hAnsiTheme="minorHAnsi"/>
                <w:i/>
                <w:iCs/>
              </w:rPr>
              <w:t xml:space="preserve">, se previsto, </w:t>
            </w:r>
            <w:r w:rsidRPr="0064626B">
              <w:rPr>
                <w:rFonts w:asciiTheme="minorHAnsi" w:hAnsiTheme="minorHAnsi"/>
                <w:i/>
                <w:iCs/>
              </w:rPr>
              <w:t>per il quale si partecipa)</w:t>
            </w:r>
          </w:p>
        </w:tc>
      </w:tr>
      <w:tr w:rsidR="0064626B" w:rsidRPr="00690AEA" w14:paraId="6ACB3958" w14:textId="77777777" w:rsidTr="008411BE">
        <w:trPr>
          <w:trHeight w:val="211"/>
        </w:trPr>
        <w:tc>
          <w:tcPr>
            <w:tcW w:w="9628" w:type="dxa"/>
          </w:tcPr>
          <w:p w14:paraId="6993EBD5" w14:textId="21429482" w:rsidR="0064626B" w:rsidRPr="00127359" w:rsidRDefault="0087717C" w:rsidP="00690AEA">
            <w:pPr>
              <w:jc w:val="both"/>
              <w:rPr>
                <w:rFonts w:asciiTheme="minorHAnsi" w:hAnsiTheme="minorHAnsi"/>
                <w:i/>
                <w:iCs/>
              </w:rPr>
            </w:pPr>
            <w:r>
              <w:rPr>
                <w:rFonts w:asciiTheme="minorHAnsi" w:hAnsiTheme="minorHAnsi"/>
                <w:i/>
                <w:iCs/>
              </w:rPr>
              <w:t>[…]</w:t>
            </w:r>
          </w:p>
        </w:tc>
      </w:tr>
      <w:tr w:rsidR="002D107D" w:rsidRPr="002D107D" w14:paraId="220FEABD" w14:textId="77777777" w:rsidTr="006504B4">
        <w:tc>
          <w:tcPr>
            <w:tcW w:w="9628" w:type="dxa"/>
            <w:shd w:val="clear" w:color="auto" w:fill="F2F2F2" w:themeFill="background1" w:themeFillShade="F2"/>
          </w:tcPr>
          <w:p w14:paraId="4696CBA9" w14:textId="1CFC3028" w:rsidR="002D107D" w:rsidRPr="002D107D" w:rsidRDefault="002D107D">
            <w:pPr>
              <w:spacing w:after="120" w:line="250" w:lineRule="auto"/>
              <w:jc w:val="both"/>
              <w:rPr>
                <w:rFonts w:asciiTheme="minorHAnsi" w:hAnsiTheme="minorHAnsi"/>
                <w:i/>
                <w:iCs/>
              </w:rPr>
            </w:pPr>
            <w:r w:rsidRPr="002D107D">
              <w:rPr>
                <w:rFonts w:asciiTheme="minorHAnsi" w:hAnsiTheme="minorHAnsi"/>
                <w:b/>
                <w:bCs/>
              </w:rPr>
              <w:t xml:space="preserve">Nome e sigla del Soggetto Proponente </w:t>
            </w:r>
            <w:r w:rsidRPr="002D107D">
              <w:rPr>
                <w:rFonts w:asciiTheme="minorHAnsi" w:hAnsiTheme="minorHAnsi"/>
                <w:i/>
                <w:iCs/>
              </w:rPr>
              <w:t xml:space="preserve">(Indicare il soggetto proponente precisando se agisce singolarmente o in qualità di mandatario di una </w:t>
            </w:r>
            <w:r w:rsidR="68F0A53D" w:rsidRPr="1609EC92">
              <w:rPr>
                <w:rFonts w:asciiTheme="minorHAnsi" w:hAnsiTheme="minorHAnsi"/>
                <w:i/>
                <w:iCs/>
              </w:rPr>
              <w:t>A</w:t>
            </w:r>
            <w:r w:rsidR="255606EF" w:rsidRPr="1609EC92">
              <w:rPr>
                <w:rFonts w:asciiTheme="minorHAnsi" w:hAnsiTheme="minorHAnsi"/>
                <w:i/>
                <w:iCs/>
              </w:rPr>
              <w:t xml:space="preserve">ssociazione </w:t>
            </w:r>
            <w:r w:rsidR="68F0A53D" w:rsidRPr="1609EC92">
              <w:rPr>
                <w:rFonts w:asciiTheme="minorHAnsi" w:hAnsiTheme="minorHAnsi"/>
                <w:i/>
                <w:iCs/>
              </w:rPr>
              <w:t>T</w:t>
            </w:r>
            <w:r w:rsidR="6E2C3A93" w:rsidRPr="1609EC92">
              <w:rPr>
                <w:rFonts w:asciiTheme="minorHAnsi" w:hAnsiTheme="minorHAnsi"/>
                <w:i/>
                <w:iCs/>
              </w:rPr>
              <w:t xml:space="preserve">emporanea di </w:t>
            </w:r>
            <w:r w:rsidR="68F0A53D" w:rsidRPr="1609EC92">
              <w:rPr>
                <w:rFonts w:asciiTheme="minorHAnsi" w:hAnsiTheme="minorHAnsi"/>
                <w:i/>
                <w:iCs/>
              </w:rPr>
              <w:t>S</w:t>
            </w:r>
            <w:r w:rsidR="6D774AA7" w:rsidRPr="1609EC92">
              <w:rPr>
                <w:rFonts w:asciiTheme="minorHAnsi" w:hAnsiTheme="minorHAnsi"/>
                <w:i/>
                <w:iCs/>
              </w:rPr>
              <w:t>copo (</w:t>
            </w:r>
            <w:r w:rsidRPr="002D107D">
              <w:rPr>
                <w:rFonts w:asciiTheme="minorHAnsi" w:hAnsiTheme="minorHAnsi"/>
                <w:i/>
                <w:iCs/>
              </w:rPr>
              <w:t>ATS</w:t>
            </w:r>
            <w:r w:rsidR="6D774AA7" w:rsidRPr="1609EC92">
              <w:rPr>
                <w:rFonts w:asciiTheme="minorHAnsi" w:hAnsiTheme="minorHAnsi"/>
                <w:i/>
                <w:iCs/>
              </w:rPr>
              <w:t>)</w:t>
            </w:r>
            <w:r w:rsidR="68F0A53D" w:rsidRPr="1609EC92">
              <w:rPr>
                <w:rFonts w:asciiTheme="minorHAnsi" w:hAnsiTheme="minorHAnsi"/>
                <w:i/>
                <w:iCs/>
              </w:rPr>
              <w:t>,</w:t>
            </w:r>
            <w:r w:rsidRPr="002D107D">
              <w:rPr>
                <w:rFonts w:asciiTheme="minorHAnsi" w:hAnsiTheme="minorHAnsi"/>
                <w:i/>
                <w:iCs/>
              </w:rPr>
              <w:t xml:space="preserve"> in questo caso indicare anche i membri che </w:t>
            </w:r>
            <w:r w:rsidR="03683BA0" w:rsidRPr="1609EC92">
              <w:rPr>
                <w:rFonts w:asciiTheme="minorHAnsi" w:hAnsiTheme="minorHAnsi"/>
                <w:i/>
                <w:iCs/>
              </w:rPr>
              <w:t xml:space="preserve">la </w:t>
            </w:r>
            <w:r w:rsidRPr="002D107D">
              <w:rPr>
                <w:rFonts w:asciiTheme="minorHAnsi" w:hAnsiTheme="minorHAnsi"/>
                <w:i/>
                <w:iCs/>
              </w:rPr>
              <w:t>compongono)</w:t>
            </w:r>
          </w:p>
        </w:tc>
      </w:tr>
      <w:tr w:rsidR="002D107D" w:rsidRPr="00690AEA" w14:paraId="25010E2C" w14:textId="77777777" w:rsidTr="00127359">
        <w:trPr>
          <w:trHeight w:val="311"/>
        </w:trPr>
        <w:tc>
          <w:tcPr>
            <w:tcW w:w="9628" w:type="dxa"/>
          </w:tcPr>
          <w:p w14:paraId="57AD0E0E" w14:textId="5D5F2760" w:rsidR="00ED0071" w:rsidRPr="00817C7D" w:rsidRDefault="0087717C" w:rsidP="00690AEA">
            <w:pPr>
              <w:jc w:val="both"/>
              <w:rPr>
                <w:rFonts w:asciiTheme="minorHAnsi" w:hAnsiTheme="minorHAnsi"/>
                <w:i/>
                <w:iCs/>
              </w:rPr>
            </w:pPr>
            <w:r>
              <w:rPr>
                <w:rFonts w:asciiTheme="minorHAnsi" w:hAnsiTheme="minorHAnsi"/>
                <w:i/>
                <w:iCs/>
              </w:rPr>
              <w:t>[Nome e sigla]</w:t>
            </w:r>
          </w:p>
        </w:tc>
      </w:tr>
      <w:tr w:rsidR="002D107D" w:rsidRPr="002D107D" w14:paraId="184F7C4E" w14:textId="77777777" w:rsidTr="006504B4">
        <w:tc>
          <w:tcPr>
            <w:tcW w:w="9628" w:type="dxa"/>
            <w:shd w:val="clear" w:color="auto" w:fill="F2F2F2" w:themeFill="background1" w:themeFillShade="F2"/>
          </w:tcPr>
          <w:p w14:paraId="348974B8" w14:textId="0B2F6E7C" w:rsidR="002D107D" w:rsidRPr="002D107D" w:rsidRDefault="002D107D">
            <w:pPr>
              <w:spacing w:before="120" w:line="250" w:lineRule="auto"/>
              <w:jc w:val="both"/>
              <w:rPr>
                <w:rFonts w:asciiTheme="minorHAnsi" w:hAnsiTheme="minorHAnsi"/>
                <w:i/>
                <w:iCs/>
              </w:rPr>
            </w:pPr>
            <w:r w:rsidRPr="002D107D">
              <w:rPr>
                <w:rFonts w:asciiTheme="minorHAnsi" w:hAnsiTheme="minorHAnsi"/>
                <w:b/>
                <w:bCs/>
              </w:rPr>
              <w:t>Decreto di iscrizione all’Elenco</w:t>
            </w:r>
            <w:r w:rsidRPr="002D107D">
              <w:rPr>
                <w:rFonts w:asciiTheme="minorHAnsi" w:hAnsiTheme="minorHAnsi"/>
                <w:i/>
                <w:iCs/>
              </w:rPr>
              <w:t xml:space="preserve"> (Per i soggetti art. 26 della Legge 125/2014; per i membri dell’ATS)</w:t>
            </w:r>
          </w:p>
        </w:tc>
      </w:tr>
      <w:tr w:rsidR="002D107D" w:rsidRPr="00690AEA" w14:paraId="5CDED704" w14:textId="77777777" w:rsidTr="005736D6">
        <w:trPr>
          <w:trHeight w:val="270"/>
        </w:trPr>
        <w:tc>
          <w:tcPr>
            <w:tcW w:w="9628" w:type="dxa"/>
          </w:tcPr>
          <w:p w14:paraId="3C607E6C" w14:textId="7FE44CCD" w:rsidR="002D107D" w:rsidRPr="002D107D" w:rsidRDefault="0087717C" w:rsidP="00690AEA">
            <w:pPr>
              <w:jc w:val="both"/>
              <w:rPr>
                <w:rFonts w:asciiTheme="minorHAnsi" w:hAnsiTheme="minorHAnsi"/>
                <w:i/>
                <w:iCs/>
              </w:rPr>
            </w:pPr>
            <w:r>
              <w:rPr>
                <w:rFonts w:asciiTheme="minorHAnsi" w:hAnsiTheme="minorHAnsi"/>
                <w:i/>
                <w:iCs/>
              </w:rPr>
              <w:t>[</w:t>
            </w:r>
            <w:r w:rsidR="00C0719B">
              <w:rPr>
                <w:rFonts w:asciiTheme="minorHAnsi" w:hAnsiTheme="minorHAnsi"/>
                <w:i/>
                <w:iCs/>
              </w:rPr>
              <w:t>…]</w:t>
            </w:r>
          </w:p>
        </w:tc>
      </w:tr>
      <w:tr w:rsidR="002D107D" w:rsidRPr="002D107D" w14:paraId="46FB0234" w14:textId="77777777" w:rsidTr="006504B4">
        <w:tc>
          <w:tcPr>
            <w:tcW w:w="9628" w:type="dxa"/>
            <w:shd w:val="clear" w:color="auto" w:fill="F2F2F2" w:themeFill="background1" w:themeFillShade="F2"/>
          </w:tcPr>
          <w:p w14:paraId="6BEB8FDD" w14:textId="0E6E2D14" w:rsidR="002D107D" w:rsidRPr="002D107D" w:rsidRDefault="002D107D">
            <w:pPr>
              <w:spacing w:before="120" w:line="250" w:lineRule="auto"/>
              <w:jc w:val="both"/>
              <w:rPr>
                <w:rFonts w:asciiTheme="minorHAnsi" w:hAnsiTheme="minorHAnsi"/>
                <w:i/>
                <w:iCs/>
              </w:rPr>
            </w:pPr>
            <w:r w:rsidRPr="002D107D">
              <w:rPr>
                <w:rFonts w:asciiTheme="minorHAnsi" w:hAnsiTheme="minorHAnsi"/>
                <w:b/>
                <w:bCs/>
              </w:rPr>
              <w:t xml:space="preserve">Nome e sigla dei Partner dell’iniziativa </w:t>
            </w:r>
            <w:r w:rsidRPr="002D107D">
              <w:rPr>
                <w:rFonts w:asciiTheme="minorHAnsi" w:hAnsiTheme="minorHAnsi"/>
                <w:i/>
                <w:iCs/>
              </w:rPr>
              <w:t>(Indicare tutti i partner che partecipano alla realizzazione dell’Iniziativa, entità affiliate, partner locali /internazionali/italiani/pubblici/privati/profit/non profit</w:t>
            </w:r>
            <w:r w:rsidR="009C6CCC">
              <w:rPr>
                <w:rFonts w:asciiTheme="minorHAnsi" w:hAnsiTheme="minorHAnsi"/>
                <w:i/>
                <w:iCs/>
              </w:rPr>
              <w:t xml:space="preserve">, indicandone la tipologia e </w:t>
            </w:r>
            <w:r w:rsidR="00C0719B">
              <w:rPr>
                <w:rFonts w:asciiTheme="minorHAnsi" w:hAnsiTheme="minorHAnsi"/>
                <w:i/>
                <w:iCs/>
              </w:rPr>
              <w:t xml:space="preserve">aggiungendo le righe necessarie per ciascun </w:t>
            </w:r>
            <w:r w:rsidR="00CC52FD">
              <w:rPr>
                <w:rFonts w:asciiTheme="minorHAnsi" w:hAnsiTheme="minorHAnsi"/>
                <w:i/>
                <w:iCs/>
              </w:rPr>
              <w:t>P</w:t>
            </w:r>
            <w:r w:rsidR="00C0719B">
              <w:rPr>
                <w:rFonts w:asciiTheme="minorHAnsi" w:hAnsiTheme="minorHAnsi"/>
                <w:i/>
                <w:iCs/>
              </w:rPr>
              <w:t>artner</w:t>
            </w:r>
            <w:r w:rsidR="00CC52FD">
              <w:rPr>
                <w:rFonts w:asciiTheme="minorHAnsi" w:hAnsiTheme="minorHAnsi"/>
                <w:i/>
                <w:iCs/>
              </w:rPr>
              <w:t>)</w:t>
            </w:r>
          </w:p>
        </w:tc>
      </w:tr>
      <w:tr w:rsidR="002D107D" w:rsidRPr="00690AEA" w14:paraId="0A080F33" w14:textId="77777777" w:rsidTr="002D107D">
        <w:tc>
          <w:tcPr>
            <w:tcW w:w="9628" w:type="dxa"/>
          </w:tcPr>
          <w:p w14:paraId="2690548B" w14:textId="4810C4B3" w:rsidR="002D107D" w:rsidRPr="002D107D" w:rsidRDefault="00C0719B" w:rsidP="00690AEA">
            <w:pPr>
              <w:jc w:val="both"/>
              <w:rPr>
                <w:rFonts w:asciiTheme="minorHAnsi" w:hAnsiTheme="minorHAnsi"/>
                <w:i/>
                <w:iCs/>
              </w:rPr>
            </w:pPr>
            <w:r w:rsidRPr="00C0719B">
              <w:rPr>
                <w:rFonts w:asciiTheme="minorHAnsi" w:hAnsiTheme="minorHAnsi"/>
                <w:i/>
                <w:iCs/>
              </w:rPr>
              <w:t>[Nome</w:t>
            </w:r>
            <w:r w:rsidR="00CF0711">
              <w:rPr>
                <w:rFonts w:asciiTheme="minorHAnsi" w:hAnsiTheme="minorHAnsi"/>
                <w:i/>
                <w:iCs/>
              </w:rPr>
              <w:t>,</w:t>
            </w:r>
            <w:r w:rsidRPr="00C0719B">
              <w:rPr>
                <w:rFonts w:asciiTheme="minorHAnsi" w:hAnsiTheme="minorHAnsi"/>
                <w:i/>
                <w:iCs/>
              </w:rPr>
              <w:t xml:space="preserve"> sigla</w:t>
            </w:r>
            <w:r w:rsidR="009C6CCC">
              <w:rPr>
                <w:rFonts w:asciiTheme="minorHAnsi" w:hAnsiTheme="minorHAnsi"/>
                <w:i/>
                <w:iCs/>
              </w:rPr>
              <w:t>, tipologia</w:t>
            </w:r>
            <w:r w:rsidRPr="00C0719B">
              <w:rPr>
                <w:rFonts w:asciiTheme="minorHAnsi" w:hAnsiTheme="minorHAnsi"/>
                <w:i/>
                <w:iCs/>
              </w:rPr>
              <w:t>]</w:t>
            </w:r>
          </w:p>
        </w:tc>
      </w:tr>
      <w:tr w:rsidR="002D107D" w:rsidRPr="002D107D" w14:paraId="789791AC" w14:textId="77777777" w:rsidTr="006504B4">
        <w:tc>
          <w:tcPr>
            <w:tcW w:w="9628" w:type="dxa"/>
            <w:shd w:val="clear" w:color="auto" w:fill="F2F2F2" w:themeFill="background1" w:themeFillShade="F2"/>
          </w:tcPr>
          <w:p w14:paraId="723BBB91" w14:textId="77777777" w:rsidR="002D107D" w:rsidRPr="002D107D" w:rsidRDefault="002D107D">
            <w:pPr>
              <w:jc w:val="both"/>
              <w:rPr>
                <w:rFonts w:asciiTheme="minorHAnsi" w:hAnsiTheme="minorHAnsi" w:cs="Calibri"/>
                <w:i/>
                <w:iCs/>
                <w:color w:val="333333"/>
              </w:rPr>
            </w:pPr>
            <w:r w:rsidRPr="002D107D">
              <w:rPr>
                <w:rFonts w:asciiTheme="minorHAnsi" w:hAnsiTheme="minorHAnsi"/>
                <w:b/>
                <w:bCs/>
              </w:rPr>
              <w:t xml:space="preserve">Titolo dell’Iniziativa </w:t>
            </w:r>
            <w:r w:rsidRPr="002D107D">
              <w:rPr>
                <w:rFonts w:asciiTheme="minorHAnsi" w:hAnsiTheme="minorHAnsi"/>
              </w:rPr>
              <w:t>(nella lingua dell’Avviso)</w:t>
            </w:r>
            <w:r w:rsidRPr="002D107D">
              <w:rPr>
                <w:rFonts w:asciiTheme="minorHAnsi" w:hAnsiTheme="minorHAnsi" w:cs="Calibri"/>
                <w:i/>
                <w:iCs/>
                <w:color w:val="333333"/>
              </w:rPr>
              <w:t>: (Massimo 150 caratteri - spazi inclusi. Deve riflettere fedelmente la logica di intervento, le attività e i contenuti descritti nel resto della proposta)</w:t>
            </w:r>
          </w:p>
        </w:tc>
      </w:tr>
      <w:tr w:rsidR="002D107D" w:rsidRPr="00690AEA" w14:paraId="7E5B70EC" w14:textId="77777777" w:rsidTr="00690AEA">
        <w:tc>
          <w:tcPr>
            <w:tcW w:w="9628" w:type="dxa"/>
          </w:tcPr>
          <w:p w14:paraId="69BC782E" w14:textId="1F5F70A4" w:rsidR="002D107D" w:rsidRPr="00690AEA" w:rsidRDefault="00CF0711" w:rsidP="00690AEA">
            <w:pPr>
              <w:jc w:val="both"/>
              <w:rPr>
                <w:rFonts w:asciiTheme="minorHAnsi" w:hAnsiTheme="minorHAnsi"/>
                <w:i/>
                <w:iCs/>
              </w:rPr>
            </w:pPr>
            <w:r w:rsidRPr="00CF0711">
              <w:rPr>
                <w:rFonts w:asciiTheme="minorHAnsi" w:hAnsiTheme="minorHAnsi"/>
                <w:i/>
                <w:iCs/>
              </w:rPr>
              <w:t>[Titolo]</w:t>
            </w:r>
          </w:p>
        </w:tc>
      </w:tr>
      <w:tr w:rsidR="002D107D" w:rsidRPr="002D107D" w14:paraId="528DA8A1" w14:textId="77777777" w:rsidTr="006504B4">
        <w:tc>
          <w:tcPr>
            <w:tcW w:w="9628" w:type="dxa"/>
            <w:shd w:val="clear" w:color="auto" w:fill="F2F2F2" w:themeFill="background1" w:themeFillShade="F2"/>
          </w:tcPr>
          <w:p w14:paraId="24BF1B79" w14:textId="398F8A84" w:rsidR="002D107D" w:rsidRPr="002D107D" w:rsidRDefault="002D107D">
            <w:pPr>
              <w:spacing w:line="250" w:lineRule="auto"/>
              <w:jc w:val="both"/>
              <w:rPr>
                <w:rFonts w:asciiTheme="minorHAnsi" w:hAnsiTheme="minorHAnsi" w:cs="Calibri"/>
                <w:i/>
                <w:iCs/>
                <w:color w:val="333333"/>
              </w:rPr>
            </w:pPr>
            <w:r w:rsidRPr="002D107D">
              <w:rPr>
                <w:rFonts w:asciiTheme="minorHAnsi" w:hAnsiTheme="minorHAnsi"/>
                <w:b/>
                <w:bCs/>
              </w:rPr>
              <w:t>Titolo dell’Iniziativa in inglese</w:t>
            </w:r>
            <w:r w:rsidRPr="002D107D">
              <w:rPr>
                <w:rFonts w:asciiTheme="minorHAnsi" w:hAnsiTheme="minorHAnsi"/>
              </w:rPr>
              <w:t xml:space="preserve"> </w:t>
            </w:r>
            <w:r w:rsidRPr="002D107D">
              <w:rPr>
                <w:rFonts w:asciiTheme="minorHAnsi" w:hAnsiTheme="minorHAnsi"/>
                <w:i/>
                <w:iCs/>
              </w:rPr>
              <w:t>(Se la lingua dell’Avviso è diversa dall’Inglese)</w:t>
            </w:r>
            <w:r w:rsidRPr="002D107D">
              <w:rPr>
                <w:rFonts w:asciiTheme="minorHAnsi" w:hAnsiTheme="minorHAnsi" w:cs="Calibri"/>
                <w:i/>
                <w:iCs/>
                <w:color w:val="333333"/>
              </w:rPr>
              <w:t>: (Massimo 150 caratteri - spazi inclusi - deve riflettere fedelmente la logica di intervento, le attività e i contenuti descritti nel resto della proposta)</w:t>
            </w:r>
          </w:p>
        </w:tc>
      </w:tr>
      <w:tr w:rsidR="002D107D" w:rsidRPr="00690AEA" w14:paraId="32A8C4E8" w14:textId="77777777" w:rsidTr="002D107D">
        <w:tc>
          <w:tcPr>
            <w:tcW w:w="9628" w:type="dxa"/>
          </w:tcPr>
          <w:p w14:paraId="1F8B00C2" w14:textId="164E4D7B" w:rsidR="002D107D" w:rsidRPr="00690AEA" w:rsidRDefault="00CF0711" w:rsidP="00690AEA">
            <w:pPr>
              <w:jc w:val="both"/>
              <w:rPr>
                <w:rFonts w:asciiTheme="minorHAnsi" w:hAnsiTheme="minorHAnsi"/>
                <w:i/>
                <w:iCs/>
              </w:rPr>
            </w:pPr>
            <w:r w:rsidRPr="00CF0711">
              <w:rPr>
                <w:rFonts w:asciiTheme="minorHAnsi" w:hAnsiTheme="minorHAnsi"/>
                <w:i/>
                <w:iCs/>
              </w:rPr>
              <w:t>[Titolo]</w:t>
            </w:r>
          </w:p>
        </w:tc>
      </w:tr>
      <w:tr w:rsidR="002D107D" w:rsidRPr="002D107D" w14:paraId="1F774FBD" w14:textId="77777777" w:rsidTr="006504B4">
        <w:tc>
          <w:tcPr>
            <w:tcW w:w="9628" w:type="dxa"/>
            <w:shd w:val="clear" w:color="auto" w:fill="F2F2F2" w:themeFill="background1" w:themeFillShade="F2"/>
          </w:tcPr>
          <w:p w14:paraId="180F5688" w14:textId="1B35AEE4" w:rsidR="002D107D" w:rsidRPr="002D107D" w:rsidRDefault="002D107D">
            <w:pPr>
              <w:jc w:val="both"/>
              <w:rPr>
                <w:rFonts w:asciiTheme="minorHAnsi" w:hAnsiTheme="minorHAnsi" w:cs="Calibri"/>
                <w:i/>
                <w:iCs/>
                <w:color w:val="333333"/>
              </w:rPr>
            </w:pPr>
            <w:r w:rsidRPr="002D107D">
              <w:rPr>
                <w:rFonts w:asciiTheme="minorHAnsi" w:hAnsiTheme="minorHAnsi"/>
                <w:b/>
                <w:bCs/>
              </w:rPr>
              <w:t xml:space="preserve">Paese/i di realizzazione dell’Iniziativa </w:t>
            </w:r>
            <w:r w:rsidRPr="002D107D">
              <w:rPr>
                <w:rFonts w:asciiTheme="minorHAnsi" w:hAnsiTheme="minorHAnsi"/>
                <w:i/>
                <w:iCs/>
              </w:rPr>
              <w:t xml:space="preserve">(Indicare il Paese/i </w:t>
            </w:r>
            <w:r w:rsidR="00E5593D">
              <w:rPr>
                <w:rFonts w:asciiTheme="minorHAnsi" w:hAnsiTheme="minorHAnsi"/>
                <w:i/>
                <w:iCs/>
              </w:rPr>
              <w:t>di realizzazione dell’Iniziativa)</w:t>
            </w:r>
          </w:p>
        </w:tc>
      </w:tr>
      <w:tr w:rsidR="002D107D" w:rsidRPr="00690AEA" w14:paraId="4BC61AE9" w14:textId="77777777" w:rsidTr="002D107D">
        <w:tc>
          <w:tcPr>
            <w:tcW w:w="9628" w:type="dxa"/>
          </w:tcPr>
          <w:p w14:paraId="3F3ABF35" w14:textId="368EC162" w:rsidR="002D107D" w:rsidRPr="00690AEA" w:rsidRDefault="00CF0711" w:rsidP="00690AEA">
            <w:pPr>
              <w:jc w:val="both"/>
              <w:rPr>
                <w:rFonts w:asciiTheme="minorHAnsi" w:hAnsiTheme="minorHAnsi"/>
                <w:i/>
                <w:iCs/>
              </w:rPr>
            </w:pPr>
            <w:r w:rsidRPr="000B1AD8">
              <w:rPr>
                <w:rFonts w:asciiTheme="minorHAnsi" w:hAnsiTheme="minorHAnsi"/>
                <w:i/>
                <w:iCs/>
              </w:rPr>
              <w:t>[Paese</w:t>
            </w:r>
            <w:r w:rsidR="000B1AD8">
              <w:rPr>
                <w:rFonts w:asciiTheme="minorHAnsi" w:hAnsiTheme="minorHAnsi"/>
                <w:i/>
                <w:iCs/>
              </w:rPr>
              <w:t>/</w:t>
            </w:r>
            <w:r w:rsidR="005D1629">
              <w:rPr>
                <w:rFonts w:asciiTheme="minorHAnsi" w:hAnsiTheme="minorHAnsi"/>
                <w:i/>
                <w:iCs/>
              </w:rPr>
              <w:t>i</w:t>
            </w:r>
            <w:r w:rsidR="000B1AD8" w:rsidRPr="000B1AD8">
              <w:rPr>
                <w:rFonts w:asciiTheme="minorHAnsi" w:hAnsiTheme="minorHAnsi"/>
                <w:i/>
                <w:iCs/>
              </w:rPr>
              <w:t>]</w:t>
            </w:r>
          </w:p>
        </w:tc>
      </w:tr>
      <w:tr w:rsidR="002D107D" w:rsidRPr="002D107D" w14:paraId="39F491B5" w14:textId="77777777" w:rsidTr="006504B4">
        <w:tc>
          <w:tcPr>
            <w:tcW w:w="9628" w:type="dxa"/>
            <w:shd w:val="clear" w:color="auto" w:fill="F2F2F2" w:themeFill="background1" w:themeFillShade="F2"/>
          </w:tcPr>
          <w:p w14:paraId="0A034180" w14:textId="02374D5B" w:rsidR="002D107D" w:rsidRPr="002D107D" w:rsidRDefault="002D107D">
            <w:pPr>
              <w:jc w:val="both"/>
              <w:rPr>
                <w:rFonts w:asciiTheme="minorHAnsi" w:hAnsiTheme="minorHAnsi" w:cs="Calibri"/>
                <w:i/>
                <w:iCs/>
                <w:color w:val="333333"/>
              </w:rPr>
            </w:pPr>
            <w:r w:rsidRPr="002D107D">
              <w:rPr>
                <w:rFonts w:asciiTheme="minorHAnsi" w:hAnsiTheme="minorHAnsi"/>
                <w:b/>
                <w:bCs/>
              </w:rPr>
              <w:t xml:space="preserve">Località d’intervento </w:t>
            </w:r>
            <w:r w:rsidRPr="002D107D">
              <w:rPr>
                <w:rFonts w:asciiTheme="minorHAnsi" w:hAnsiTheme="minorHAnsi"/>
                <w:i/>
                <w:iCs/>
              </w:rPr>
              <w:t>(</w:t>
            </w:r>
            <w:r w:rsidRPr="002D107D">
              <w:rPr>
                <w:rFonts w:asciiTheme="minorHAnsi" w:hAnsiTheme="minorHAnsi" w:cs="Calibri"/>
                <w:i/>
                <w:iCs/>
                <w:color w:val="333333"/>
              </w:rPr>
              <w:t>Specificare in dettaglio le aree sub-nazionali - regioni, distretti, città. Qualora il campo precedente indichi una macroregione, esplicitare qui i singoli Stati d'intervento, accertandosi che appartengano tutti alla lista OCSE-DAC)</w:t>
            </w:r>
          </w:p>
        </w:tc>
      </w:tr>
      <w:tr w:rsidR="002D107D" w:rsidRPr="00690AEA" w14:paraId="27D439D5" w14:textId="77777777" w:rsidTr="00690AEA">
        <w:trPr>
          <w:trHeight w:val="201"/>
        </w:trPr>
        <w:tc>
          <w:tcPr>
            <w:tcW w:w="9628" w:type="dxa"/>
          </w:tcPr>
          <w:p w14:paraId="7686AE28" w14:textId="263F8A53" w:rsidR="002D107D" w:rsidRPr="00690AEA" w:rsidRDefault="00690AEA" w:rsidP="00690AEA">
            <w:pPr>
              <w:jc w:val="both"/>
              <w:rPr>
                <w:rFonts w:asciiTheme="minorHAnsi" w:hAnsiTheme="minorHAnsi"/>
                <w:i/>
                <w:iCs/>
              </w:rPr>
            </w:pPr>
            <w:r w:rsidRPr="00690AEA">
              <w:rPr>
                <w:rFonts w:asciiTheme="minorHAnsi" w:hAnsiTheme="minorHAnsi"/>
                <w:i/>
                <w:iCs/>
              </w:rPr>
              <w:t>[Località]</w:t>
            </w:r>
          </w:p>
        </w:tc>
      </w:tr>
      <w:tr w:rsidR="002D107D" w:rsidRPr="002D107D" w14:paraId="155BC0EC" w14:textId="77777777" w:rsidTr="006504B4">
        <w:tc>
          <w:tcPr>
            <w:tcW w:w="9628" w:type="dxa"/>
            <w:shd w:val="clear" w:color="auto" w:fill="F2F2F2" w:themeFill="background1" w:themeFillShade="F2"/>
          </w:tcPr>
          <w:p w14:paraId="13BB5941" w14:textId="1E9F609F" w:rsidR="002D107D" w:rsidRPr="002D107D" w:rsidRDefault="002D107D">
            <w:pPr>
              <w:jc w:val="both"/>
              <w:rPr>
                <w:rFonts w:asciiTheme="minorHAnsi" w:hAnsiTheme="minorHAnsi"/>
                <w:i/>
                <w:iCs/>
              </w:rPr>
            </w:pPr>
            <w:r w:rsidRPr="002D107D">
              <w:rPr>
                <w:rFonts w:asciiTheme="minorHAnsi" w:hAnsiTheme="minorHAnsi"/>
                <w:b/>
                <w:bCs/>
              </w:rPr>
              <w:t>Obiettivo/i di Sviluppo Sostenibile (OSS)</w:t>
            </w:r>
            <w:r w:rsidRPr="002D107D">
              <w:rPr>
                <w:rFonts w:asciiTheme="minorHAnsi" w:hAnsiTheme="minorHAnsi"/>
              </w:rPr>
              <w:t xml:space="preserve"> </w:t>
            </w:r>
            <w:r w:rsidRPr="002D107D">
              <w:rPr>
                <w:rFonts w:asciiTheme="minorHAnsi" w:hAnsiTheme="minorHAnsi"/>
                <w:i/>
                <w:iCs/>
              </w:rPr>
              <w:t xml:space="preserve">(Indicare gli OSS con i relativi Target </w:t>
            </w:r>
            <w:r w:rsidRPr="002D107D">
              <w:rPr>
                <w:rFonts w:asciiTheme="minorHAnsi" w:hAnsiTheme="minorHAnsi" w:cs="Calibri"/>
                <w:i/>
                <w:iCs/>
                <w:color w:val="333333"/>
              </w:rPr>
              <w:t xml:space="preserve">pertinenti </w:t>
            </w:r>
            <w:r w:rsidRPr="002D107D">
              <w:rPr>
                <w:rFonts w:asciiTheme="minorHAnsi" w:hAnsiTheme="minorHAnsi"/>
                <w:i/>
                <w:iCs/>
              </w:rPr>
              <w:t>all’Iniziativa nel rispetto delle previsioni dell’Avviso)</w:t>
            </w:r>
          </w:p>
        </w:tc>
      </w:tr>
      <w:tr w:rsidR="002D107D" w:rsidRPr="00690AEA" w14:paraId="6150857A" w14:textId="77777777" w:rsidTr="002D107D">
        <w:tc>
          <w:tcPr>
            <w:tcW w:w="9628" w:type="dxa"/>
          </w:tcPr>
          <w:p w14:paraId="7C04DAF3" w14:textId="51BCE337" w:rsidR="002D107D" w:rsidRPr="00690AEA" w:rsidRDefault="00690AEA" w:rsidP="00690AEA">
            <w:pPr>
              <w:jc w:val="both"/>
              <w:rPr>
                <w:rFonts w:asciiTheme="minorHAnsi" w:hAnsiTheme="minorHAnsi"/>
                <w:i/>
                <w:iCs/>
              </w:rPr>
            </w:pPr>
            <w:r w:rsidRPr="00690AEA">
              <w:rPr>
                <w:rFonts w:asciiTheme="minorHAnsi" w:hAnsiTheme="minorHAnsi"/>
                <w:i/>
                <w:iCs/>
              </w:rPr>
              <w:t>[…]</w:t>
            </w:r>
          </w:p>
        </w:tc>
      </w:tr>
      <w:tr w:rsidR="002D107D" w:rsidRPr="002D107D" w14:paraId="29FA3C04" w14:textId="77777777" w:rsidTr="006504B4">
        <w:tc>
          <w:tcPr>
            <w:tcW w:w="9628" w:type="dxa"/>
            <w:shd w:val="clear" w:color="auto" w:fill="F2F2F2" w:themeFill="background1" w:themeFillShade="F2"/>
          </w:tcPr>
          <w:p w14:paraId="691D740E" w14:textId="634A6EF5" w:rsidR="002D107D" w:rsidRPr="002D107D" w:rsidRDefault="002D107D">
            <w:pPr>
              <w:jc w:val="both"/>
              <w:rPr>
                <w:rFonts w:asciiTheme="minorHAnsi" w:hAnsiTheme="minorHAnsi"/>
                <w:i/>
                <w:iCs/>
              </w:rPr>
            </w:pPr>
            <w:r w:rsidRPr="002D107D">
              <w:rPr>
                <w:rFonts w:asciiTheme="minorHAnsi" w:hAnsiTheme="minorHAnsi"/>
                <w:b/>
                <w:bCs/>
              </w:rPr>
              <w:t xml:space="preserve">Settore/i OCSE-DAC </w:t>
            </w:r>
            <w:r w:rsidRPr="002D107D">
              <w:rPr>
                <w:rFonts w:asciiTheme="minorHAnsi" w:hAnsiTheme="minorHAnsi"/>
                <w:i/>
                <w:iCs/>
              </w:rPr>
              <w:t xml:space="preserve">(Indicare i Settori - Purpose </w:t>
            </w:r>
            <w:proofErr w:type="spellStart"/>
            <w:r w:rsidRPr="002D107D">
              <w:rPr>
                <w:rFonts w:asciiTheme="minorHAnsi" w:hAnsiTheme="minorHAnsi"/>
                <w:i/>
                <w:iCs/>
              </w:rPr>
              <w:t>Codes</w:t>
            </w:r>
            <w:proofErr w:type="spellEnd"/>
            <w:r w:rsidRPr="002D107D">
              <w:rPr>
                <w:rFonts w:asciiTheme="minorHAnsi" w:hAnsiTheme="minorHAnsi"/>
                <w:i/>
                <w:iCs/>
              </w:rPr>
              <w:t xml:space="preserve"> - OCSE-DAC</w:t>
            </w:r>
            <w:r w:rsidRPr="002D107D">
              <w:rPr>
                <w:rStyle w:val="Rimandonotaapidipagina"/>
                <w:rFonts w:asciiTheme="minorHAnsi" w:hAnsiTheme="minorHAnsi"/>
                <w:i/>
                <w:iCs/>
              </w:rPr>
              <w:footnoteReference w:id="1"/>
            </w:r>
            <w:r w:rsidRPr="002D107D">
              <w:rPr>
                <w:rFonts w:asciiTheme="minorHAnsi" w:hAnsiTheme="minorHAnsi"/>
                <w:i/>
                <w:iCs/>
              </w:rPr>
              <w:t xml:space="preserve"> pertinenti e le relative percentuali di risorse finanziarie dedicate, la cui somma totale deve essere pari a 100%, nel rispetto delle previsioni dell’Avviso)</w:t>
            </w:r>
          </w:p>
        </w:tc>
      </w:tr>
      <w:tr w:rsidR="002D107D" w:rsidRPr="00690AEA" w14:paraId="641745D5" w14:textId="77777777" w:rsidTr="002D107D">
        <w:tc>
          <w:tcPr>
            <w:tcW w:w="9628" w:type="dxa"/>
          </w:tcPr>
          <w:p w14:paraId="7FDD33C0" w14:textId="6A472E03" w:rsidR="0016436D" w:rsidRPr="00690AEA" w:rsidRDefault="00690AEA" w:rsidP="00690AEA">
            <w:pPr>
              <w:jc w:val="both"/>
              <w:rPr>
                <w:rFonts w:asciiTheme="minorHAnsi" w:hAnsiTheme="minorHAnsi"/>
                <w:i/>
                <w:iCs/>
              </w:rPr>
            </w:pPr>
            <w:r w:rsidRPr="00690AEA">
              <w:rPr>
                <w:rFonts w:asciiTheme="minorHAnsi" w:hAnsiTheme="minorHAnsi"/>
                <w:i/>
                <w:iCs/>
              </w:rPr>
              <w:t>[…]</w:t>
            </w:r>
          </w:p>
        </w:tc>
      </w:tr>
      <w:tr w:rsidR="002D107D" w:rsidRPr="002D107D" w14:paraId="61DAD0D6" w14:textId="77777777" w:rsidTr="002D107D">
        <w:tc>
          <w:tcPr>
            <w:tcW w:w="9628" w:type="dxa"/>
          </w:tcPr>
          <w:p w14:paraId="6BDEEA99" w14:textId="77777777" w:rsidR="002D107D" w:rsidRPr="002D107D" w:rsidRDefault="002D107D">
            <w:pPr>
              <w:jc w:val="both"/>
              <w:rPr>
                <w:rFonts w:asciiTheme="minorHAnsi" w:hAnsiTheme="minorHAnsi"/>
                <w:i/>
                <w:iCs/>
              </w:rPr>
            </w:pPr>
            <w:r w:rsidRPr="002D107D">
              <w:rPr>
                <w:rFonts w:asciiTheme="minorHAnsi" w:hAnsiTheme="minorHAnsi"/>
                <w:b/>
                <w:bCs/>
                <w:i/>
                <w:iCs/>
              </w:rPr>
              <w:t>Marker</w:t>
            </w:r>
            <w:r w:rsidRPr="002D107D">
              <w:rPr>
                <w:rFonts w:asciiTheme="minorHAnsi" w:hAnsiTheme="minorHAnsi"/>
                <w:i/>
                <w:iCs/>
              </w:rPr>
              <w:t xml:space="preserve"> (Compilare la Tabella Marker allegata)</w:t>
            </w:r>
          </w:p>
        </w:tc>
      </w:tr>
      <w:tr w:rsidR="002D107D" w:rsidRPr="002D107D" w14:paraId="3A262197" w14:textId="77777777" w:rsidTr="00C20A9D">
        <w:tc>
          <w:tcPr>
            <w:tcW w:w="9628" w:type="dxa"/>
            <w:shd w:val="clear" w:color="auto" w:fill="F2F2F2" w:themeFill="background1" w:themeFillShade="F2"/>
          </w:tcPr>
          <w:p w14:paraId="228A9941" w14:textId="6372158E" w:rsidR="002D107D" w:rsidRPr="002D107D" w:rsidRDefault="002D107D">
            <w:pPr>
              <w:jc w:val="both"/>
              <w:rPr>
                <w:rFonts w:asciiTheme="minorHAnsi" w:hAnsiTheme="minorHAnsi"/>
              </w:rPr>
            </w:pPr>
            <w:r w:rsidRPr="002D107D">
              <w:rPr>
                <w:rFonts w:asciiTheme="minorHAnsi" w:hAnsiTheme="minorHAnsi"/>
                <w:b/>
                <w:bCs/>
              </w:rPr>
              <w:t>Durata dell’Iniziativa</w:t>
            </w:r>
            <w:r w:rsidR="00C7070F">
              <w:rPr>
                <w:rFonts w:asciiTheme="minorHAnsi" w:hAnsiTheme="minorHAnsi"/>
                <w:b/>
                <w:bCs/>
              </w:rPr>
              <w:t xml:space="preserve"> </w:t>
            </w:r>
            <w:r w:rsidRPr="002D107D">
              <w:rPr>
                <w:rFonts w:asciiTheme="minorHAnsi" w:hAnsiTheme="minorHAnsi"/>
                <w:i/>
                <w:iCs/>
              </w:rPr>
              <w:t>(Indicare la durata espressa in mesi)</w:t>
            </w:r>
          </w:p>
        </w:tc>
      </w:tr>
      <w:tr w:rsidR="002D107D" w:rsidRPr="002D107D" w14:paraId="25491DCF" w14:textId="77777777" w:rsidTr="002D107D">
        <w:tc>
          <w:tcPr>
            <w:tcW w:w="9628" w:type="dxa"/>
          </w:tcPr>
          <w:p w14:paraId="63E36290" w14:textId="47BD0926" w:rsidR="002D107D" w:rsidRPr="002D107D" w:rsidRDefault="00690AEA">
            <w:pPr>
              <w:jc w:val="both"/>
              <w:rPr>
                <w:rFonts w:asciiTheme="minorHAnsi" w:hAnsiTheme="minorHAnsi"/>
              </w:rPr>
            </w:pPr>
            <w:r w:rsidRPr="00690AEA">
              <w:rPr>
                <w:rFonts w:asciiTheme="minorHAnsi" w:hAnsiTheme="minorHAnsi"/>
                <w:i/>
                <w:iCs/>
              </w:rPr>
              <w:t>[…]</w:t>
            </w:r>
          </w:p>
        </w:tc>
      </w:tr>
      <w:tr w:rsidR="002D107D" w:rsidRPr="002D107D" w14:paraId="5CC748E5" w14:textId="77777777" w:rsidTr="00C20A9D">
        <w:tc>
          <w:tcPr>
            <w:tcW w:w="9628" w:type="dxa"/>
            <w:shd w:val="clear" w:color="auto" w:fill="F2F2F2" w:themeFill="background1" w:themeFillShade="F2"/>
          </w:tcPr>
          <w:p w14:paraId="01094C78" w14:textId="6CB5291C" w:rsidR="002D107D" w:rsidRPr="002D107D" w:rsidRDefault="002D107D">
            <w:pPr>
              <w:jc w:val="both"/>
              <w:rPr>
                <w:rFonts w:asciiTheme="minorHAnsi" w:hAnsiTheme="minorHAnsi"/>
                <w:i/>
                <w:iCs/>
              </w:rPr>
            </w:pPr>
            <w:r w:rsidRPr="002D107D">
              <w:rPr>
                <w:rFonts w:asciiTheme="minorHAnsi" w:hAnsiTheme="minorHAnsi"/>
                <w:b/>
                <w:bCs/>
              </w:rPr>
              <w:t>Costo Totale</w:t>
            </w:r>
            <w:r w:rsidRPr="002D107D">
              <w:rPr>
                <w:rFonts w:asciiTheme="minorHAnsi" w:hAnsiTheme="minorHAnsi"/>
                <w:i/>
                <w:iCs/>
              </w:rPr>
              <w:t xml:space="preserve"> (Indicare il costo totale previsto per la realizzazione dell’Iniziativa)</w:t>
            </w:r>
          </w:p>
        </w:tc>
      </w:tr>
      <w:tr w:rsidR="002D107D" w:rsidRPr="002D107D" w14:paraId="2F2ED4A5" w14:textId="77777777" w:rsidTr="002D107D">
        <w:tc>
          <w:tcPr>
            <w:tcW w:w="9628" w:type="dxa"/>
          </w:tcPr>
          <w:p w14:paraId="644466F6" w14:textId="3A14CB66" w:rsidR="002D107D" w:rsidRPr="002D107D" w:rsidRDefault="00690AEA">
            <w:pPr>
              <w:jc w:val="both"/>
              <w:rPr>
                <w:rFonts w:asciiTheme="minorHAnsi" w:hAnsiTheme="minorHAnsi"/>
                <w:i/>
                <w:iCs/>
              </w:rPr>
            </w:pPr>
            <w:r w:rsidRPr="00690AEA">
              <w:rPr>
                <w:rFonts w:asciiTheme="minorHAnsi" w:hAnsiTheme="minorHAnsi"/>
                <w:i/>
                <w:iCs/>
              </w:rPr>
              <w:t>[…]</w:t>
            </w:r>
          </w:p>
        </w:tc>
      </w:tr>
      <w:tr w:rsidR="002D107D" w:rsidRPr="002D107D" w14:paraId="5159B9F7" w14:textId="77777777" w:rsidTr="00C20A9D">
        <w:tc>
          <w:tcPr>
            <w:tcW w:w="9628" w:type="dxa"/>
            <w:shd w:val="clear" w:color="auto" w:fill="F2F2F2" w:themeFill="background1" w:themeFillShade="F2"/>
          </w:tcPr>
          <w:p w14:paraId="32A07949" w14:textId="7CF6F7C0" w:rsidR="002D107D" w:rsidRPr="002D107D" w:rsidRDefault="002D107D">
            <w:pPr>
              <w:jc w:val="both"/>
              <w:rPr>
                <w:rFonts w:asciiTheme="minorHAnsi" w:hAnsiTheme="minorHAnsi"/>
                <w:i/>
                <w:iCs/>
              </w:rPr>
            </w:pPr>
            <w:r w:rsidRPr="002D107D">
              <w:rPr>
                <w:rFonts w:asciiTheme="minorHAnsi" w:hAnsiTheme="minorHAnsi"/>
                <w:b/>
                <w:bCs/>
              </w:rPr>
              <w:t xml:space="preserve">Contributo monetario dell’AICS </w:t>
            </w:r>
            <w:r w:rsidRPr="002D107D">
              <w:rPr>
                <w:rFonts w:asciiTheme="minorHAnsi" w:hAnsiTheme="minorHAnsi"/>
                <w:i/>
                <w:iCs/>
              </w:rPr>
              <w:t>(indicare l’importo e la percentuale sul costo totale)</w:t>
            </w:r>
          </w:p>
        </w:tc>
      </w:tr>
      <w:tr w:rsidR="002D107D" w:rsidRPr="002D107D" w14:paraId="0568EFFC" w14:textId="77777777" w:rsidTr="002D107D">
        <w:tc>
          <w:tcPr>
            <w:tcW w:w="9628" w:type="dxa"/>
          </w:tcPr>
          <w:p w14:paraId="7A400767" w14:textId="4ACBE4AA" w:rsidR="002D107D" w:rsidRPr="002D107D" w:rsidRDefault="00690AEA">
            <w:pPr>
              <w:jc w:val="both"/>
              <w:rPr>
                <w:rFonts w:asciiTheme="minorHAnsi" w:hAnsiTheme="minorHAnsi"/>
                <w:i/>
                <w:iCs/>
              </w:rPr>
            </w:pPr>
            <w:r w:rsidRPr="00690AEA">
              <w:rPr>
                <w:rFonts w:asciiTheme="minorHAnsi" w:hAnsiTheme="minorHAnsi"/>
                <w:i/>
                <w:iCs/>
              </w:rPr>
              <w:t>[…]</w:t>
            </w:r>
          </w:p>
        </w:tc>
      </w:tr>
      <w:tr w:rsidR="002D107D" w:rsidRPr="002D107D" w14:paraId="02DDDA1D" w14:textId="77777777" w:rsidTr="00C20A9D">
        <w:tc>
          <w:tcPr>
            <w:tcW w:w="9628" w:type="dxa"/>
            <w:shd w:val="clear" w:color="auto" w:fill="F2F2F2" w:themeFill="background1" w:themeFillShade="F2"/>
          </w:tcPr>
          <w:p w14:paraId="25CB49E0" w14:textId="68A81955" w:rsidR="002D107D" w:rsidRPr="002D107D" w:rsidRDefault="002D107D">
            <w:pPr>
              <w:jc w:val="both"/>
              <w:rPr>
                <w:rFonts w:asciiTheme="minorHAnsi" w:hAnsiTheme="minorHAnsi"/>
                <w:i/>
                <w:iCs/>
              </w:rPr>
            </w:pPr>
            <w:r w:rsidRPr="002D107D">
              <w:rPr>
                <w:rFonts w:asciiTheme="minorHAnsi" w:hAnsiTheme="minorHAnsi"/>
                <w:b/>
                <w:bCs/>
              </w:rPr>
              <w:t xml:space="preserve">Apporto monetario del Soggetto Proponente </w:t>
            </w:r>
            <w:r w:rsidRPr="002D107D">
              <w:rPr>
                <w:rFonts w:asciiTheme="minorHAnsi" w:hAnsiTheme="minorHAnsi"/>
                <w:i/>
                <w:iCs/>
              </w:rPr>
              <w:t>(Indicare la percentuale minima prevista dall’Avviso del costo totale, comprensivo del contributo monetario dei Partner)</w:t>
            </w:r>
          </w:p>
        </w:tc>
      </w:tr>
      <w:tr w:rsidR="002D107D" w:rsidRPr="002D107D" w14:paraId="2953BD51" w14:textId="77777777" w:rsidTr="002D107D">
        <w:tc>
          <w:tcPr>
            <w:tcW w:w="9628" w:type="dxa"/>
          </w:tcPr>
          <w:p w14:paraId="140545CE" w14:textId="0B103B15" w:rsidR="002D107D" w:rsidRPr="002D107D" w:rsidRDefault="00690AEA">
            <w:pPr>
              <w:jc w:val="both"/>
              <w:rPr>
                <w:rFonts w:asciiTheme="minorHAnsi" w:hAnsiTheme="minorHAnsi"/>
                <w:i/>
                <w:iCs/>
              </w:rPr>
            </w:pPr>
            <w:r w:rsidRPr="00690AEA">
              <w:rPr>
                <w:rFonts w:asciiTheme="minorHAnsi" w:hAnsiTheme="minorHAnsi"/>
                <w:i/>
                <w:iCs/>
              </w:rPr>
              <w:t>[…]</w:t>
            </w:r>
          </w:p>
        </w:tc>
      </w:tr>
    </w:tbl>
    <w:p w14:paraId="38D2A9E1" w14:textId="77777777" w:rsidR="00401BE3" w:rsidRDefault="00401BE3" w:rsidP="00C20A9D"/>
    <w:tbl>
      <w:tblPr>
        <w:tblStyle w:val="Grigliatabellachiar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20A9D" w:rsidRPr="00C20A9D" w14:paraId="557BAD31" w14:textId="77777777" w:rsidTr="00C20A9D">
        <w:trPr>
          <w:trHeight w:val="1475"/>
        </w:trPr>
        <w:tc>
          <w:tcPr>
            <w:tcW w:w="9628" w:type="dxa"/>
            <w:shd w:val="clear" w:color="auto" w:fill="CEDBE6" w:themeFill="background2"/>
          </w:tcPr>
          <w:p w14:paraId="69A333AE" w14:textId="2A9B043C" w:rsidR="00C20A9D" w:rsidRPr="00DF6565" w:rsidRDefault="00313667" w:rsidP="00DF6565">
            <w:pPr>
              <w:pStyle w:val="Titolo2"/>
            </w:pPr>
            <w:bookmarkStart w:id="1" w:name="_Toc234496893"/>
            <w:r>
              <w:t>2</w:t>
            </w:r>
            <w:r w:rsidR="008825D9" w:rsidRPr="00DF6565">
              <w:t xml:space="preserve">. </w:t>
            </w:r>
            <w:r w:rsidR="00C20A9D" w:rsidRPr="00DF6565">
              <w:t>Descrizione Sintetica dell’Iniziativa</w:t>
            </w:r>
            <w:bookmarkEnd w:id="1"/>
          </w:p>
          <w:p w14:paraId="50367D8F" w14:textId="35027B18" w:rsidR="00C20A9D" w:rsidRPr="00C20A9D" w:rsidRDefault="00C20A9D">
            <w:pPr>
              <w:jc w:val="both"/>
              <w:rPr>
                <w:rFonts w:asciiTheme="minorHAnsi" w:hAnsiTheme="minorHAnsi"/>
              </w:rPr>
            </w:pPr>
            <w:r w:rsidRPr="00C20A9D">
              <w:rPr>
                <w:rFonts w:asciiTheme="minorHAnsi" w:hAnsiTheme="minorHAnsi"/>
                <w:i/>
                <w:iCs/>
                <w:color w:val="0070C0"/>
              </w:rPr>
              <w:t>I dati inseriti in questa sezione sono finalizzati alla trasmissione e alla codifica statistica delle informazioni verso l’OCSE-DAC (Development Assistance Committee).</w:t>
            </w:r>
          </w:p>
        </w:tc>
      </w:tr>
      <w:tr w:rsidR="00C20A9D" w:rsidRPr="00C20A9D" w14:paraId="5E8887E6" w14:textId="77777777" w:rsidTr="00C20A9D">
        <w:tc>
          <w:tcPr>
            <w:tcW w:w="9628" w:type="dxa"/>
            <w:shd w:val="clear" w:color="auto" w:fill="F2F2F2" w:themeFill="background1" w:themeFillShade="F2"/>
          </w:tcPr>
          <w:p w14:paraId="33E475D0" w14:textId="77777777" w:rsidR="00C20A9D" w:rsidRPr="00C20A9D" w:rsidRDefault="00C20A9D">
            <w:pPr>
              <w:jc w:val="both"/>
              <w:rPr>
                <w:rFonts w:ascii="Calibri" w:eastAsia="Calibri" w:hAnsi="Calibri" w:cs="Calibri"/>
                <w:i/>
                <w:iCs/>
              </w:rPr>
            </w:pPr>
            <w:r w:rsidRPr="00C20A9D">
              <w:rPr>
                <w:rFonts w:asciiTheme="minorHAnsi" w:hAnsiTheme="minorHAnsi"/>
                <w:b/>
                <w:bCs/>
              </w:rPr>
              <w:t xml:space="preserve">Descrizione Sintetica </w:t>
            </w:r>
            <w:r w:rsidRPr="00C20A9D">
              <w:rPr>
                <w:rFonts w:asciiTheme="minorHAnsi" w:hAnsiTheme="minorHAnsi"/>
                <w:i/>
                <w:iCs/>
              </w:rPr>
              <w:t>(Nella lingua dell’Avviso - max 4.000 caratteri, spazi inclusi. Descrivere l’iniziativa in modo chiaro ed esaustivo, limitando al minimo l’uso di acronimi e senza ripetere il titolo del progetto. La descrizione deve essere strettamente coerente con il settore di intervento, i marker selezionati e gli Obiettivi di Sviluppo Sostenibile (OSS/SDGs), integrando le relative parole chiave (es. genere, disabilità, transizione digitale, minori); per garantire gli standard di tracciamento OCSE-DAC e facilitare l'estrapolazione dei dati da parte dell’AICS, la sintesi deve delineare con il massimo dettaglio possibile il collegamento diretto tra i bisogni identificati e gli obiettivi del progetto, l'indicazione precisa del Paese e delle aree di intervento, la definizione chiara del gruppo target e dei beneficiari diretti e indiretti, le attività principali, le modalità di attuazione e la strategia di partenariato, l'impatto stimato e lo scopo principale dell'iniziativa.</w:t>
            </w:r>
            <w:r w:rsidRPr="00C20A9D">
              <w:rPr>
                <w:rFonts w:ascii="Calibri" w:eastAsia="Calibri" w:hAnsi="Calibri" w:cs="Calibri"/>
                <w:i/>
                <w:iCs/>
              </w:rPr>
              <w:t>.):</w:t>
            </w:r>
          </w:p>
        </w:tc>
      </w:tr>
      <w:tr w:rsidR="00C20A9D" w:rsidRPr="00C20A9D" w14:paraId="4199648F" w14:textId="77777777" w:rsidTr="00C20A9D">
        <w:tc>
          <w:tcPr>
            <w:tcW w:w="9628" w:type="dxa"/>
          </w:tcPr>
          <w:p w14:paraId="36D26C81" w14:textId="3C995DF3" w:rsidR="00C20A9D" w:rsidRPr="00C20A9D" w:rsidRDefault="00C20A9D">
            <w:pPr>
              <w:jc w:val="both"/>
              <w:rPr>
                <w:rFonts w:ascii="Calibri" w:eastAsia="Calibri" w:hAnsi="Calibri" w:cs="Calibri"/>
                <w:i/>
                <w:iCs/>
              </w:rPr>
            </w:pPr>
            <w:r w:rsidRPr="00C20A9D">
              <w:rPr>
                <w:rFonts w:ascii="Calibri" w:eastAsia="Calibri" w:hAnsi="Calibri" w:cs="Calibri"/>
                <w:i/>
                <w:iCs/>
              </w:rPr>
              <w:t xml:space="preserve"> </w:t>
            </w:r>
            <w:r w:rsidR="00D246F3">
              <w:rPr>
                <w:rFonts w:ascii="Calibri" w:eastAsia="Calibri" w:hAnsi="Calibri" w:cs="Calibri"/>
                <w:i/>
                <w:iCs/>
              </w:rPr>
              <w:t>[Descrizione]</w:t>
            </w:r>
          </w:p>
        </w:tc>
      </w:tr>
      <w:tr w:rsidR="00C20A9D" w:rsidRPr="00C20A9D" w14:paraId="597DDB64" w14:textId="77777777" w:rsidTr="00C20A9D">
        <w:tc>
          <w:tcPr>
            <w:tcW w:w="9628" w:type="dxa"/>
            <w:shd w:val="clear" w:color="auto" w:fill="F2F2F2" w:themeFill="background1" w:themeFillShade="F2"/>
          </w:tcPr>
          <w:p w14:paraId="4D73407D" w14:textId="77777777" w:rsidR="00C20A9D" w:rsidRPr="00C20A9D" w:rsidRDefault="00C20A9D">
            <w:pPr>
              <w:jc w:val="both"/>
              <w:rPr>
                <w:rFonts w:asciiTheme="minorHAnsi" w:hAnsiTheme="minorHAnsi"/>
                <w:i/>
                <w:iCs/>
              </w:rPr>
            </w:pPr>
            <w:r w:rsidRPr="00C20A9D">
              <w:rPr>
                <w:rFonts w:asciiTheme="minorHAnsi" w:hAnsiTheme="minorHAnsi"/>
                <w:b/>
                <w:bCs/>
              </w:rPr>
              <w:t xml:space="preserve">Descrizione Sintetica </w:t>
            </w:r>
            <w:r w:rsidRPr="00C20A9D">
              <w:rPr>
                <w:rFonts w:asciiTheme="minorHAnsi" w:hAnsiTheme="minorHAnsi"/>
                <w:i/>
                <w:iCs/>
              </w:rPr>
              <w:t>(In inglese - max 4.000 caratteri, spazi inclusi - riportare la traduzione fedele della descrizione indicata al punto precedente):</w:t>
            </w:r>
          </w:p>
        </w:tc>
      </w:tr>
      <w:tr w:rsidR="00C20A9D" w:rsidRPr="00C20A9D" w14:paraId="2D5F2729" w14:textId="77777777" w:rsidTr="00C20A9D">
        <w:tc>
          <w:tcPr>
            <w:tcW w:w="9628" w:type="dxa"/>
          </w:tcPr>
          <w:p w14:paraId="4C567F51" w14:textId="2E5BCDDE" w:rsidR="00C20A9D" w:rsidRPr="00C20A9D" w:rsidRDefault="008411BE">
            <w:pPr>
              <w:jc w:val="both"/>
              <w:rPr>
                <w:rFonts w:asciiTheme="minorHAnsi" w:hAnsiTheme="minorHAnsi"/>
                <w:i/>
                <w:iCs/>
              </w:rPr>
            </w:pPr>
            <w:r>
              <w:rPr>
                <w:rFonts w:ascii="Calibri" w:eastAsia="Calibri" w:hAnsi="Calibri" w:cs="Calibri"/>
                <w:i/>
                <w:iCs/>
              </w:rPr>
              <w:t>[Descrizione in inglese]</w:t>
            </w:r>
          </w:p>
        </w:tc>
      </w:tr>
    </w:tbl>
    <w:p w14:paraId="6284FA65" w14:textId="77777777" w:rsidR="00345082" w:rsidRDefault="00345082" w:rsidP="00A967B3">
      <w:pPr>
        <w:jc w:val="both"/>
        <w:rPr>
          <w:rFonts w:asciiTheme="minorHAnsi" w:hAnsiTheme="minorHAnsi"/>
          <w:i/>
          <w:iCs/>
        </w:rPr>
      </w:pPr>
    </w:p>
    <w:tbl>
      <w:tblPr>
        <w:tblStyle w:val="Grigliatabellachiar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33500" w:rsidRPr="00833500" w14:paraId="398734CE" w14:textId="77777777" w:rsidTr="00DF6565">
        <w:trPr>
          <w:trHeight w:val="1484"/>
        </w:trPr>
        <w:tc>
          <w:tcPr>
            <w:tcW w:w="9628" w:type="dxa"/>
            <w:shd w:val="clear" w:color="auto" w:fill="CEDBE6" w:themeFill="background2"/>
          </w:tcPr>
          <w:p w14:paraId="3DA0D2DB" w14:textId="0C6FDA07" w:rsidR="00833500" w:rsidRPr="00DF6565" w:rsidRDefault="00313667" w:rsidP="00DF6565">
            <w:pPr>
              <w:pStyle w:val="Titolo2"/>
            </w:pPr>
            <w:bookmarkStart w:id="2" w:name="_Toc234496894"/>
            <w:r>
              <w:t>3</w:t>
            </w:r>
            <w:r w:rsidR="008825D9" w:rsidRPr="00DF6565">
              <w:t xml:space="preserve">. </w:t>
            </w:r>
            <w:r w:rsidR="00833500" w:rsidRPr="00DF6565">
              <w:t>Identificazione dei Bisogni, Logica d’intervento e Coerenza strategica</w:t>
            </w:r>
            <w:bookmarkEnd w:id="2"/>
          </w:p>
          <w:p w14:paraId="662877C2" w14:textId="5DC5F253" w:rsidR="00833500" w:rsidRPr="00833500" w:rsidRDefault="00833500">
            <w:pPr>
              <w:jc w:val="both"/>
              <w:rPr>
                <w:rFonts w:asciiTheme="minorHAnsi" w:hAnsiTheme="minorHAnsi"/>
              </w:rPr>
            </w:pPr>
            <w:r w:rsidRPr="00833500">
              <w:rPr>
                <w:rFonts w:asciiTheme="minorHAnsi" w:hAnsiTheme="minorHAnsi"/>
                <w:i/>
                <w:iCs/>
                <w:color w:val="0070C0"/>
              </w:rPr>
              <w:t>La presente sezione fornisce l'analisi di contesto e le evidenze scientifico-metodologiche che dimostrano la fondatezza, la pertinenza e la sostenibilità della proposta progettuale.</w:t>
            </w:r>
          </w:p>
        </w:tc>
      </w:tr>
      <w:tr w:rsidR="005A7565" w:rsidRPr="00833500" w14:paraId="4C346D3F" w14:textId="77777777">
        <w:trPr>
          <w:trHeight w:val="2696"/>
        </w:trPr>
        <w:tc>
          <w:tcPr>
            <w:tcW w:w="9628" w:type="dxa"/>
            <w:shd w:val="clear" w:color="auto" w:fill="F2F2F2" w:themeFill="background1" w:themeFillShade="F2"/>
          </w:tcPr>
          <w:p w14:paraId="5E6362EA" w14:textId="77777777" w:rsidR="005A7565" w:rsidRPr="00833500" w:rsidRDefault="005A7565">
            <w:pPr>
              <w:jc w:val="both"/>
              <w:rPr>
                <w:rFonts w:asciiTheme="minorHAnsi" w:hAnsiTheme="minorHAnsi"/>
                <w:i/>
                <w:iCs/>
              </w:rPr>
            </w:pPr>
            <w:r w:rsidRPr="00833500">
              <w:rPr>
                <w:rFonts w:asciiTheme="minorHAnsi" w:hAnsiTheme="minorHAnsi"/>
                <w:b/>
                <w:bCs/>
              </w:rPr>
              <w:t xml:space="preserve">Descrizione della Metodologia di identificazione dei Bisogni </w:t>
            </w:r>
          </w:p>
          <w:p w14:paraId="11F3ACAF" w14:textId="25D696C2" w:rsidR="005A7565" w:rsidRPr="00833500" w:rsidRDefault="005A7565" w:rsidP="00317191">
            <w:pPr>
              <w:jc w:val="both"/>
              <w:rPr>
                <w:rFonts w:asciiTheme="minorHAnsi" w:hAnsiTheme="minorHAnsi"/>
                <w:i/>
                <w:iCs/>
              </w:rPr>
            </w:pPr>
            <w:r w:rsidRPr="00833500">
              <w:rPr>
                <w:rFonts w:asciiTheme="minorHAnsi" w:hAnsiTheme="minorHAnsi"/>
                <w:i/>
                <w:iCs/>
              </w:rPr>
              <w:t xml:space="preserve">(L’identificazione dei bisogni deve partire dalle priorità e bisogni espressi dal partenariato locale, e prevedere il loro coinvolgimento diretto sin dalla fase di progettazione, inoltre deve essere coerente con la programmazione e le linee strategiche di sviluppo locali e della cooperazione italiana: (Descrivere dettagliatamente la metodologia applicata per il rilevamento e la mappatura dei bisogni. Specificare la finestra temporale dell'indagine e indicare i soggetti coinvolti nella raccolta delle informazioni. Elencare in modo sistematico le fonti dei dati impiegate, distinguendole tra primarie e secondarie, ufficiali e informali, dirette o indirette. Si sottolinea l'importanza di assicurare il coinvolgimento diretto e attivo del Partner locale sin dalla fase iniziale di progettazione dell'intervento. </w:t>
            </w:r>
          </w:p>
        </w:tc>
      </w:tr>
      <w:tr w:rsidR="00833500" w:rsidRPr="00833500" w14:paraId="40B169FA" w14:textId="77777777" w:rsidTr="00833500">
        <w:tc>
          <w:tcPr>
            <w:tcW w:w="9628" w:type="dxa"/>
          </w:tcPr>
          <w:p w14:paraId="2FADFC36" w14:textId="1E9C4D2F" w:rsidR="00833500" w:rsidRPr="00833500" w:rsidRDefault="00690AEA" w:rsidP="00317191">
            <w:pPr>
              <w:jc w:val="both"/>
              <w:rPr>
                <w:rFonts w:asciiTheme="minorHAnsi" w:hAnsiTheme="minorHAnsi"/>
                <w:i/>
                <w:iCs/>
              </w:rPr>
            </w:pPr>
            <w:r>
              <w:rPr>
                <w:rFonts w:asciiTheme="minorHAnsi" w:hAnsiTheme="minorHAnsi"/>
                <w:i/>
                <w:iCs/>
              </w:rPr>
              <w:t>[Descrizione]</w:t>
            </w:r>
          </w:p>
        </w:tc>
      </w:tr>
      <w:tr w:rsidR="0035090D" w:rsidRPr="00833500" w14:paraId="285DDEE5" w14:textId="77777777" w:rsidTr="00C62CE2">
        <w:tc>
          <w:tcPr>
            <w:tcW w:w="9628" w:type="dxa"/>
            <w:shd w:val="clear" w:color="auto" w:fill="F2F2F2" w:themeFill="background1" w:themeFillShade="F2"/>
          </w:tcPr>
          <w:p w14:paraId="6248AFA7" w14:textId="77777777" w:rsidR="00C62CE2" w:rsidRDefault="00C62CE2" w:rsidP="00C62CE2">
            <w:pPr>
              <w:jc w:val="both"/>
              <w:rPr>
                <w:rFonts w:asciiTheme="minorHAnsi" w:hAnsiTheme="minorHAnsi"/>
                <w:b/>
                <w:bCs/>
              </w:rPr>
            </w:pPr>
            <w:r w:rsidRPr="62C162C8">
              <w:rPr>
                <w:rFonts w:asciiTheme="minorHAnsi" w:hAnsiTheme="minorHAnsi"/>
                <w:b/>
                <w:bCs/>
              </w:rPr>
              <w:t>Bisogni e problemi identificati - Logica d’intervento - Coerenza dell’Iniziativa</w:t>
            </w:r>
          </w:p>
          <w:p w14:paraId="4EA4EE7C" w14:textId="1D85AC63" w:rsidR="0035090D" w:rsidRPr="00833500" w:rsidRDefault="00C62CE2" w:rsidP="00C62CE2">
            <w:pPr>
              <w:pStyle w:val="Paragrafoelenco"/>
              <w:ind w:left="0"/>
              <w:jc w:val="both"/>
              <w:rPr>
                <w:rFonts w:asciiTheme="minorHAnsi" w:hAnsiTheme="minorHAnsi"/>
                <w:i/>
                <w:iCs/>
              </w:rPr>
            </w:pPr>
            <w:r w:rsidRPr="62C162C8">
              <w:rPr>
                <w:rFonts w:asciiTheme="minorHAnsi" w:hAnsiTheme="minorHAnsi"/>
                <w:i/>
                <w:iCs/>
              </w:rPr>
              <w:t xml:space="preserve">(Descrivere e quantificare i </w:t>
            </w:r>
            <w:r w:rsidRPr="62C162C8">
              <w:rPr>
                <w:rFonts w:asciiTheme="minorHAnsi" w:hAnsiTheme="minorHAnsi"/>
                <w:b/>
                <w:bCs/>
                <w:i/>
                <w:iCs/>
              </w:rPr>
              <w:t>principali bisogni identificati</w:t>
            </w:r>
            <w:r w:rsidRPr="62C162C8">
              <w:rPr>
                <w:rFonts w:asciiTheme="minorHAnsi" w:hAnsiTheme="minorHAnsi"/>
                <w:i/>
                <w:iCs/>
              </w:rPr>
              <w:t xml:space="preserve">, inserendo riferimenti a dati di eventuali iniziative pregresse; illustrare la </w:t>
            </w:r>
            <w:r w:rsidRPr="62C162C8">
              <w:rPr>
                <w:rFonts w:asciiTheme="minorHAnsi" w:hAnsiTheme="minorHAnsi"/>
                <w:b/>
                <w:bCs/>
                <w:i/>
                <w:iCs/>
              </w:rPr>
              <w:t>logica di intervento</w:t>
            </w:r>
            <w:r w:rsidRPr="62C162C8">
              <w:rPr>
                <w:rFonts w:asciiTheme="minorHAnsi" w:hAnsiTheme="minorHAnsi"/>
                <w:i/>
                <w:iCs/>
              </w:rPr>
              <w:t xml:space="preserve">, ovvero come l’Iniziativa intenda rispondere ai bisogni e problemi identificati e il cambiamento che intende produrre, chiarendo le </w:t>
            </w:r>
            <w:r w:rsidRPr="62C162C8">
              <w:rPr>
                <w:rFonts w:asciiTheme="minorHAnsi" w:hAnsiTheme="minorHAnsi"/>
                <w:b/>
                <w:bCs/>
                <w:i/>
                <w:iCs/>
              </w:rPr>
              <w:t xml:space="preserve">relazioni di causa ed effetto. </w:t>
            </w:r>
            <w:r w:rsidRPr="62C162C8">
              <w:rPr>
                <w:rFonts w:asciiTheme="minorHAnsi" w:hAnsiTheme="minorHAnsi"/>
                <w:i/>
                <w:iCs/>
              </w:rPr>
              <w:t xml:space="preserve">Descrivere inoltre la coerenza della proposta progettuale con la Programmazione MAECI-AICS e con le altre Iniziative di Cooperazione Italiana nel Paese di intervento; con i piani nazionali e locali di sviluppo. Indicare i Piani strategici/settoriali di sviluppo nazionali e/o regionali, i documenti della Cooperazione Italiana, i documenti di altre istituzioni europee e/o internazionali a cui l’iniziativa si allinea) </w:t>
            </w:r>
          </w:p>
        </w:tc>
      </w:tr>
      <w:tr w:rsidR="00BE3726" w:rsidRPr="00833500" w14:paraId="319B4159" w14:textId="77777777" w:rsidTr="00833500">
        <w:tc>
          <w:tcPr>
            <w:tcW w:w="9628" w:type="dxa"/>
          </w:tcPr>
          <w:p w14:paraId="79259392" w14:textId="3499119D" w:rsidR="00BE3726" w:rsidRPr="00833500" w:rsidRDefault="00690AEA" w:rsidP="00317191">
            <w:pPr>
              <w:jc w:val="both"/>
              <w:rPr>
                <w:rFonts w:asciiTheme="minorHAnsi" w:hAnsiTheme="minorHAnsi"/>
                <w:i/>
                <w:iCs/>
              </w:rPr>
            </w:pPr>
            <w:r>
              <w:rPr>
                <w:rFonts w:asciiTheme="minorHAnsi" w:hAnsiTheme="minorHAnsi"/>
                <w:i/>
                <w:iCs/>
              </w:rPr>
              <w:t>[Descrizione]</w:t>
            </w:r>
          </w:p>
        </w:tc>
      </w:tr>
    </w:tbl>
    <w:p w14:paraId="38138586" w14:textId="77777777" w:rsidR="00401BE3" w:rsidRDefault="00401BE3" w:rsidP="003218BA">
      <w:pPr>
        <w:pStyle w:val="Paragrafoelenco"/>
        <w:ind w:left="0"/>
        <w:jc w:val="both"/>
        <w:rPr>
          <w:rFonts w:asciiTheme="minorHAnsi" w:hAnsiTheme="minorHAnsi"/>
          <w:i/>
          <w:iCs/>
        </w:rPr>
      </w:pPr>
    </w:p>
    <w:tbl>
      <w:tblPr>
        <w:tblStyle w:val="Grigliatabellachiar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218BA" w:rsidRPr="008E78AE" w14:paraId="651A6A06" w14:textId="77777777" w:rsidTr="003218BA">
        <w:trPr>
          <w:trHeight w:val="2013"/>
        </w:trPr>
        <w:tc>
          <w:tcPr>
            <w:tcW w:w="9628" w:type="dxa"/>
            <w:shd w:val="clear" w:color="auto" w:fill="CEDBE6" w:themeFill="background2"/>
          </w:tcPr>
          <w:p w14:paraId="655B69A2" w14:textId="76F75F7F" w:rsidR="003218BA" w:rsidRPr="00DF6565" w:rsidRDefault="00313667" w:rsidP="00DF6565">
            <w:pPr>
              <w:pStyle w:val="Titolo2"/>
            </w:pPr>
            <w:bookmarkStart w:id="3" w:name="_Toc234496895"/>
            <w:r>
              <w:lastRenderedPageBreak/>
              <w:t>4</w:t>
            </w:r>
            <w:r w:rsidR="00477BBE" w:rsidRPr="00DF6565">
              <w:t>. L</w:t>
            </w:r>
            <w:r w:rsidR="003218BA" w:rsidRPr="00DF6565">
              <w:t>ogica e Strategia d’Intervento – Obiettivi</w:t>
            </w:r>
            <w:bookmarkEnd w:id="3"/>
            <w:r w:rsidR="003218BA" w:rsidRPr="00DF6565">
              <w:t xml:space="preserve"> </w:t>
            </w:r>
          </w:p>
          <w:p w14:paraId="54E15F86" w14:textId="383E006A" w:rsidR="003218BA" w:rsidRPr="008E78AE" w:rsidRDefault="003218BA">
            <w:pPr>
              <w:jc w:val="both"/>
              <w:rPr>
                <w:rFonts w:asciiTheme="minorHAnsi" w:hAnsiTheme="minorHAnsi"/>
              </w:rPr>
            </w:pPr>
            <w:r w:rsidRPr="008E78AE">
              <w:rPr>
                <w:rFonts w:asciiTheme="minorHAnsi" w:hAnsiTheme="minorHAnsi"/>
                <w:i/>
                <w:iCs/>
                <w:color w:val="0070C0"/>
              </w:rPr>
              <w:t xml:space="preserve">Questa sezione delinea la visione strategica e il cambiamento che l’Iniziativa intende generare. Nello specifico, definisce l’impatto a lungo termine a cui il progetto contribuisce (Obiettivo Generale - OG), il cambiamento strutturale generato nel breve-medio termine </w:t>
            </w:r>
            <w:r w:rsidRPr="008E78AE">
              <w:rPr>
                <w:rFonts w:asciiTheme="minorHAnsi" w:hAnsiTheme="minorHAnsi"/>
                <w:b/>
                <w:bCs/>
                <w:i/>
                <w:iCs/>
                <w:color w:val="0070C0"/>
              </w:rPr>
              <w:t>a beneficio del target di riferimento</w:t>
            </w:r>
            <w:r w:rsidRPr="008E78AE">
              <w:rPr>
                <w:rFonts w:asciiTheme="minorHAnsi" w:hAnsiTheme="minorHAnsi"/>
                <w:i/>
                <w:iCs/>
                <w:color w:val="0070C0"/>
              </w:rPr>
              <w:t xml:space="preserve"> (Obiettivo Specifico - OS).</w:t>
            </w:r>
            <w:r w:rsidR="00397BC5" w:rsidRPr="00397BC5">
              <w:rPr>
                <w:rFonts w:asciiTheme="minorHAnsi" w:hAnsiTheme="minorHAnsi"/>
                <w:i/>
                <w:iCs/>
                <w:color w:val="0070C0"/>
              </w:rPr>
              <w:t xml:space="preserve"> (es. Contribuire al miglioramento delle</w:t>
            </w:r>
            <w:r w:rsidR="00397BC5" w:rsidRPr="008E78AE">
              <w:rPr>
                <w:rFonts w:asciiTheme="minorHAnsi" w:hAnsiTheme="minorHAnsi"/>
                <w:i/>
                <w:iCs/>
              </w:rPr>
              <w:t xml:space="preserve"> </w:t>
            </w:r>
            <w:r w:rsidR="00397BC5" w:rsidRPr="00397BC5">
              <w:rPr>
                <w:rFonts w:asciiTheme="minorHAnsi" w:hAnsiTheme="minorHAnsi"/>
                <w:i/>
                <w:iCs/>
                <w:color w:val="0070C0"/>
              </w:rPr>
              <w:t>condizioni sanitarie</w:t>
            </w:r>
            <w:r w:rsidR="00397BC5" w:rsidRPr="008E78AE">
              <w:rPr>
                <w:rFonts w:asciiTheme="minorHAnsi" w:hAnsiTheme="minorHAnsi"/>
                <w:i/>
                <w:iCs/>
              </w:rPr>
              <w:t xml:space="preserve"> </w:t>
            </w:r>
            <w:r w:rsidR="00397BC5" w:rsidRPr="00397BC5">
              <w:rPr>
                <w:rFonts w:asciiTheme="minorHAnsi" w:hAnsiTheme="minorHAnsi"/>
                <w:i/>
                <w:iCs/>
                <w:color w:val="0070C0"/>
              </w:rPr>
              <w:t>nella Regione)</w:t>
            </w:r>
          </w:p>
        </w:tc>
      </w:tr>
      <w:tr w:rsidR="008E78AE" w:rsidRPr="001D7E0A" w14:paraId="22E35E62" w14:textId="77777777" w:rsidTr="001D7E0A">
        <w:tc>
          <w:tcPr>
            <w:tcW w:w="9628" w:type="dxa"/>
            <w:shd w:val="clear" w:color="auto" w:fill="CEDBE6" w:themeFill="background2"/>
          </w:tcPr>
          <w:p w14:paraId="7B3106EB" w14:textId="2A13B600" w:rsidR="008E78AE" w:rsidRPr="001D7E0A" w:rsidRDefault="008E78AE">
            <w:pPr>
              <w:jc w:val="both"/>
              <w:rPr>
                <w:rFonts w:asciiTheme="minorHAnsi" w:hAnsiTheme="minorHAnsi"/>
                <w:b/>
                <w:bCs/>
              </w:rPr>
            </w:pPr>
            <w:r w:rsidRPr="001D7E0A">
              <w:rPr>
                <w:rFonts w:asciiTheme="minorHAnsi" w:hAnsiTheme="minorHAnsi"/>
                <w:b/>
                <w:bCs/>
              </w:rPr>
              <w:t xml:space="preserve">Obiettivo Generale </w:t>
            </w:r>
          </w:p>
        </w:tc>
      </w:tr>
      <w:tr w:rsidR="00B163D4" w:rsidRPr="009574B4" w14:paraId="57C01D6E" w14:textId="77777777">
        <w:tc>
          <w:tcPr>
            <w:tcW w:w="9628" w:type="dxa"/>
            <w:shd w:val="clear" w:color="auto" w:fill="F2F2F2" w:themeFill="background1" w:themeFillShade="F2"/>
          </w:tcPr>
          <w:p w14:paraId="5A24FB0E" w14:textId="77777777" w:rsidR="00B163D4" w:rsidRPr="009574B4" w:rsidRDefault="00B163D4">
            <w:pPr>
              <w:jc w:val="both"/>
              <w:rPr>
                <w:rFonts w:asciiTheme="minorHAnsi" w:hAnsiTheme="minorHAnsi"/>
              </w:rPr>
            </w:pPr>
            <w:r w:rsidRPr="009574B4">
              <w:rPr>
                <w:rFonts w:asciiTheme="minorHAnsi" w:hAnsiTheme="minorHAnsi"/>
                <w:b/>
                <w:bCs/>
              </w:rPr>
              <w:t>T</w:t>
            </w:r>
            <w:r>
              <w:rPr>
                <w:rFonts w:asciiTheme="minorHAnsi" w:hAnsiTheme="minorHAnsi"/>
                <w:b/>
                <w:bCs/>
              </w:rPr>
              <w:t>itolo</w:t>
            </w:r>
          </w:p>
        </w:tc>
      </w:tr>
      <w:tr w:rsidR="00B163D4" w:rsidRPr="009574B4" w14:paraId="2D0D5784" w14:textId="77777777">
        <w:tc>
          <w:tcPr>
            <w:tcW w:w="9628" w:type="dxa"/>
          </w:tcPr>
          <w:p w14:paraId="0035DA89" w14:textId="173A288A" w:rsidR="00B163D4" w:rsidRPr="00750A9C" w:rsidRDefault="00CC5B3E">
            <w:pPr>
              <w:jc w:val="both"/>
              <w:rPr>
                <w:rFonts w:asciiTheme="minorHAnsi" w:hAnsiTheme="minorHAnsi"/>
                <w:i/>
                <w:iCs/>
              </w:rPr>
            </w:pPr>
            <w:r>
              <w:rPr>
                <w:rFonts w:asciiTheme="minorHAnsi" w:hAnsiTheme="minorHAnsi"/>
                <w:i/>
                <w:iCs/>
              </w:rPr>
              <w:t>[I</w:t>
            </w:r>
            <w:r w:rsidR="00750A9C">
              <w:rPr>
                <w:rFonts w:asciiTheme="minorHAnsi" w:hAnsiTheme="minorHAnsi"/>
                <w:i/>
                <w:iCs/>
              </w:rPr>
              <w:t>nserire il titolo dell’Obiettivo Generale</w:t>
            </w:r>
            <w:r>
              <w:rPr>
                <w:rFonts w:asciiTheme="minorHAnsi" w:hAnsiTheme="minorHAnsi"/>
                <w:i/>
                <w:iCs/>
              </w:rPr>
              <w:t>]</w:t>
            </w:r>
          </w:p>
        </w:tc>
      </w:tr>
      <w:tr w:rsidR="00B163D4" w:rsidRPr="009574B4" w14:paraId="7043F06E" w14:textId="77777777">
        <w:tc>
          <w:tcPr>
            <w:tcW w:w="9628" w:type="dxa"/>
            <w:shd w:val="clear" w:color="auto" w:fill="F2F2F2" w:themeFill="background1" w:themeFillShade="F2"/>
          </w:tcPr>
          <w:p w14:paraId="73E34110" w14:textId="00691302" w:rsidR="00B163D4" w:rsidRPr="009574B4" w:rsidRDefault="00B163D4">
            <w:pPr>
              <w:jc w:val="both"/>
              <w:rPr>
                <w:rFonts w:asciiTheme="minorHAnsi" w:hAnsiTheme="minorHAnsi"/>
                <w:i/>
                <w:iCs/>
              </w:rPr>
            </w:pPr>
            <w:r w:rsidRPr="009574B4">
              <w:rPr>
                <w:rFonts w:asciiTheme="minorHAnsi" w:hAnsiTheme="minorHAnsi"/>
                <w:b/>
                <w:bCs/>
              </w:rPr>
              <w:t xml:space="preserve">Descrizione </w:t>
            </w:r>
            <w:r w:rsidR="00B56063" w:rsidRPr="00B56063">
              <w:rPr>
                <w:rFonts w:asciiTheme="minorHAnsi" w:hAnsiTheme="minorHAnsi"/>
                <w:i/>
                <w:iCs/>
              </w:rPr>
              <w:t>(Sintetica, in linea con gli Obiettivi di Sviluppo Sostenibile e i target collegati, e con altri eventuali documenti strategici/programmatici. Rappresenta la visione a lungo termine cui l’iniziativa intende contribuire</w:t>
            </w:r>
            <w:r w:rsidRPr="00B56063">
              <w:rPr>
                <w:rFonts w:asciiTheme="minorHAnsi" w:hAnsiTheme="minorHAnsi"/>
                <w:i/>
                <w:iCs/>
              </w:rPr>
              <w:t>).</w:t>
            </w:r>
          </w:p>
        </w:tc>
      </w:tr>
      <w:tr w:rsidR="00B163D4" w:rsidRPr="009574B4" w14:paraId="1284023B" w14:textId="77777777">
        <w:tc>
          <w:tcPr>
            <w:tcW w:w="9628" w:type="dxa"/>
          </w:tcPr>
          <w:p w14:paraId="313D2A14" w14:textId="24CDF472" w:rsidR="00B163D4" w:rsidRPr="009574B4" w:rsidRDefault="00CC5B3E" w:rsidP="00CC5B3E">
            <w:pPr>
              <w:jc w:val="both"/>
              <w:rPr>
                <w:rFonts w:asciiTheme="minorHAnsi" w:hAnsiTheme="minorHAnsi"/>
                <w:b/>
                <w:bCs/>
              </w:rPr>
            </w:pPr>
            <w:r>
              <w:rPr>
                <w:rFonts w:asciiTheme="minorHAnsi" w:hAnsiTheme="minorHAnsi"/>
                <w:i/>
                <w:iCs/>
              </w:rPr>
              <w:t>[</w:t>
            </w:r>
            <w:r w:rsidRPr="00CC5B3E">
              <w:rPr>
                <w:rFonts w:asciiTheme="minorHAnsi" w:hAnsiTheme="minorHAnsi"/>
                <w:i/>
                <w:iCs/>
              </w:rPr>
              <w:t>Descrizione</w:t>
            </w:r>
            <w:r>
              <w:rPr>
                <w:rFonts w:asciiTheme="minorHAnsi" w:hAnsiTheme="minorHAnsi"/>
                <w:i/>
                <w:iCs/>
              </w:rPr>
              <w:t>]</w:t>
            </w:r>
          </w:p>
        </w:tc>
      </w:tr>
      <w:tr w:rsidR="00B163D4" w:rsidRPr="009574B4" w14:paraId="24647060" w14:textId="77777777">
        <w:tc>
          <w:tcPr>
            <w:tcW w:w="9628" w:type="dxa"/>
            <w:shd w:val="clear" w:color="auto" w:fill="F2F2F2" w:themeFill="background1" w:themeFillShade="F2"/>
          </w:tcPr>
          <w:p w14:paraId="6D56576A" w14:textId="1C395709" w:rsidR="00B163D4" w:rsidRPr="009574B4" w:rsidRDefault="00B163D4">
            <w:pPr>
              <w:jc w:val="both"/>
              <w:rPr>
                <w:rFonts w:asciiTheme="minorHAnsi" w:hAnsiTheme="minorHAnsi"/>
                <w:i/>
                <w:iCs/>
              </w:rPr>
            </w:pPr>
            <w:r w:rsidRPr="009574B4">
              <w:rPr>
                <w:rFonts w:asciiTheme="minorHAnsi" w:hAnsiTheme="minorHAnsi"/>
                <w:b/>
                <w:bCs/>
              </w:rPr>
              <w:t xml:space="preserve">Indicatori </w:t>
            </w:r>
            <w:r w:rsidRPr="009574B4">
              <w:rPr>
                <w:rFonts w:asciiTheme="minorHAnsi" w:hAnsiTheme="minorHAnsi"/>
                <w:i/>
                <w:iCs/>
              </w:rPr>
              <w:t>(</w:t>
            </w:r>
            <w:r>
              <w:rPr>
                <w:rFonts w:asciiTheme="minorHAnsi" w:hAnsiTheme="minorHAnsi"/>
                <w:i/>
                <w:iCs/>
              </w:rPr>
              <w:t>L’Avviso può definire il numero massimo di</w:t>
            </w:r>
            <w:r w:rsidRPr="009574B4">
              <w:rPr>
                <w:rFonts w:asciiTheme="minorHAnsi" w:hAnsiTheme="minorHAnsi"/>
                <w:i/>
                <w:iCs/>
              </w:rPr>
              <w:t xml:space="preserve"> indicatori </w:t>
            </w:r>
            <w:r>
              <w:rPr>
                <w:rFonts w:asciiTheme="minorHAnsi" w:hAnsiTheme="minorHAnsi"/>
                <w:i/>
                <w:iCs/>
              </w:rPr>
              <w:t>per O</w:t>
            </w:r>
            <w:r w:rsidR="006538A0">
              <w:rPr>
                <w:rFonts w:asciiTheme="minorHAnsi" w:hAnsiTheme="minorHAnsi"/>
                <w:i/>
                <w:iCs/>
              </w:rPr>
              <w:t>G</w:t>
            </w:r>
            <w:r w:rsidR="00BF1A24">
              <w:rPr>
                <w:rFonts w:asciiTheme="minorHAnsi" w:hAnsiTheme="minorHAnsi"/>
                <w:i/>
                <w:iCs/>
              </w:rPr>
              <w:t>)</w:t>
            </w:r>
            <w:r w:rsidRPr="006538A0">
              <w:rPr>
                <w:rFonts w:asciiTheme="minorHAnsi" w:hAnsiTheme="minorHAnsi"/>
                <w:i/>
                <w:iCs/>
              </w:rPr>
              <w:t>. Per ogni indicatore, fornire i seguenti dati:</w:t>
            </w:r>
          </w:p>
        </w:tc>
      </w:tr>
      <w:tr w:rsidR="00B163D4" w:rsidRPr="00AC1FF5" w14:paraId="4561DE1B" w14:textId="77777777">
        <w:tc>
          <w:tcPr>
            <w:tcW w:w="9628" w:type="dxa"/>
            <w:shd w:val="clear" w:color="auto" w:fill="F2F2F2" w:themeFill="background1" w:themeFillShade="F2"/>
          </w:tcPr>
          <w:p w14:paraId="3C37D7E2" w14:textId="77777777" w:rsidR="00B163D4" w:rsidRPr="00AC1FF5" w:rsidRDefault="00B163D4">
            <w:pPr>
              <w:jc w:val="both"/>
              <w:rPr>
                <w:rFonts w:asciiTheme="minorHAnsi" w:hAnsiTheme="minorHAnsi"/>
                <w:i/>
                <w:iCs/>
              </w:rPr>
            </w:pPr>
            <w:r w:rsidRPr="00AC1FF5">
              <w:rPr>
                <w:b/>
                <w:bCs/>
              </w:rPr>
              <w:t>Nome</w:t>
            </w:r>
            <w:r>
              <w:rPr>
                <w:b/>
                <w:bCs/>
              </w:rPr>
              <w:t xml:space="preserve">, </w:t>
            </w:r>
            <w:r w:rsidRPr="00AC1FF5">
              <w:rPr>
                <w:b/>
                <w:bCs/>
              </w:rPr>
              <w:t>descrizione</w:t>
            </w:r>
            <w:r w:rsidRPr="00AC1FF5">
              <w:rPr>
                <w:rFonts w:asciiTheme="minorHAnsi" w:hAnsiTheme="minorHAnsi"/>
                <w:b/>
                <w:bCs/>
              </w:rPr>
              <w:t xml:space="preserve"> dell’Indicatore</w:t>
            </w:r>
            <w:r>
              <w:rPr>
                <w:rFonts w:asciiTheme="minorHAnsi" w:hAnsiTheme="minorHAnsi"/>
                <w:b/>
                <w:bCs/>
              </w:rPr>
              <w:t xml:space="preserve"> e fonte di verifica</w:t>
            </w:r>
            <w:r w:rsidRPr="00AC1FF5">
              <w:rPr>
                <w:rFonts w:asciiTheme="minorHAnsi" w:hAnsiTheme="minorHAnsi"/>
                <w:b/>
                <w:bCs/>
              </w:rPr>
              <w:t xml:space="preserve">: </w:t>
            </w:r>
            <w:r w:rsidRPr="00AC1FF5">
              <w:rPr>
                <w:rFonts w:asciiTheme="minorHAnsi" w:hAnsiTheme="minorHAnsi"/>
                <w:i/>
                <w:iCs/>
              </w:rPr>
              <w:t>(Breve descrizione dell’Indicatore</w:t>
            </w:r>
            <w:r>
              <w:rPr>
                <w:rFonts w:asciiTheme="minorHAnsi" w:hAnsiTheme="minorHAnsi"/>
                <w:i/>
                <w:iCs/>
              </w:rPr>
              <w:t xml:space="preserve"> indicando se interno o esterno, la codifica, le </w:t>
            </w:r>
            <w:r w:rsidRPr="00AC1FF5">
              <w:rPr>
                <w:rFonts w:asciiTheme="minorHAnsi" w:hAnsiTheme="minorHAnsi"/>
                <w:i/>
                <w:iCs/>
              </w:rPr>
              <w:t>motivazioni della scelta</w:t>
            </w:r>
            <w:r>
              <w:rPr>
                <w:rFonts w:asciiTheme="minorHAnsi" w:hAnsiTheme="minorHAnsi"/>
                <w:i/>
                <w:iCs/>
              </w:rPr>
              <w:t xml:space="preserve"> e il metodo di calcolo</w:t>
            </w:r>
            <w:r w:rsidRPr="00AC1FF5">
              <w:rPr>
                <w:rFonts w:asciiTheme="minorHAnsi" w:hAnsiTheme="minorHAnsi"/>
                <w:i/>
                <w:iCs/>
              </w:rPr>
              <w:t xml:space="preserve">) </w:t>
            </w:r>
          </w:p>
        </w:tc>
      </w:tr>
      <w:tr w:rsidR="001F758F" w:rsidRPr="00AC1FF5" w14:paraId="4E29BACE" w14:textId="77777777">
        <w:tc>
          <w:tcPr>
            <w:tcW w:w="9628" w:type="dxa"/>
          </w:tcPr>
          <w:p w14:paraId="569285F4" w14:textId="2FD78EBB" w:rsidR="001F758F" w:rsidRPr="00A771FA" w:rsidRDefault="001F758F" w:rsidP="001F758F">
            <w:pPr>
              <w:jc w:val="both"/>
              <w:rPr>
                <w:i/>
                <w:iCs/>
              </w:rPr>
            </w:pPr>
            <w:r>
              <w:rPr>
                <w:i/>
                <w:iCs/>
              </w:rPr>
              <w:t>[</w:t>
            </w:r>
            <w:r w:rsidRPr="00A771FA">
              <w:rPr>
                <w:i/>
                <w:iCs/>
              </w:rPr>
              <w:t>Indicatore 1</w:t>
            </w:r>
            <w:r>
              <w:rPr>
                <w:i/>
                <w:iCs/>
              </w:rPr>
              <w:t xml:space="preserve"> e fonte di verifica]</w:t>
            </w:r>
          </w:p>
        </w:tc>
      </w:tr>
      <w:tr w:rsidR="001F758F" w:rsidRPr="00AC1FF5" w14:paraId="6B4DD66E" w14:textId="77777777">
        <w:tc>
          <w:tcPr>
            <w:tcW w:w="9628" w:type="dxa"/>
          </w:tcPr>
          <w:p w14:paraId="31F05085" w14:textId="3100F54B" w:rsidR="001F758F" w:rsidRPr="00A771FA" w:rsidRDefault="001F758F" w:rsidP="001F758F">
            <w:pPr>
              <w:jc w:val="both"/>
              <w:rPr>
                <w:i/>
                <w:iCs/>
              </w:rPr>
            </w:pPr>
            <w:r>
              <w:rPr>
                <w:i/>
                <w:iCs/>
              </w:rPr>
              <w:t>[</w:t>
            </w:r>
            <w:r w:rsidRPr="00A771FA">
              <w:rPr>
                <w:i/>
                <w:iCs/>
              </w:rPr>
              <w:t xml:space="preserve">Indicatore </w:t>
            </w:r>
            <w:r>
              <w:rPr>
                <w:i/>
                <w:iCs/>
              </w:rPr>
              <w:t>2 e fonte di verifica]</w:t>
            </w:r>
          </w:p>
        </w:tc>
      </w:tr>
      <w:tr w:rsidR="001F758F" w:rsidRPr="00AC1FF5" w14:paraId="340D48DF" w14:textId="77777777">
        <w:tc>
          <w:tcPr>
            <w:tcW w:w="9628" w:type="dxa"/>
          </w:tcPr>
          <w:p w14:paraId="24282B2E" w14:textId="7B9786CE" w:rsidR="001F758F" w:rsidRPr="00A771FA" w:rsidRDefault="001F758F" w:rsidP="001F758F">
            <w:pPr>
              <w:jc w:val="both"/>
              <w:rPr>
                <w:i/>
                <w:iCs/>
              </w:rPr>
            </w:pPr>
            <w:r>
              <w:rPr>
                <w:i/>
                <w:iCs/>
              </w:rPr>
              <w:t>[Indicatore 3 e fonte di verifica]</w:t>
            </w:r>
          </w:p>
        </w:tc>
      </w:tr>
    </w:tbl>
    <w:p w14:paraId="12F03206" w14:textId="2B1593A0" w:rsidR="00750A9C" w:rsidRDefault="00750A9C" w:rsidP="008E78AE">
      <w:pPr>
        <w:jc w:val="both"/>
        <w:rPr>
          <w:rFonts w:asciiTheme="minorHAnsi" w:hAnsiTheme="minorHAnsi"/>
          <w:i/>
          <w:iCs/>
        </w:rPr>
      </w:pPr>
    </w:p>
    <w:tbl>
      <w:tblPr>
        <w:tblStyle w:val="Grigliatabellachiar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574B4" w:rsidRPr="009574B4" w14:paraId="1321389E" w14:textId="77777777" w:rsidTr="00D264A9">
        <w:tc>
          <w:tcPr>
            <w:tcW w:w="9628" w:type="dxa"/>
            <w:shd w:val="clear" w:color="auto" w:fill="CEDBE6" w:themeFill="background2"/>
          </w:tcPr>
          <w:p w14:paraId="1F83820F" w14:textId="287398C6" w:rsidR="009574B4" w:rsidRPr="009574B4" w:rsidRDefault="009574B4">
            <w:pPr>
              <w:jc w:val="both"/>
              <w:rPr>
                <w:rFonts w:asciiTheme="minorHAnsi" w:hAnsiTheme="minorHAnsi"/>
                <w:i/>
                <w:iCs/>
              </w:rPr>
            </w:pPr>
            <w:r w:rsidRPr="009574B4">
              <w:rPr>
                <w:rFonts w:asciiTheme="minorHAnsi" w:hAnsiTheme="minorHAnsi"/>
                <w:b/>
                <w:bCs/>
              </w:rPr>
              <w:t xml:space="preserve">Obiettivo/i Specifico/i </w:t>
            </w:r>
            <w:r w:rsidR="00C1544C" w:rsidRPr="00FE5071">
              <w:rPr>
                <w:rFonts w:asciiTheme="minorHAnsi" w:hAnsiTheme="minorHAnsi"/>
              </w:rPr>
              <w:t>(</w:t>
            </w:r>
            <w:r w:rsidR="00C1544C" w:rsidRPr="009574B4">
              <w:rPr>
                <w:rFonts w:asciiTheme="minorHAnsi" w:hAnsiTheme="minorHAnsi"/>
                <w:i/>
                <w:iCs/>
              </w:rPr>
              <w:t>Per ogni obiettivo specifico indicare</w:t>
            </w:r>
            <w:r w:rsidR="00764FEC">
              <w:rPr>
                <w:rFonts w:asciiTheme="minorHAnsi" w:hAnsiTheme="minorHAnsi"/>
                <w:i/>
                <w:iCs/>
              </w:rPr>
              <w:t xml:space="preserve"> le seguenti informazioni</w:t>
            </w:r>
            <w:r w:rsidR="00C40FB1">
              <w:rPr>
                <w:rFonts w:asciiTheme="minorHAnsi" w:hAnsiTheme="minorHAnsi"/>
                <w:i/>
                <w:iCs/>
              </w:rPr>
              <w:t>, aggiungendo le righe necessarie secondo lo schema</w:t>
            </w:r>
            <w:r w:rsidR="00C1544C">
              <w:rPr>
                <w:rFonts w:asciiTheme="minorHAnsi" w:hAnsiTheme="minorHAnsi"/>
                <w:i/>
                <w:iCs/>
              </w:rPr>
              <w:t>)</w:t>
            </w:r>
          </w:p>
        </w:tc>
      </w:tr>
      <w:tr w:rsidR="009574B4" w:rsidRPr="009574B4" w14:paraId="31C752E7" w14:textId="77777777" w:rsidTr="00320EF7">
        <w:tc>
          <w:tcPr>
            <w:tcW w:w="9628" w:type="dxa"/>
            <w:shd w:val="clear" w:color="auto" w:fill="F2F2F2" w:themeFill="background1" w:themeFillShade="F2"/>
          </w:tcPr>
          <w:p w14:paraId="7C85BD97" w14:textId="2465045B" w:rsidR="009574B4" w:rsidRPr="009574B4" w:rsidRDefault="009574B4">
            <w:pPr>
              <w:jc w:val="both"/>
              <w:rPr>
                <w:rFonts w:asciiTheme="minorHAnsi" w:hAnsiTheme="minorHAnsi"/>
              </w:rPr>
            </w:pPr>
            <w:r w:rsidRPr="009574B4">
              <w:rPr>
                <w:rFonts w:asciiTheme="minorHAnsi" w:hAnsiTheme="minorHAnsi"/>
                <w:b/>
                <w:bCs/>
              </w:rPr>
              <w:t>T</w:t>
            </w:r>
            <w:r w:rsidR="00D22BCD">
              <w:rPr>
                <w:rFonts w:asciiTheme="minorHAnsi" w:hAnsiTheme="minorHAnsi"/>
                <w:b/>
                <w:bCs/>
              </w:rPr>
              <w:t>itolo</w:t>
            </w:r>
          </w:p>
        </w:tc>
      </w:tr>
      <w:tr w:rsidR="00CC5B3E" w:rsidRPr="009574B4" w14:paraId="75DD0531" w14:textId="77777777" w:rsidTr="00D264A9">
        <w:tc>
          <w:tcPr>
            <w:tcW w:w="9628" w:type="dxa"/>
          </w:tcPr>
          <w:p w14:paraId="11C60C92" w14:textId="583DD73B" w:rsidR="00CC5B3E" w:rsidRPr="009574B4" w:rsidRDefault="00CC5B3E" w:rsidP="00CC5B3E">
            <w:pPr>
              <w:jc w:val="both"/>
              <w:rPr>
                <w:rFonts w:asciiTheme="minorHAnsi" w:hAnsiTheme="minorHAnsi"/>
                <w:b/>
                <w:bCs/>
              </w:rPr>
            </w:pPr>
            <w:r>
              <w:rPr>
                <w:rFonts w:asciiTheme="minorHAnsi" w:hAnsiTheme="minorHAnsi"/>
                <w:i/>
                <w:iCs/>
              </w:rPr>
              <w:t>[Inserire il titolo dell’Obiettivo Specifico]</w:t>
            </w:r>
          </w:p>
        </w:tc>
      </w:tr>
      <w:tr w:rsidR="00CC5B3E" w:rsidRPr="009574B4" w14:paraId="6DA3749E" w14:textId="77777777" w:rsidTr="00320EF7">
        <w:tc>
          <w:tcPr>
            <w:tcW w:w="9628" w:type="dxa"/>
            <w:shd w:val="clear" w:color="auto" w:fill="F2F2F2" w:themeFill="background1" w:themeFillShade="F2"/>
          </w:tcPr>
          <w:p w14:paraId="46C423EF" w14:textId="709738E6" w:rsidR="00CC5B3E" w:rsidRPr="009574B4" w:rsidRDefault="00CC5B3E" w:rsidP="00CC5B3E">
            <w:pPr>
              <w:jc w:val="both"/>
              <w:rPr>
                <w:rFonts w:asciiTheme="minorHAnsi" w:hAnsiTheme="minorHAnsi"/>
                <w:i/>
                <w:iCs/>
              </w:rPr>
            </w:pPr>
            <w:r w:rsidRPr="009574B4">
              <w:rPr>
                <w:rFonts w:asciiTheme="minorHAnsi" w:hAnsiTheme="minorHAnsi"/>
                <w:b/>
                <w:bCs/>
              </w:rPr>
              <w:t xml:space="preserve">Descrizione </w:t>
            </w:r>
            <w:r w:rsidRPr="009574B4">
              <w:rPr>
                <w:rFonts w:asciiTheme="minorHAnsi" w:hAnsiTheme="minorHAnsi"/>
                <w:i/>
              </w:rPr>
              <w:t>(</w:t>
            </w:r>
            <w:r w:rsidRPr="009574B4">
              <w:rPr>
                <w:rFonts w:asciiTheme="minorHAnsi" w:hAnsiTheme="minorHAnsi"/>
                <w:i/>
                <w:iCs/>
              </w:rPr>
              <w:t xml:space="preserve">Descrivere il </w:t>
            </w:r>
            <w:r w:rsidRPr="009574B4">
              <w:rPr>
                <w:rFonts w:asciiTheme="minorHAnsi" w:hAnsiTheme="minorHAnsi"/>
                <w:b/>
                <w:bCs/>
                <w:i/>
                <w:iCs/>
              </w:rPr>
              <w:t>cambiamento di medio termine</w:t>
            </w:r>
            <w:r w:rsidRPr="009574B4">
              <w:rPr>
                <w:rFonts w:asciiTheme="minorHAnsi" w:hAnsiTheme="minorHAnsi"/>
                <w:i/>
                <w:iCs/>
              </w:rPr>
              <w:t xml:space="preserve"> che si intende raggiungere, rispondendo a bisogni specifici e affrontando i problemi identificati. Deve essere definito in termini di </w:t>
            </w:r>
            <w:r w:rsidRPr="009574B4">
              <w:rPr>
                <w:rFonts w:asciiTheme="minorHAnsi" w:hAnsiTheme="minorHAnsi"/>
                <w:b/>
                <w:bCs/>
                <w:i/>
                <w:iCs/>
              </w:rPr>
              <w:t>benefici diretti e sostenibili per il gruppo target</w:t>
            </w:r>
            <w:r w:rsidRPr="009574B4">
              <w:rPr>
                <w:rFonts w:asciiTheme="minorHAnsi" w:hAnsiTheme="minorHAnsi"/>
                <w:i/>
                <w:iCs/>
              </w:rPr>
              <w:t xml:space="preserve"> e di miglioramento nelle condizioni individuali e collettive).</w:t>
            </w:r>
          </w:p>
        </w:tc>
      </w:tr>
      <w:tr w:rsidR="00CC5B3E" w:rsidRPr="009574B4" w14:paraId="3A7D45E2" w14:textId="77777777" w:rsidTr="00D264A9">
        <w:tc>
          <w:tcPr>
            <w:tcW w:w="9628" w:type="dxa"/>
          </w:tcPr>
          <w:p w14:paraId="6845027C" w14:textId="22A44264" w:rsidR="00CC5B3E" w:rsidRPr="009574B4" w:rsidRDefault="00CC5B3E" w:rsidP="00CC5B3E">
            <w:pPr>
              <w:jc w:val="both"/>
              <w:rPr>
                <w:rFonts w:asciiTheme="minorHAnsi" w:hAnsiTheme="minorHAnsi"/>
                <w:b/>
                <w:bCs/>
              </w:rPr>
            </w:pPr>
            <w:r>
              <w:rPr>
                <w:rFonts w:asciiTheme="minorHAnsi" w:hAnsiTheme="minorHAnsi"/>
                <w:i/>
                <w:iCs/>
              </w:rPr>
              <w:t>[</w:t>
            </w:r>
            <w:r w:rsidRPr="00CC5B3E">
              <w:rPr>
                <w:rFonts w:asciiTheme="minorHAnsi" w:hAnsiTheme="minorHAnsi"/>
                <w:i/>
                <w:iCs/>
              </w:rPr>
              <w:t>Descrizione</w:t>
            </w:r>
            <w:r>
              <w:rPr>
                <w:rFonts w:asciiTheme="minorHAnsi" w:hAnsiTheme="minorHAnsi"/>
                <w:i/>
                <w:iCs/>
              </w:rPr>
              <w:t>]</w:t>
            </w:r>
          </w:p>
        </w:tc>
      </w:tr>
      <w:tr w:rsidR="00CC5B3E" w:rsidRPr="009574B4" w14:paraId="35A363C4" w14:textId="77777777" w:rsidTr="00D264A9">
        <w:tc>
          <w:tcPr>
            <w:tcW w:w="9628" w:type="dxa"/>
            <w:shd w:val="clear" w:color="auto" w:fill="F2F2F2" w:themeFill="background1" w:themeFillShade="F2"/>
          </w:tcPr>
          <w:p w14:paraId="32BDC7B6" w14:textId="746EC065" w:rsidR="00CC5B3E" w:rsidRPr="009574B4" w:rsidRDefault="00CC5B3E" w:rsidP="00CC5B3E">
            <w:pPr>
              <w:jc w:val="both"/>
              <w:rPr>
                <w:rFonts w:asciiTheme="minorHAnsi" w:hAnsiTheme="minorHAnsi"/>
                <w:i/>
                <w:iCs/>
              </w:rPr>
            </w:pPr>
            <w:r w:rsidRPr="009574B4">
              <w:rPr>
                <w:rFonts w:asciiTheme="minorHAnsi" w:hAnsiTheme="minorHAnsi"/>
                <w:b/>
                <w:bCs/>
              </w:rPr>
              <w:t xml:space="preserve">Indicatori </w:t>
            </w:r>
            <w:r w:rsidRPr="009574B4">
              <w:rPr>
                <w:rFonts w:asciiTheme="minorHAnsi" w:hAnsiTheme="minorHAnsi"/>
                <w:i/>
                <w:iCs/>
              </w:rPr>
              <w:t>(</w:t>
            </w:r>
            <w:r>
              <w:rPr>
                <w:rFonts w:asciiTheme="minorHAnsi" w:hAnsiTheme="minorHAnsi"/>
                <w:i/>
                <w:iCs/>
              </w:rPr>
              <w:t>L’Avviso può definire il numero massimo di</w:t>
            </w:r>
            <w:r w:rsidRPr="009574B4">
              <w:rPr>
                <w:rFonts w:asciiTheme="minorHAnsi" w:hAnsiTheme="minorHAnsi"/>
                <w:i/>
                <w:iCs/>
              </w:rPr>
              <w:t xml:space="preserve"> indicatori </w:t>
            </w:r>
            <w:r>
              <w:rPr>
                <w:rFonts w:asciiTheme="minorHAnsi" w:hAnsiTheme="minorHAnsi"/>
                <w:i/>
                <w:iCs/>
              </w:rPr>
              <w:t>per OS</w:t>
            </w:r>
            <w:r w:rsidRPr="009574B4">
              <w:rPr>
                <w:rFonts w:asciiTheme="minorHAnsi" w:hAnsiTheme="minorHAnsi"/>
                <w:i/>
                <w:iCs/>
              </w:rPr>
              <w:t xml:space="preserve"> - gl</w:t>
            </w:r>
            <w:r w:rsidRPr="009574B4">
              <w:rPr>
                <w:rFonts w:asciiTheme="minorHAnsi" w:hAnsiTheme="minorHAnsi"/>
              </w:rPr>
              <w:t xml:space="preserve">i </w:t>
            </w:r>
            <w:r w:rsidRPr="00936EAD">
              <w:rPr>
                <w:rFonts w:asciiTheme="minorHAnsi" w:hAnsiTheme="minorHAnsi"/>
                <w:i/>
                <w:iCs/>
              </w:rPr>
              <w:t>indicatori misurano i benefici per il gruppo target e il cambiamento atteso. P</w:t>
            </w:r>
            <w:r w:rsidRPr="009574B4">
              <w:rPr>
                <w:rFonts w:asciiTheme="minorHAnsi" w:hAnsiTheme="minorHAnsi"/>
                <w:i/>
                <w:iCs/>
              </w:rPr>
              <w:t>er ogni indicatore, fornire</w:t>
            </w:r>
            <w:r>
              <w:rPr>
                <w:rFonts w:asciiTheme="minorHAnsi" w:hAnsiTheme="minorHAnsi"/>
                <w:i/>
                <w:iCs/>
              </w:rPr>
              <w:t xml:space="preserve"> i seguenti dati</w:t>
            </w:r>
            <w:r w:rsidRPr="009574B4">
              <w:rPr>
                <w:rFonts w:asciiTheme="minorHAnsi" w:hAnsiTheme="minorHAnsi"/>
                <w:i/>
                <w:iCs/>
              </w:rPr>
              <w:t>:</w:t>
            </w:r>
          </w:p>
        </w:tc>
      </w:tr>
      <w:tr w:rsidR="00CC5B3E" w:rsidRPr="00AC1FF5" w14:paraId="2A503579" w14:textId="77777777">
        <w:tc>
          <w:tcPr>
            <w:tcW w:w="9628" w:type="dxa"/>
            <w:shd w:val="clear" w:color="auto" w:fill="F2F2F2" w:themeFill="background1" w:themeFillShade="F2"/>
          </w:tcPr>
          <w:p w14:paraId="5DE160EC" w14:textId="1E0B9A03" w:rsidR="00CC5B3E" w:rsidRPr="00AC1FF5" w:rsidRDefault="00CC5B3E" w:rsidP="00CC5B3E">
            <w:pPr>
              <w:jc w:val="both"/>
              <w:rPr>
                <w:rFonts w:asciiTheme="minorHAnsi" w:hAnsiTheme="minorHAnsi"/>
                <w:i/>
                <w:iCs/>
              </w:rPr>
            </w:pPr>
            <w:r w:rsidRPr="00AC1FF5">
              <w:rPr>
                <w:b/>
                <w:bCs/>
              </w:rPr>
              <w:t>Nome</w:t>
            </w:r>
            <w:r>
              <w:rPr>
                <w:b/>
                <w:bCs/>
              </w:rPr>
              <w:t xml:space="preserve">, </w:t>
            </w:r>
            <w:r w:rsidRPr="00AC1FF5">
              <w:rPr>
                <w:b/>
                <w:bCs/>
              </w:rPr>
              <w:t>descrizione</w:t>
            </w:r>
            <w:r w:rsidRPr="00AC1FF5">
              <w:rPr>
                <w:rFonts w:asciiTheme="minorHAnsi" w:hAnsiTheme="minorHAnsi"/>
                <w:b/>
                <w:bCs/>
              </w:rPr>
              <w:t xml:space="preserve"> dell’Indicatore</w:t>
            </w:r>
            <w:r>
              <w:rPr>
                <w:rFonts w:asciiTheme="minorHAnsi" w:hAnsiTheme="minorHAnsi"/>
                <w:b/>
                <w:bCs/>
              </w:rPr>
              <w:t xml:space="preserve"> e fonte di verifica</w:t>
            </w:r>
            <w:r w:rsidRPr="00AC1FF5">
              <w:rPr>
                <w:rFonts w:asciiTheme="minorHAnsi" w:hAnsiTheme="minorHAnsi"/>
                <w:b/>
                <w:bCs/>
              </w:rPr>
              <w:t xml:space="preserve">: </w:t>
            </w:r>
            <w:r w:rsidRPr="00AC1FF5">
              <w:rPr>
                <w:rFonts w:asciiTheme="minorHAnsi" w:hAnsiTheme="minorHAnsi"/>
                <w:i/>
                <w:iCs/>
              </w:rPr>
              <w:t>(Breve descrizione dell’Indicatore</w:t>
            </w:r>
            <w:r>
              <w:rPr>
                <w:rFonts w:asciiTheme="minorHAnsi" w:hAnsiTheme="minorHAnsi"/>
                <w:i/>
                <w:iCs/>
              </w:rPr>
              <w:t xml:space="preserve"> indicando se interno o esterno, la codifica, le </w:t>
            </w:r>
            <w:r w:rsidRPr="00AC1FF5">
              <w:rPr>
                <w:rFonts w:asciiTheme="minorHAnsi" w:hAnsiTheme="minorHAnsi"/>
                <w:i/>
                <w:iCs/>
              </w:rPr>
              <w:t>motivazioni della scelta</w:t>
            </w:r>
            <w:r>
              <w:rPr>
                <w:rFonts w:asciiTheme="minorHAnsi" w:hAnsiTheme="minorHAnsi"/>
                <w:i/>
                <w:iCs/>
              </w:rPr>
              <w:t xml:space="preserve"> e il metodo di calcolo</w:t>
            </w:r>
            <w:r w:rsidRPr="00AC1FF5">
              <w:rPr>
                <w:rFonts w:asciiTheme="minorHAnsi" w:hAnsiTheme="minorHAnsi"/>
                <w:i/>
                <w:iCs/>
              </w:rPr>
              <w:t xml:space="preserve">) </w:t>
            </w:r>
          </w:p>
        </w:tc>
      </w:tr>
      <w:tr w:rsidR="001F758F" w:rsidRPr="00AC1FF5" w14:paraId="675F4B52" w14:textId="77777777">
        <w:tc>
          <w:tcPr>
            <w:tcW w:w="9628" w:type="dxa"/>
          </w:tcPr>
          <w:p w14:paraId="5EA47D14" w14:textId="770D0ACB" w:rsidR="001F758F" w:rsidRPr="00A771FA" w:rsidRDefault="001F758F" w:rsidP="001F758F">
            <w:pPr>
              <w:jc w:val="both"/>
              <w:rPr>
                <w:i/>
                <w:iCs/>
              </w:rPr>
            </w:pPr>
            <w:r>
              <w:rPr>
                <w:i/>
                <w:iCs/>
              </w:rPr>
              <w:t>[</w:t>
            </w:r>
            <w:r w:rsidRPr="00A771FA">
              <w:rPr>
                <w:i/>
                <w:iCs/>
              </w:rPr>
              <w:t>Indicatore 1</w:t>
            </w:r>
            <w:r>
              <w:rPr>
                <w:i/>
                <w:iCs/>
              </w:rPr>
              <w:t xml:space="preserve"> e fonte di verifica]</w:t>
            </w:r>
          </w:p>
        </w:tc>
      </w:tr>
      <w:tr w:rsidR="001F758F" w:rsidRPr="00AC1FF5" w14:paraId="286743A0" w14:textId="77777777">
        <w:tc>
          <w:tcPr>
            <w:tcW w:w="9628" w:type="dxa"/>
          </w:tcPr>
          <w:p w14:paraId="4DD96793" w14:textId="7C160DFC" w:rsidR="001F758F" w:rsidRPr="00A771FA" w:rsidRDefault="001F758F" w:rsidP="001F758F">
            <w:pPr>
              <w:jc w:val="both"/>
              <w:rPr>
                <w:i/>
                <w:iCs/>
              </w:rPr>
            </w:pPr>
            <w:r>
              <w:rPr>
                <w:i/>
                <w:iCs/>
              </w:rPr>
              <w:t>[</w:t>
            </w:r>
            <w:r w:rsidRPr="00A771FA">
              <w:rPr>
                <w:i/>
                <w:iCs/>
              </w:rPr>
              <w:t xml:space="preserve">Indicatore </w:t>
            </w:r>
            <w:r>
              <w:rPr>
                <w:i/>
                <w:iCs/>
              </w:rPr>
              <w:t>2 e fonte di verifica]</w:t>
            </w:r>
          </w:p>
        </w:tc>
      </w:tr>
      <w:tr w:rsidR="001F758F" w:rsidRPr="00AC1FF5" w14:paraId="60D99E20" w14:textId="77777777">
        <w:tc>
          <w:tcPr>
            <w:tcW w:w="9628" w:type="dxa"/>
          </w:tcPr>
          <w:p w14:paraId="1C9A2712" w14:textId="6A42686D" w:rsidR="001F758F" w:rsidRPr="00A771FA" w:rsidRDefault="001F758F" w:rsidP="001F758F">
            <w:pPr>
              <w:jc w:val="both"/>
              <w:rPr>
                <w:i/>
                <w:iCs/>
              </w:rPr>
            </w:pPr>
            <w:r>
              <w:rPr>
                <w:i/>
                <w:iCs/>
              </w:rPr>
              <w:t>[Indicatore 3 e fonte di verifica]</w:t>
            </w:r>
          </w:p>
        </w:tc>
      </w:tr>
    </w:tbl>
    <w:p w14:paraId="389DAF29" w14:textId="4FAC00A3" w:rsidR="62C162C8" w:rsidRDefault="62C162C8" w:rsidP="00AC1FF5">
      <w:pPr>
        <w:jc w:val="both"/>
        <w:rPr>
          <w:rFonts w:asciiTheme="minorHAnsi" w:hAnsiTheme="minorHAnsi"/>
          <w:i/>
          <w:iCs/>
          <w:color w:val="0070C0"/>
        </w:rPr>
      </w:pPr>
    </w:p>
    <w:tbl>
      <w:tblPr>
        <w:tblStyle w:val="Grigliatabellachiar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C1FF5" w:rsidRPr="00AC1FF5" w14:paraId="3E1C6705" w14:textId="77777777" w:rsidTr="00AC1FF5">
        <w:trPr>
          <w:trHeight w:val="1475"/>
        </w:trPr>
        <w:tc>
          <w:tcPr>
            <w:tcW w:w="9628" w:type="dxa"/>
            <w:shd w:val="clear" w:color="auto" w:fill="CEDBE6" w:themeFill="background2"/>
          </w:tcPr>
          <w:p w14:paraId="1AC8B45C" w14:textId="1D5E2790" w:rsidR="00AC1FF5" w:rsidRPr="00DF6565" w:rsidRDefault="00313667" w:rsidP="00DF6565">
            <w:pPr>
              <w:pStyle w:val="Titolo2"/>
            </w:pPr>
            <w:bookmarkStart w:id="4" w:name="_Toc234496896"/>
            <w:r>
              <w:lastRenderedPageBreak/>
              <w:t>5</w:t>
            </w:r>
            <w:r w:rsidR="00477BBE" w:rsidRPr="00DF6565">
              <w:t xml:space="preserve">. </w:t>
            </w:r>
            <w:r w:rsidR="00AC1FF5" w:rsidRPr="00DF6565">
              <w:t>Logica e Strategia d’Intervento – Risultati</w:t>
            </w:r>
            <w:bookmarkEnd w:id="4"/>
          </w:p>
          <w:p w14:paraId="595C7867" w14:textId="263DA3BC" w:rsidR="003C53AB" w:rsidRDefault="00AC1FF5" w:rsidP="003C53AB">
            <w:pPr>
              <w:pStyle w:val="Paragrafoelenco"/>
              <w:ind w:left="0"/>
              <w:jc w:val="both"/>
              <w:rPr>
                <w:rFonts w:asciiTheme="minorHAnsi" w:hAnsiTheme="minorHAnsi"/>
                <w:i/>
                <w:iCs/>
              </w:rPr>
            </w:pPr>
            <w:r w:rsidRPr="00AC1FF5">
              <w:rPr>
                <w:rFonts w:asciiTheme="minorHAnsi" w:hAnsiTheme="minorHAnsi"/>
                <w:i/>
                <w:iCs/>
                <w:color w:val="0070C0"/>
              </w:rPr>
              <w:t>Questa sezione descrive i Risultati Attesi (RA) necessari per il conseguimento dell’Obiettivo specifico e gli strumenti metodologici con cui verranno misurati.</w:t>
            </w:r>
            <w:r w:rsidR="003C53AB">
              <w:rPr>
                <w:rFonts w:asciiTheme="minorHAnsi" w:hAnsiTheme="minorHAnsi"/>
                <w:i/>
                <w:iCs/>
                <w:color w:val="0070C0"/>
              </w:rPr>
              <w:t xml:space="preserve"> </w:t>
            </w:r>
            <w:r w:rsidR="003C53AB" w:rsidRPr="00AC1FF5">
              <w:rPr>
                <w:rFonts w:asciiTheme="minorHAnsi" w:hAnsiTheme="minorHAnsi"/>
                <w:i/>
                <w:iCs/>
              </w:rPr>
              <w:t xml:space="preserve">(I </w:t>
            </w:r>
            <w:r w:rsidR="003C53AB" w:rsidRPr="00AC1FF5">
              <w:rPr>
                <w:rFonts w:asciiTheme="minorHAnsi" w:hAnsiTheme="minorHAnsi"/>
                <w:b/>
                <w:bCs/>
                <w:i/>
                <w:iCs/>
              </w:rPr>
              <w:t>Risultati</w:t>
            </w:r>
            <w:r w:rsidR="003C53AB" w:rsidRPr="00AC1FF5">
              <w:rPr>
                <w:rFonts w:asciiTheme="minorHAnsi" w:hAnsiTheme="minorHAnsi"/>
                <w:i/>
                <w:iCs/>
              </w:rPr>
              <w:t xml:space="preserve"> devono descrivere le tappe operative necessarie per raggiungere l’Obiettivo specifico, focalizzandosi sui </w:t>
            </w:r>
            <w:r w:rsidR="003C53AB" w:rsidRPr="00AC1FF5">
              <w:rPr>
                <w:rFonts w:asciiTheme="minorHAnsi" w:hAnsiTheme="minorHAnsi"/>
                <w:b/>
                <w:bCs/>
                <w:i/>
                <w:iCs/>
              </w:rPr>
              <w:t xml:space="preserve">cambiamenti </w:t>
            </w:r>
            <w:r w:rsidR="003C53AB" w:rsidRPr="00AC1FF5">
              <w:rPr>
                <w:rFonts w:asciiTheme="minorHAnsi" w:hAnsiTheme="minorHAnsi"/>
                <w:i/>
                <w:iCs/>
              </w:rPr>
              <w:t xml:space="preserve">nelle competenze, nelle capacità e performance, nei comportamenti di individui e istituzioni, generati come </w:t>
            </w:r>
            <w:r w:rsidR="003C53AB" w:rsidRPr="00AC1FF5">
              <w:rPr>
                <w:rFonts w:asciiTheme="minorHAnsi" w:hAnsiTheme="minorHAnsi"/>
                <w:b/>
                <w:bCs/>
                <w:i/>
                <w:iCs/>
              </w:rPr>
              <w:t>effetto diretto</w:t>
            </w:r>
            <w:r w:rsidR="003C53AB" w:rsidRPr="00AC1FF5">
              <w:rPr>
                <w:rFonts w:asciiTheme="minorHAnsi" w:hAnsiTheme="minorHAnsi"/>
                <w:i/>
                <w:iCs/>
              </w:rPr>
              <w:t xml:space="preserve"> delle attività. I Risultati devono essere </w:t>
            </w:r>
            <w:r w:rsidR="003C53AB" w:rsidRPr="00AC1FF5">
              <w:rPr>
                <w:rFonts w:asciiTheme="minorHAnsi" w:hAnsiTheme="minorHAnsi"/>
                <w:i/>
                <w:iCs/>
                <w:u w:val="single"/>
              </w:rPr>
              <w:t>misurabili sui gruppi target</w:t>
            </w:r>
            <w:r w:rsidR="003C53AB" w:rsidRPr="00AC1FF5">
              <w:rPr>
                <w:rFonts w:asciiTheme="minorHAnsi" w:hAnsiTheme="minorHAnsi"/>
                <w:i/>
                <w:iCs/>
              </w:rPr>
              <w:t xml:space="preserve"> </w:t>
            </w:r>
            <w:r w:rsidR="003C53AB" w:rsidRPr="00AC1FF5">
              <w:rPr>
                <w:rFonts w:asciiTheme="minorHAnsi" w:hAnsiTheme="minorHAnsi"/>
                <w:i/>
                <w:iCs/>
                <w:u w:val="single"/>
              </w:rPr>
              <w:t>o rispetto alle condizioni</w:t>
            </w:r>
            <w:r w:rsidR="003C53AB" w:rsidRPr="00AC1FF5">
              <w:rPr>
                <w:rFonts w:asciiTheme="minorHAnsi" w:hAnsiTheme="minorHAnsi"/>
                <w:i/>
                <w:iCs/>
              </w:rPr>
              <w:t xml:space="preserve"> del contesto d’intervento.  </w:t>
            </w:r>
            <w:r w:rsidR="003C53AB">
              <w:rPr>
                <w:rFonts w:asciiTheme="minorHAnsi" w:hAnsiTheme="minorHAnsi"/>
                <w:i/>
                <w:iCs/>
              </w:rPr>
              <w:t>Nell’ Avviso potrà essere definito il</w:t>
            </w:r>
            <w:r w:rsidR="003C53AB" w:rsidRPr="00AC1FF5">
              <w:rPr>
                <w:rFonts w:asciiTheme="minorHAnsi" w:hAnsiTheme="minorHAnsi"/>
                <w:i/>
                <w:iCs/>
              </w:rPr>
              <w:t xml:space="preserve"> numero massimo di risultati</w:t>
            </w:r>
            <w:r w:rsidR="003C53AB">
              <w:rPr>
                <w:rFonts w:asciiTheme="minorHAnsi" w:hAnsiTheme="minorHAnsi"/>
                <w:i/>
                <w:iCs/>
              </w:rPr>
              <w:t xml:space="preserve"> e</w:t>
            </w:r>
            <w:r w:rsidR="003C53AB" w:rsidRPr="00AC1FF5">
              <w:rPr>
                <w:rFonts w:asciiTheme="minorHAnsi" w:hAnsiTheme="minorHAnsi"/>
                <w:i/>
                <w:iCs/>
              </w:rPr>
              <w:t xml:space="preserve"> il numero massimo di indicatori per ciascun Risultato</w:t>
            </w:r>
            <w:r w:rsidR="003C53AB">
              <w:rPr>
                <w:rFonts w:asciiTheme="minorHAnsi" w:hAnsiTheme="minorHAnsi"/>
                <w:i/>
                <w:iCs/>
              </w:rPr>
              <w:t>)</w:t>
            </w:r>
          </w:p>
          <w:p w14:paraId="016C9853" w14:textId="58392588" w:rsidR="00AC1FF5" w:rsidRPr="00867486" w:rsidRDefault="003C53AB" w:rsidP="003C53AB">
            <w:pPr>
              <w:jc w:val="both"/>
              <w:rPr>
                <w:rFonts w:asciiTheme="minorHAnsi" w:hAnsiTheme="minorHAnsi"/>
                <w:b/>
                <w:bCs/>
              </w:rPr>
            </w:pPr>
            <w:r w:rsidRPr="00DF28FA">
              <w:rPr>
                <w:rFonts w:asciiTheme="minorHAnsi" w:hAnsiTheme="minorHAnsi"/>
                <w:b/>
                <w:bCs/>
                <w:i/>
                <w:iCs/>
              </w:rPr>
              <w:t xml:space="preserve"> </w:t>
            </w:r>
            <w:r w:rsidR="00DF28FA" w:rsidRPr="00DF28FA">
              <w:rPr>
                <w:rFonts w:asciiTheme="minorHAnsi" w:hAnsiTheme="minorHAnsi"/>
                <w:b/>
                <w:bCs/>
                <w:i/>
                <w:iCs/>
              </w:rPr>
              <w:t>(</w:t>
            </w:r>
            <w:r w:rsidR="00650A4A" w:rsidRPr="00650A4A">
              <w:rPr>
                <w:rFonts w:asciiTheme="minorHAnsi" w:hAnsiTheme="minorHAnsi"/>
                <w:b/>
                <w:bCs/>
                <w:i/>
                <w:iCs/>
              </w:rPr>
              <w:t>Aggiungere le righe necessarie secondo lo schema e p</w:t>
            </w:r>
            <w:r w:rsidRPr="00650A4A">
              <w:rPr>
                <w:rFonts w:asciiTheme="minorHAnsi" w:hAnsiTheme="minorHAnsi"/>
                <w:b/>
                <w:bCs/>
                <w:i/>
                <w:iCs/>
              </w:rPr>
              <w:t>er ogni</w:t>
            </w:r>
            <w:r w:rsidRPr="00867486">
              <w:rPr>
                <w:rFonts w:asciiTheme="minorHAnsi" w:hAnsiTheme="minorHAnsi"/>
                <w:b/>
                <w:bCs/>
                <w:i/>
                <w:iCs/>
              </w:rPr>
              <w:t xml:space="preserve"> Risultato indicare le seguenti informazioni</w:t>
            </w:r>
            <w:r w:rsidR="00DF28FA">
              <w:rPr>
                <w:rFonts w:asciiTheme="minorHAnsi" w:hAnsiTheme="minorHAnsi"/>
                <w:b/>
                <w:bCs/>
                <w:i/>
                <w:iCs/>
              </w:rPr>
              <w:t>)</w:t>
            </w:r>
          </w:p>
        </w:tc>
      </w:tr>
      <w:tr w:rsidR="00AC1FF5" w:rsidRPr="00AC1FF5" w14:paraId="256E9E59" w14:textId="77777777" w:rsidTr="009F5471">
        <w:tc>
          <w:tcPr>
            <w:tcW w:w="9628" w:type="dxa"/>
            <w:shd w:val="clear" w:color="auto" w:fill="F2F2F2" w:themeFill="background1" w:themeFillShade="F2"/>
          </w:tcPr>
          <w:p w14:paraId="16430DA1" w14:textId="34A21EC8" w:rsidR="00AC1FF5" w:rsidRPr="00AC1FF5" w:rsidRDefault="009C32AE">
            <w:pPr>
              <w:jc w:val="both"/>
              <w:rPr>
                <w:rFonts w:asciiTheme="minorHAnsi" w:hAnsiTheme="minorHAnsi"/>
                <w:i/>
                <w:iCs/>
              </w:rPr>
            </w:pPr>
            <w:r>
              <w:rPr>
                <w:rFonts w:asciiTheme="minorHAnsi" w:hAnsiTheme="minorHAnsi"/>
                <w:b/>
                <w:bCs/>
              </w:rPr>
              <w:t xml:space="preserve">Risultato 1 - </w:t>
            </w:r>
            <w:r w:rsidR="00AC1FF5" w:rsidRPr="00AC1FF5">
              <w:rPr>
                <w:rFonts w:asciiTheme="minorHAnsi" w:hAnsiTheme="minorHAnsi"/>
                <w:b/>
                <w:bCs/>
              </w:rPr>
              <w:t>Titolo</w:t>
            </w:r>
            <w:r w:rsidR="00153ABD">
              <w:rPr>
                <w:rFonts w:asciiTheme="minorHAnsi" w:hAnsiTheme="minorHAnsi"/>
                <w:b/>
                <w:bCs/>
              </w:rPr>
              <w:t xml:space="preserve"> del Risultato</w:t>
            </w:r>
          </w:p>
        </w:tc>
      </w:tr>
      <w:tr w:rsidR="009726A7" w:rsidRPr="00AC1FF5" w14:paraId="37850682" w14:textId="77777777" w:rsidTr="00AC1FF5">
        <w:tc>
          <w:tcPr>
            <w:tcW w:w="9628" w:type="dxa"/>
          </w:tcPr>
          <w:p w14:paraId="4FF650C2" w14:textId="101BAA96" w:rsidR="003B23EB" w:rsidRPr="00AC1FF5" w:rsidRDefault="00505032" w:rsidP="00505032">
            <w:pPr>
              <w:jc w:val="both"/>
              <w:rPr>
                <w:rFonts w:asciiTheme="minorHAnsi" w:hAnsiTheme="minorHAnsi"/>
                <w:b/>
                <w:bCs/>
              </w:rPr>
            </w:pPr>
            <w:r>
              <w:rPr>
                <w:rFonts w:asciiTheme="minorHAnsi" w:hAnsiTheme="minorHAnsi"/>
                <w:i/>
                <w:iCs/>
              </w:rPr>
              <w:t>[</w:t>
            </w:r>
            <w:r w:rsidR="00E13E8D" w:rsidRPr="00E13E8D">
              <w:rPr>
                <w:rFonts w:asciiTheme="minorHAnsi" w:hAnsiTheme="minorHAnsi"/>
                <w:i/>
                <w:iCs/>
              </w:rPr>
              <w:t>Titolo</w:t>
            </w:r>
            <w:r w:rsidR="00E13E8D">
              <w:rPr>
                <w:rFonts w:asciiTheme="minorHAnsi" w:hAnsiTheme="minorHAnsi"/>
                <w:i/>
                <w:iCs/>
              </w:rPr>
              <w:t xml:space="preserve"> R1</w:t>
            </w:r>
            <w:r>
              <w:rPr>
                <w:rFonts w:asciiTheme="minorHAnsi" w:hAnsiTheme="minorHAnsi"/>
                <w:i/>
                <w:iCs/>
              </w:rPr>
              <w:t>]</w:t>
            </w:r>
          </w:p>
        </w:tc>
      </w:tr>
      <w:tr w:rsidR="00AC1FF5" w:rsidRPr="00AC1FF5" w14:paraId="46CC8C71" w14:textId="77777777" w:rsidTr="009F5471">
        <w:tc>
          <w:tcPr>
            <w:tcW w:w="9628" w:type="dxa"/>
            <w:shd w:val="clear" w:color="auto" w:fill="F2F2F2" w:themeFill="background1" w:themeFillShade="F2"/>
          </w:tcPr>
          <w:p w14:paraId="1FBD9367" w14:textId="77777777" w:rsidR="00AC1FF5" w:rsidRPr="00AC1FF5" w:rsidRDefault="00AC1FF5">
            <w:pPr>
              <w:jc w:val="both"/>
              <w:rPr>
                <w:rFonts w:asciiTheme="minorHAnsi" w:hAnsiTheme="minorHAnsi"/>
                <w:i/>
                <w:iCs/>
              </w:rPr>
            </w:pPr>
            <w:r w:rsidRPr="00AC1FF5">
              <w:rPr>
                <w:rFonts w:asciiTheme="minorHAnsi" w:hAnsiTheme="minorHAnsi"/>
                <w:b/>
                <w:bCs/>
              </w:rPr>
              <w:t>Descrizione:</w:t>
            </w:r>
            <w:r w:rsidRPr="00AC1FF5">
              <w:rPr>
                <w:rFonts w:asciiTheme="minorHAnsi" w:hAnsiTheme="minorHAnsi"/>
                <w:i/>
                <w:iCs/>
              </w:rPr>
              <w:t xml:space="preserve"> (Esplicitare il nesso logico con la strategia di intervento. Ciascun Risultato deve afferire a </w:t>
            </w:r>
            <w:r w:rsidRPr="00AC1FF5">
              <w:rPr>
                <w:rFonts w:asciiTheme="minorHAnsi" w:hAnsiTheme="minorHAnsi"/>
                <w:b/>
                <w:bCs/>
                <w:i/>
                <w:iCs/>
              </w:rPr>
              <w:t>un solo codice settore OCSE-DAC</w:t>
            </w:r>
            <w:r w:rsidRPr="00AC1FF5">
              <w:rPr>
                <w:rFonts w:asciiTheme="minorHAnsi" w:hAnsiTheme="minorHAnsi"/>
                <w:i/>
                <w:iCs/>
              </w:rPr>
              <w:t>. Eventuali eccezioni devono essere esplicitamente giustificate e motivate).</w:t>
            </w:r>
          </w:p>
        </w:tc>
      </w:tr>
      <w:tr w:rsidR="009726A7" w:rsidRPr="00AC1FF5" w14:paraId="54330CC2" w14:textId="77777777" w:rsidTr="00AC1FF5">
        <w:tc>
          <w:tcPr>
            <w:tcW w:w="9628" w:type="dxa"/>
          </w:tcPr>
          <w:p w14:paraId="065DB69B" w14:textId="4B539951" w:rsidR="003B23EB" w:rsidRPr="00AC1FF5" w:rsidRDefault="00505032" w:rsidP="001F758F">
            <w:pPr>
              <w:jc w:val="both"/>
              <w:rPr>
                <w:rFonts w:asciiTheme="minorHAnsi" w:hAnsiTheme="minorHAnsi"/>
                <w:b/>
                <w:bCs/>
              </w:rPr>
            </w:pPr>
            <w:r w:rsidRPr="00505032">
              <w:rPr>
                <w:rFonts w:asciiTheme="minorHAnsi" w:hAnsiTheme="minorHAnsi"/>
                <w:i/>
                <w:iCs/>
              </w:rPr>
              <w:t>[Descrizione]</w:t>
            </w:r>
          </w:p>
        </w:tc>
      </w:tr>
      <w:tr w:rsidR="004E3CD2" w:rsidRPr="00AC1FF5" w14:paraId="2EC98828" w14:textId="77777777" w:rsidTr="004E3CD2">
        <w:tc>
          <w:tcPr>
            <w:tcW w:w="9628" w:type="dxa"/>
            <w:shd w:val="clear" w:color="auto" w:fill="F2F2F2" w:themeFill="background1" w:themeFillShade="F2"/>
          </w:tcPr>
          <w:p w14:paraId="68A576C0" w14:textId="4B6CE540" w:rsidR="004E3CD2" w:rsidRDefault="004E3CD2">
            <w:pPr>
              <w:jc w:val="both"/>
              <w:rPr>
                <w:rFonts w:asciiTheme="minorHAnsi" w:hAnsiTheme="minorHAnsi"/>
                <w:b/>
                <w:bCs/>
              </w:rPr>
            </w:pPr>
            <w:r>
              <w:rPr>
                <w:rFonts w:asciiTheme="minorHAnsi" w:hAnsiTheme="minorHAnsi"/>
                <w:b/>
                <w:bCs/>
              </w:rPr>
              <w:t>Beneficiari diretti</w:t>
            </w:r>
            <w:r w:rsidR="009A7E0E">
              <w:rPr>
                <w:rFonts w:asciiTheme="minorHAnsi" w:hAnsiTheme="minorHAnsi"/>
                <w:b/>
                <w:bCs/>
              </w:rPr>
              <w:t xml:space="preserve"> </w:t>
            </w:r>
            <w:r w:rsidR="0046415C">
              <w:rPr>
                <w:rFonts w:asciiTheme="minorHAnsi" w:hAnsiTheme="minorHAnsi"/>
                <w:b/>
                <w:bCs/>
              </w:rPr>
              <w:t xml:space="preserve">relativi al Risultato </w:t>
            </w:r>
            <w:r w:rsidR="009A7E0E" w:rsidRPr="009A7E0E">
              <w:rPr>
                <w:rFonts w:asciiTheme="minorHAnsi" w:hAnsiTheme="minorHAnsi"/>
                <w:i/>
                <w:iCs/>
              </w:rPr>
              <w:t xml:space="preserve">(indicare il numero di beneficiari previsti </w:t>
            </w:r>
            <w:r w:rsidR="009A7E0E">
              <w:rPr>
                <w:rFonts w:asciiTheme="minorHAnsi" w:hAnsiTheme="minorHAnsi"/>
                <w:i/>
                <w:iCs/>
              </w:rPr>
              <w:t>per il Risultato</w:t>
            </w:r>
            <w:r w:rsidR="0069648D">
              <w:rPr>
                <w:rFonts w:asciiTheme="minorHAnsi" w:hAnsiTheme="minorHAnsi"/>
                <w:i/>
                <w:iCs/>
              </w:rPr>
              <w:t xml:space="preserve">, </w:t>
            </w:r>
            <w:r w:rsidR="0084006C">
              <w:rPr>
                <w:rFonts w:asciiTheme="minorHAnsi" w:hAnsiTheme="minorHAnsi"/>
                <w:i/>
                <w:iCs/>
              </w:rPr>
              <w:t>da confermare/modificare in sede di reportistica intermedia e finale</w:t>
            </w:r>
            <w:r w:rsidR="00025D4C">
              <w:rPr>
                <w:rFonts w:asciiTheme="minorHAnsi" w:hAnsiTheme="minorHAnsi"/>
                <w:i/>
                <w:iCs/>
              </w:rPr>
              <w:t>)</w:t>
            </w:r>
          </w:p>
        </w:tc>
      </w:tr>
      <w:tr w:rsidR="00AD4CC5" w:rsidRPr="00AC1FF5" w14:paraId="049CECBB" w14:textId="77777777">
        <w:tc>
          <w:tcPr>
            <w:tcW w:w="9628" w:type="dxa"/>
          </w:tcPr>
          <w:p w14:paraId="12A5FB0D" w14:textId="2D0E90FA" w:rsidR="00AD4CC5" w:rsidRPr="00C74965" w:rsidRDefault="00505032">
            <w:pPr>
              <w:jc w:val="both"/>
              <w:rPr>
                <w:rFonts w:asciiTheme="minorHAnsi" w:hAnsiTheme="minorHAnsi"/>
                <w:i/>
                <w:iCs/>
              </w:rPr>
            </w:pPr>
            <w:r>
              <w:rPr>
                <w:rFonts w:asciiTheme="minorHAnsi" w:hAnsiTheme="minorHAnsi"/>
                <w:i/>
                <w:iCs/>
              </w:rPr>
              <w:t>[</w:t>
            </w:r>
            <w:r w:rsidR="00E90663">
              <w:rPr>
                <w:rFonts w:asciiTheme="minorHAnsi" w:hAnsiTheme="minorHAnsi"/>
                <w:i/>
                <w:iCs/>
              </w:rPr>
              <w:t>…]</w:t>
            </w:r>
          </w:p>
        </w:tc>
      </w:tr>
      <w:tr w:rsidR="00AC1FF5" w:rsidRPr="00AC1FF5" w14:paraId="6E6FF2F4" w14:textId="77777777" w:rsidTr="009F5471">
        <w:tc>
          <w:tcPr>
            <w:tcW w:w="9628" w:type="dxa"/>
            <w:shd w:val="clear" w:color="auto" w:fill="F2F2F2" w:themeFill="background1" w:themeFillShade="F2"/>
          </w:tcPr>
          <w:p w14:paraId="3034A378" w14:textId="47966E11" w:rsidR="00AC1FF5" w:rsidRPr="00AC1FF5" w:rsidRDefault="00AC1FF5">
            <w:pPr>
              <w:jc w:val="both"/>
              <w:rPr>
                <w:rFonts w:asciiTheme="minorHAnsi" w:hAnsiTheme="minorHAnsi"/>
                <w:i/>
                <w:iCs/>
              </w:rPr>
            </w:pPr>
            <w:r w:rsidRPr="00AC1FF5">
              <w:rPr>
                <w:rFonts w:asciiTheme="minorHAnsi" w:hAnsiTheme="minorHAnsi"/>
                <w:b/>
                <w:bCs/>
              </w:rPr>
              <w:t>Indicatori</w:t>
            </w:r>
            <w:r w:rsidR="00E55F04">
              <w:rPr>
                <w:rFonts w:asciiTheme="minorHAnsi" w:hAnsiTheme="minorHAnsi"/>
                <w:b/>
                <w:bCs/>
              </w:rPr>
              <w:t xml:space="preserve"> </w:t>
            </w:r>
            <w:r w:rsidR="00E55F04" w:rsidRPr="00E55F04">
              <w:rPr>
                <w:rFonts w:asciiTheme="minorHAnsi" w:hAnsiTheme="minorHAnsi"/>
                <w:i/>
                <w:iCs/>
              </w:rPr>
              <w:t>(</w:t>
            </w:r>
            <w:r w:rsidR="002F407D" w:rsidRPr="00AC1FF5">
              <w:rPr>
                <w:rFonts w:asciiTheme="minorHAnsi" w:hAnsiTheme="minorHAnsi"/>
                <w:i/>
                <w:iCs/>
              </w:rPr>
              <w:t>Per ogni indicatore, fornire</w:t>
            </w:r>
            <w:r w:rsidR="00E146DD">
              <w:rPr>
                <w:rFonts w:asciiTheme="minorHAnsi" w:hAnsiTheme="minorHAnsi"/>
                <w:i/>
                <w:iCs/>
              </w:rPr>
              <w:t xml:space="preserve"> i seguenti dati</w:t>
            </w:r>
            <w:r w:rsidR="000A46B5">
              <w:rPr>
                <w:rFonts w:asciiTheme="minorHAnsi" w:hAnsiTheme="minorHAnsi"/>
                <w:i/>
                <w:iCs/>
              </w:rPr>
              <w:t>)</w:t>
            </w:r>
          </w:p>
        </w:tc>
      </w:tr>
      <w:tr w:rsidR="00AC1FF5" w:rsidRPr="00AC1FF5" w14:paraId="1B1DE8A5" w14:textId="77777777" w:rsidTr="009F5471">
        <w:tc>
          <w:tcPr>
            <w:tcW w:w="9628" w:type="dxa"/>
            <w:shd w:val="clear" w:color="auto" w:fill="F2F2F2" w:themeFill="background1" w:themeFillShade="F2"/>
          </w:tcPr>
          <w:p w14:paraId="1A3C6C92" w14:textId="3C37E1A7" w:rsidR="00AC1FF5" w:rsidRPr="00AC1FF5" w:rsidRDefault="00AC1FF5">
            <w:pPr>
              <w:jc w:val="both"/>
              <w:rPr>
                <w:rFonts w:asciiTheme="minorHAnsi" w:hAnsiTheme="minorHAnsi"/>
                <w:i/>
                <w:iCs/>
              </w:rPr>
            </w:pPr>
            <w:r w:rsidRPr="00AC1FF5">
              <w:rPr>
                <w:b/>
                <w:bCs/>
              </w:rPr>
              <w:t>Nome</w:t>
            </w:r>
            <w:r w:rsidR="008B60A9">
              <w:rPr>
                <w:b/>
                <w:bCs/>
              </w:rPr>
              <w:t xml:space="preserve">, </w:t>
            </w:r>
            <w:r w:rsidRPr="00AC1FF5">
              <w:rPr>
                <w:b/>
                <w:bCs/>
              </w:rPr>
              <w:t>descrizione</w:t>
            </w:r>
            <w:r w:rsidRPr="00AC1FF5">
              <w:rPr>
                <w:rFonts w:asciiTheme="minorHAnsi" w:hAnsiTheme="minorHAnsi"/>
                <w:b/>
                <w:bCs/>
              </w:rPr>
              <w:t xml:space="preserve"> dell’Indicatore</w:t>
            </w:r>
            <w:r w:rsidR="002C2968">
              <w:rPr>
                <w:rFonts w:asciiTheme="minorHAnsi" w:hAnsiTheme="minorHAnsi"/>
                <w:b/>
                <w:bCs/>
              </w:rPr>
              <w:t xml:space="preserve"> e fonte di verifica</w:t>
            </w:r>
            <w:r w:rsidRPr="00AC1FF5">
              <w:rPr>
                <w:rFonts w:asciiTheme="minorHAnsi" w:hAnsiTheme="minorHAnsi"/>
                <w:b/>
                <w:bCs/>
              </w:rPr>
              <w:t xml:space="preserve">: </w:t>
            </w:r>
            <w:r w:rsidRPr="00AC1FF5">
              <w:rPr>
                <w:rFonts w:asciiTheme="minorHAnsi" w:hAnsiTheme="minorHAnsi"/>
                <w:i/>
                <w:iCs/>
              </w:rPr>
              <w:t>(Breve descrizione dell’Indicatore</w:t>
            </w:r>
            <w:r w:rsidR="00D275DC">
              <w:rPr>
                <w:rFonts w:asciiTheme="minorHAnsi" w:hAnsiTheme="minorHAnsi"/>
                <w:i/>
                <w:iCs/>
              </w:rPr>
              <w:t xml:space="preserve"> </w:t>
            </w:r>
            <w:r w:rsidR="00C04D48">
              <w:rPr>
                <w:rFonts w:asciiTheme="minorHAnsi" w:hAnsiTheme="minorHAnsi"/>
                <w:i/>
                <w:iCs/>
              </w:rPr>
              <w:t xml:space="preserve">indicandone la </w:t>
            </w:r>
            <w:r w:rsidR="00D275DC">
              <w:rPr>
                <w:rFonts w:asciiTheme="minorHAnsi" w:hAnsiTheme="minorHAnsi"/>
                <w:i/>
                <w:iCs/>
              </w:rPr>
              <w:t>tipologia</w:t>
            </w:r>
            <w:r w:rsidR="008B60A9">
              <w:rPr>
                <w:rFonts w:asciiTheme="minorHAnsi" w:hAnsiTheme="minorHAnsi"/>
                <w:i/>
                <w:iCs/>
              </w:rPr>
              <w:t xml:space="preserve">, </w:t>
            </w:r>
            <w:r w:rsidR="007D518A">
              <w:rPr>
                <w:rFonts w:asciiTheme="minorHAnsi" w:hAnsiTheme="minorHAnsi"/>
                <w:i/>
                <w:iCs/>
              </w:rPr>
              <w:t>interno</w:t>
            </w:r>
            <w:r w:rsidR="008B60A9">
              <w:rPr>
                <w:rFonts w:asciiTheme="minorHAnsi" w:hAnsiTheme="minorHAnsi"/>
                <w:i/>
                <w:iCs/>
              </w:rPr>
              <w:t xml:space="preserve">, esterno, </w:t>
            </w:r>
            <w:r w:rsidR="00D275DC">
              <w:rPr>
                <w:rFonts w:asciiTheme="minorHAnsi" w:hAnsiTheme="minorHAnsi"/>
                <w:i/>
                <w:iCs/>
              </w:rPr>
              <w:t>codifica</w:t>
            </w:r>
            <w:r w:rsidR="00F54C7D">
              <w:rPr>
                <w:rFonts w:asciiTheme="minorHAnsi" w:hAnsiTheme="minorHAnsi"/>
                <w:i/>
                <w:iCs/>
              </w:rPr>
              <w:t xml:space="preserve"> </w:t>
            </w:r>
            <w:proofErr w:type="spellStart"/>
            <w:r w:rsidR="009845AD">
              <w:rPr>
                <w:rFonts w:asciiTheme="minorHAnsi" w:hAnsiTheme="minorHAnsi"/>
                <w:i/>
                <w:iCs/>
              </w:rPr>
              <w:t>naz</w:t>
            </w:r>
            <w:proofErr w:type="spellEnd"/>
            <w:r w:rsidR="009845AD">
              <w:rPr>
                <w:rFonts w:asciiTheme="minorHAnsi" w:hAnsiTheme="minorHAnsi"/>
                <w:i/>
                <w:iCs/>
              </w:rPr>
              <w:t>/</w:t>
            </w:r>
            <w:proofErr w:type="spellStart"/>
            <w:r w:rsidR="00F54C7D">
              <w:rPr>
                <w:rFonts w:asciiTheme="minorHAnsi" w:hAnsiTheme="minorHAnsi"/>
                <w:i/>
                <w:iCs/>
              </w:rPr>
              <w:t>int.</w:t>
            </w:r>
            <w:r w:rsidR="00A76105">
              <w:rPr>
                <w:rFonts w:asciiTheme="minorHAnsi" w:hAnsiTheme="minorHAnsi"/>
                <w:i/>
                <w:iCs/>
              </w:rPr>
              <w:t>l</w:t>
            </w:r>
            <w:r w:rsidR="00AE7A57">
              <w:rPr>
                <w:rFonts w:asciiTheme="minorHAnsi" w:hAnsiTheme="minorHAnsi"/>
                <w:i/>
                <w:iCs/>
              </w:rPr>
              <w:t>e</w:t>
            </w:r>
            <w:proofErr w:type="spellEnd"/>
            <w:r w:rsidR="00153DE9">
              <w:rPr>
                <w:rFonts w:asciiTheme="minorHAnsi" w:hAnsiTheme="minorHAnsi"/>
                <w:i/>
                <w:iCs/>
              </w:rPr>
              <w:t xml:space="preserve"> -</w:t>
            </w:r>
            <w:r w:rsidR="00C04D48">
              <w:rPr>
                <w:rFonts w:asciiTheme="minorHAnsi" w:hAnsiTheme="minorHAnsi"/>
                <w:i/>
                <w:iCs/>
              </w:rPr>
              <w:t xml:space="preserve"> l</w:t>
            </w:r>
            <w:r w:rsidRPr="00AC1FF5">
              <w:rPr>
                <w:rFonts w:asciiTheme="minorHAnsi" w:hAnsiTheme="minorHAnsi"/>
                <w:i/>
                <w:iCs/>
              </w:rPr>
              <w:t>e motivazioni della scelta</w:t>
            </w:r>
            <w:r w:rsidR="0097021D">
              <w:rPr>
                <w:rFonts w:asciiTheme="minorHAnsi" w:hAnsiTheme="minorHAnsi"/>
                <w:i/>
                <w:iCs/>
              </w:rPr>
              <w:t xml:space="preserve"> </w:t>
            </w:r>
            <w:r w:rsidR="002F158C">
              <w:rPr>
                <w:rFonts w:asciiTheme="minorHAnsi" w:hAnsiTheme="minorHAnsi"/>
                <w:i/>
                <w:iCs/>
              </w:rPr>
              <w:t xml:space="preserve">e </w:t>
            </w:r>
            <w:r w:rsidR="00C04D48">
              <w:rPr>
                <w:rFonts w:asciiTheme="minorHAnsi" w:hAnsiTheme="minorHAnsi"/>
                <w:i/>
                <w:iCs/>
              </w:rPr>
              <w:t xml:space="preserve">il </w:t>
            </w:r>
            <w:r w:rsidR="002F158C">
              <w:rPr>
                <w:rFonts w:asciiTheme="minorHAnsi" w:hAnsiTheme="minorHAnsi"/>
                <w:i/>
                <w:iCs/>
              </w:rPr>
              <w:t>metodo di calcolo</w:t>
            </w:r>
            <w:r w:rsidRPr="00AC1FF5">
              <w:rPr>
                <w:rFonts w:asciiTheme="minorHAnsi" w:hAnsiTheme="minorHAnsi"/>
                <w:i/>
                <w:iCs/>
              </w:rPr>
              <w:t xml:space="preserve">) </w:t>
            </w:r>
          </w:p>
        </w:tc>
      </w:tr>
      <w:tr w:rsidR="00657F37" w:rsidRPr="00AC1FF5" w14:paraId="6BBFFC5C" w14:textId="77777777">
        <w:tc>
          <w:tcPr>
            <w:tcW w:w="9628" w:type="dxa"/>
          </w:tcPr>
          <w:p w14:paraId="4C18BAB8" w14:textId="149EA662" w:rsidR="00657F37" w:rsidRPr="00A771FA" w:rsidRDefault="00657F37">
            <w:pPr>
              <w:jc w:val="both"/>
              <w:rPr>
                <w:i/>
                <w:iCs/>
              </w:rPr>
            </w:pPr>
            <w:r>
              <w:rPr>
                <w:i/>
                <w:iCs/>
              </w:rPr>
              <w:t>[</w:t>
            </w:r>
            <w:r w:rsidRPr="00A771FA">
              <w:rPr>
                <w:i/>
                <w:iCs/>
              </w:rPr>
              <w:t>Indicatore 1</w:t>
            </w:r>
            <w:r w:rsidR="001F758F">
              <w:rPr>
                <w:i/>
                <w:iCs/>
              </w:rPr>
              <w:t xml:space="preserve"> e fonte di verifica</w:t>
            </w:r>
            <w:r>
              <w:rPr>
                <w:i/>
                <w:iCs/>
              </w:rPr>
              <w:t>]</w:t>
            </w:r>
          </w:p>
        </w:tc>
      </w:tr>
      <w:tr w:rsidR="00657F37" w:rsidRPr="00AC1FF5" w14:paraId="455CB0E1" w14:textId="77777777">
        <w:tc>
          <w:tcPr>
            <w:tcW w:w="9628" w:type="dxa"/>
          </w:tcPr>
          <w:p w14:paraId="3F4140B8" w14:textId="27EB8C33" w:rsidR="00657F37" w:rsidRPr="00A771FA" w:rsidRDefault="00657F37">
            <w:pPr>
              <w:jc w:val="both"/>
              <w:rPr>
                <w:i/>
                <w:iCs/>
              </w:rPr>
            </w:pPr>
            <w:r>
              <w:rPr>
                <w:i/>
                <w:iCs/>
              </w:rPr>
              <w:t>[</w:t>
            </w:r>
            <w:r w:rsidRPr="00A771FA">
              <w:rPr>
                <w:i/>
                <w:iCs/>
              </w:rPr>
              <w:t xml:space="preserve">Indicatore </w:t>
            </w:r>
            <w:r>
              <w:rPr>
                <w:i/>
                <w:iCs/>
              </w:rPr>
              <w:t>2</w:t>
            </w:r>
            <w:r w:rsidR="001F758F">
              <w:rPr>
                <w:i/>
                <w:iCs/>
              </w:rPr>
              <w:t xml:space="preserve"> e fonte di verifica</w:t>
            </w:r>
            <w:r>
              <w:rPr>
                <w:i/>
                <w:iCs/>
              </w:rPr>
              <w:t>]</w:t>
            </w:r>
          </w:p>
        </w:tc>
      </w:tr>
      <w:tr w:rsidR="00657F37" w:rsidRPr="00AC1FF5" w14:paraId="180D7F28" w14:textId="77777777">
        <w:tc>
          <w:tcPr>
            <w:tcW w:w="9628" w:type="dxa"/>
          </w:tcPr>
          <w:p w14:paraId="0FFA8002" w14:textId="0798AEFD" w:rsidR="00657F37" w:rsidRPr="00A771FA" w:rsidRDefault="00657F37">
            <w:pPr>
              <w:jc w:val="both"/>
              <w:rPr>
                <w:i/>
                <w:iCs/>
              </w:rPr>
            </w:pPr>
            <w:r>
              <w:rPr>
                <w:i/>
                <w:iCs/>
              </w:rPr>
              <w:t>[Indicatore 3</w:t>
            </w:r>
            <w:r w:rsidR="001F758F">
              <w:rPr>
                <w:i/>
                <w:iCs/>
              </w:rPr>
              <w:t xml:space="preserve"> e fonte di verifica</w:t>
            </w:r>
            <w:r>
              <w:rPr>
                <w:i/>
                <w:iCs/>
              </w:rPr>
              <w:t>]</w:t>
            </w:r>
          </w:p>
        </w:tc>
      </w:tr>
    </w:tbl>
    <w:p w14:paraId="38999C16" w14:textId="77777777" w:rsidR="000F1345" w:rsidRDefault="000F1345" w:rsidP="006A3B43">
      <w:pPr>
        <w:jc w:val="both"/>
        <w:rPr>
          <w:rFonts w:asciiTheme="minorHAnsi" w:hAnsiTheme="minorHAnsi"/>
          <w:i/>
          <w:iCs/>
        </w:rPr>
      </w:pPr>
    </w:p>
    <w:tbl>
      <w:tblPr>
        <w:tblStyle w:val="Grigliatabellachiar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C2353" w:rsidRPr="00C95EE8" w14:paraId="45617F4E" w14:textId="77777777" w:rsidTr="00DF6565">
        <w:trPr>
          <w:trHeight w:val="1587"/>
        </w:trPr>
        <w:tc>
          <w:tcPr>
            <w:tcW w:w="9628" w:type="dxa"/>
            <w:shd w:val="clear" w:color="auto" w:fill="CEDBE6" w:themeFill="background2"/>
          </w:tcPr>
          <w:p w14:paraId="32ABEEEF" w14:textId="3CB76951" w:rsidR="00DC2353" w:rsidRPr="00C95EE8" w:rsidRDefault="00313667" w:rsidP="00DF6565">
            <w:pPr>
              <w:pStyle w:val="Titolo2"/>
            </w:pPr>
            <w:bookmarkStart w:id="5" w:name="_Toc234496897"/>
            <w:r>
              <w:t>6</w:t>
            </w:r>
            <w:r w:rsidR="00FE7217">
              <w:t xml:space="preserve">. </w:t>
            </w:r>
            <w:r w:rsidR="00DC2353" w:rsidRPr="00C95EE8">
              <w:t>Logica e Strategia d’Intervento – Attività</w:t>
            </w:r>
            <w:bookmarkEnd w:id="5"/>
          </w:p>
          <w:p w14:paraId="141A05E9" w14:textId="08FA119B" w:rsidR="00DC2353" w:rsidRPr="00C95EE8" w:rsidRDefault="00DC2353">
            <w:pPr>
              <w:jc w:val="both"/>
              <w:rPr>
                <w:rFonts w:asciiTheme="minorHAnsi" w:hAnsiTheme="minorHAnsi"/>
              </w:rPr>
            </w:pPr>
            <w:r w:rsidRPr="00C95EE8">
              <w:rPr>
                <w:rFonts w:asciiTheme="minorHAnsi" w:hAnsiTheme="minorHAnsi"/>
                <w:i/>
                <w:iCs/>
                <w:color w:val="0070C0"/>
              </w:rPr>
              <w:t>Questa sezione descrive l'insieme delle azioni concrete, dei processi da realizzare per conseguire i Risultati Attesi. Le attività devono essere declinate in modo chiaro, coerente con la logica d'intervento e con la pianificazione temporale e finanziaria.</w:t>
            </w:r>
          </w:p>
        </w:tc>
      </w:tr>
      <w:tr w:rsidR="00C95EE8" w:rsidRPr="00C95EE8" w14:paraId="6BAB37B5" w14:textId="77777777" w:rsidTr="00956A07">
        <w:tc>
          <w:tcPr>
            <w:tcW w:w="9628" w:type="dxa"/>
            <w:shd w:val="clear" w:color="auto" w:fill="F2F2F2" w:themeFill="background1" w:themeFillShade="F2"/>
          </w:tcPr>
          <w:p w14:paraId="43BE5AA7" w14:textId="023EBCD4" w:rsidR="007D3404" w:rsidRDefault="004C22CD">
            <w:pPr>
              <w:jc w:val="both"/>
              <w:rPr>
                <w:rFonts w:asciiTheme="minorHAnsi" w:hAnsiTheme="minorHAnsi"/>
                <w:i/>
                <w:iCs/>
              </w:rPr>
            </w:pPr>
            <w:r w:rsidRPr="004C22CD">
              <w:rPr>
                <w:rFonts w:asciiTheme="minorHAnsi" w:hAnsiTheme="minorHAnsi"/>
                <w:b/>
                <w:bCs/>
                <w:i/>
                <w:iCs/>
              </w:rPr>
              <w:t>Risultato</w:t>
            </w:r>
            <w:r w:rsidR="00663EC3">
              <w:rPr>
                <w:rFonts w:asciiTheme="minorHAnsi" w:hAnsiTheme="minorHAnsi"/>
                <w:b/>
                <w:bCs/>
                <w:i/>
                <w:iCs/>
              </w:rPr>
              <w:t xml:space="preserve"> </w:t>
            </w:r>
            <w:r w:rsidR="004A6F4F">
              <w:rPr>
                <w:rFonts w:asciiTheme="minorHAnsi" w:hAnsiTheme="minorHAnsi"/>
                <w:b/>
                <w:bCs/>
                <w:i/>
                <w:iCs/>
              </w:rPr>
              <w:t>1</w:t>
            </w:r>
            <w:r>
              <w:rPr>
                <w:rFonts w:asciiTheme="minorHAnsi" w:hAnsiTheme="minorHAnsi"/>
                <w:i/>
                <w:iCs/>
              </w:rPr>
              <w:t xml:space="preserve"> </w:t>
            </w:r>
          </w:p>
          <w:p w14:paraId="22D54B01" w14:textId="3AA46D43" w:rsidR="00C95EE8" w:rsidRPr="00C95EE8" w:rsidRDefault="00C95EE8">
            <w:pPr>
              <w:jc w:val="both"/>
              <w:rPr>
                <w:rFonts w:asciiTheme="minorHAnsi" w:hAnsiTheme="minorHAnsi"/>
                <w:i/>
                <w:iCs/>
              </w:rPr>
            </w:pPr>
            <w:r w:rsidRPr="00C95EE8">
              <w:rPr>
                <w:rFonts w:asciiTheme="minorHAnsi" w:hAnsiTheme="minorHAnsi"/>
                <w:i/>
                <w:iCs/>
              </w:rPr>
              <w:t xml:space="preserve">(Riportare il </w:t>
            </w:r>
            <w:r w:rsidRPr="00C95EE8">
              <w:rPr>
                <w:rFonts w:asciiTheme="minorHAnsi" w:hAnsiTheme="minorHAnsi"/>
                <w:b/>
                <w:bCs/>
                <w:i/>
                <w:iCs/>
              </w:rPr>
              <w:t>Titolo del Risultato</w:t>
            </w:r>
            <w:r w:rsidRPr="00C95EE8">
              <w:rPr>
                <w:rFonts w:asciiTheme="minorHAnsi" w:hAnsiTheme="minorHAnsi"/>
                <w:i/>
                <w:iCs/>
              </w:rPr>
              <w:t xml:space="preserve"> - come definito nella Sezione 5 - e indicare le attività necessarie per il conseguimento di ciascun Risultato) </w:t>
            </w:r>
            <w:r w:rsidR="005300A9" w:rsidRPr="00823524">
              <w:rPr>
                <w:rFonts w:asciiTheme="minorHAnsi" w:hAnsiTheme="minorHAnsi"/>
                <w:b/>
                <w:bCs/>
                <w:i/>
                <w:iCs/>
              </w:rPr>
              <w:t>(Aggiungere le righe necessarie</w:t>
            </w:r>
            <w:r w:rsidR="00814DED">
              <w:rPr>
                <w:rFonts w:asciiTheme="minorHAnsi" w:hAnsiTheme="minorHAnsi"/>
                <w:b/>
                <w:bCs/>
                <w:i/>
                <w:iCs/>
              </w:rPr>
              <w:t>,</w:t>
            </w:r>
            <w:r w:rsidR="00003B42" w:rsidRPr="00823524">
              <w:rPr>
                <w:rFonts w:asciiTheme="minorHAnsi" w:hAnsiTheme="minorHAnsi"/>
                <w:b/>
                <w:bCs/>
                <w:i/>
                <w:iCs/>
              </w:rPr>
              <w:t xml:space="preserve"> </w:t>
            </w:r>
            <w:r w:rsidR="00944449">
              <w:rPr>
                <w:rFonts w:asciiTheme="minorHAnsi" w:hAnsiTheme="minorHAnsi"/>
                <w:b/>
                <w:bCs/>
                <w:i/>
                <w:iCs/>
              </w:rPr>
              <w:t>secondo lo schema</w:t>
            </w:r>
            <w:r w:rsidR="00814DED">
              <w:rPr>
                <w:rFonts w:asciiTheme="minorHAnsi" w:hAnsiTheme="minorHAnsi"/>
                <w:b/>
                <w:bCs/>
                <w:i/>
                <w:iCs/>
              </w:rPr>
              <w:t>,</w:t>
            </w:r>
            <w:r w:rsidR="00944449">
              <w:rPr>
                <w:rFonts w:asciiTheme="minorHAnsi" w:hAnsiTheme="minorHAnsi"/>
                <w:b/>
                <w:bCs/>
                <w:i/>
                <w:iCs/>
              </w:rPr>
              <w:t xml:space="preserve"> </w:t>
            </w:r>
            <w:r w:rsidR="00003B42" w:rsidRPr="00823524">
              <w:rPr>
                <w:rFonts w:asciiTheme="minorHAnsi" w:hAnsiTheme="minorHAnsi"/>
                <w:b/>
                <w:bCs/>
                <w:i/>
                <w:iCs/>
              </w:rPr>
              <w:t>e rip</w:t>
            </w:r>
            <w:r w:rsidR="009A3FE3" w:rsidRPr="00823524">
              <w:rPr>
                <w:rFonts w:asciiTheme="minorHAnsi" w:hAnsiTheme="minorHAnsi"/>
                <w:b/>
                <w:bCs/>
                <w:i/>
                <w:iCs/>
              </w:rPr>
              <w:t xml:space="preserve">ortare i dati </w:t>
            </w:r>
            <w:r w:rsidR="00453C26" w:rsidRPr="00823524">
              <w:rPr>
                <w:rFonts w:asciiTheme="minorHAnsi" w:hAnsiTheme="minorHAnsi"/>
                <w:b/>
                <w:bCs/>
                <w:i/>
                <w:iCs/>
              </w:rPr>
              <w:t xml:space="preserve">di attività e output </w:t>
            </w:r>
            <w:r w:rsidR="000E0377" w:rsidRPr="00823524">
              <w:rPr>
                <w:rFonts w:asciiTheme="minorHAnsi" w:hAnsiTheme="minorHAnsi"/>
                <w:b/>
                <w:bCs/>
                <w:i/>
                <w:iCs/>
              </w:rPr>
              <w:t>relati</w:t>
            </w:r>
            <w:r w:rsidR="00453C26" w:rsidRPr="00823524">
              <w:rPr>
                <w:rFonts w:asciiTheme="minorHAnsi" w:hAnsiTheme="minorHAnsi"/>
                <w:b/>
                <w:bCs/>
                <w:i/>
                <w:iCs/>
              </w:rPr>
              <w:t>vi</w:t>
            </w:r>
            <w:r w:rsidR="000E0377" w:rsidRPr="00823524">
              <w:rPr>
                <w:rFonts w:asciiTheme="minorHAnsi" w:hAnsiTheme="minorHAnsi"/>
                <w:b/>
                <w:bCs/>
                <w:i/>
                <w:iCs/>
              </w:rPr>
              <w:t xml:space="preserve"> a</w:t>
            </w:r>
            <w:r w:rsidR="00BE5E91" w:rsidRPr="00823524">
              <w:rPr>
                <w:rFonts w:asciiTheme="minorHAnsi" w:hAnsiTheme="minorHAnsi"/>
                <w:b/>
                <w:bCs/>
                <w:i/>
                <w:iCs/>
              </w:rPr>
              <w:t xml:space="preserve"> ciascun Risultato</w:t>
            </w:r>
            <w:r w:rsidR="005300A9" w:rsidRPr="00823524">
              <w:rPr>
                <w:rFonts w:asciiTheme="minorHAnsi" w:hAnsiTheme="minorHAnsi"/>
                <w:b/>
                <w:bCs/>
                <w:i/>
                <w:iCs/>
              </w:rPr>
              <w:t>)</w:t>
            </w:r>
          </w:p>
        </w:tc>
      </w:tr>
      <w:tr w:rsidR="00E37484" w:rsidRPr="00C95EE8" w14:paraId="1B606D5C" w14:textId="77777777" w:rsidTr="004C22CD">
        <w:tc>
          <w:tcPr>
            <w:tcW w:w="9628" w:type="dxa"/>
            <w:shd w:val="clear" w:color="auto" w:fill="FFFFFF" w:themeFill="background1"/>
          </w:tcPr>
          <w:p w14:paraId="5290E2FA" w14:textId="77046E6E" w:rsidR="00E37484" w:rsidRPr="00994635" w:rsidRDefault="00EF07FE">
            <w:pPr>
              <w:jc w:val="both"/>
              <w:rPr>
                <w:rFonts w:asciiTheme="minorHAnsi" w:hAnsiTheme="minorHAnsi"/>
                <w:i/>
                <w:iCs/>
              </w:rPr>
            </w:pPr>
            <w:r>
              <w:rPr>
                <w:rFonts w:asciiTheme="minorHAnsi" w:hAnsiTheme="minorHAnsi"/>
                <w:i/>
                <w:iCs/>
              </w:rPr>
              <w:t>[</w:t>
            </w:r>
            <w:r w:rsidR="00970E26">
              <w:rPr>
                <w:rFonts w:asciiTheme="minorHAnsi" w:hAnsiTheme="minorHAnsi"/>
                <w:i/>
                <w:iCs/>
              </w:rPr>
              <w:t xml:space="preserve">Titolo </w:t>
            </w:r>
            <w:r w:rsidR="00994635" w:rsidRPr="00994635">
              <w:rPr>
                <w:rFonts w:asciiTheme="minorHAnsi" w:hAnsiTheme="minorHAnsi"/>
                <w:i/>
                <w:iCs/>
              </w:rPr>
              <w:t>Risultato1</w:t>
            </w:r>
            <w:r>
              <w:rPr>
                <w:rFonts w:asciiTheme="minorHAnsi" w:hAnsiTheme="minorHAnsi"/>
                <w:i/>
                <w:iCs/>
              </w:rPr>
              <w:t>]</w:t>
            </w:r>
          </w:p>
        </w:tc>
      </w:tr>
      <w:tr w:rsidR="00E44BBA" w:rsidRPr="00E44BBA" w14:paraId="0330BCFF" w14:textId="77777777" w:rsidTr="00E44BBA">
        <w:tc>
          <w:tcPr>
            <w:tcW w:w="9628" w:type="dxa"/>
            <w:shd w:val="clear" w:color="auto" w:fill="F2F2F2" w:themeFill="background1" w:themeFillShade="F2"/>
          </w:tcPr>
          <w:p w14:paraId="484E6976" w14:textId="5A4037E3" w:rsidR="00E44BBA" w:rsidRPr="00E44BBA" w:rsidRDefault="00E44BBA">
            <w:pPr>
              <w:jc w:val="both"/>
              <w:rPr>
                <w:rFonts w:asciiTheme="minorHAnsi" w:hAnsiTheme="minorHAnsi"/>
                <w:b/>
                <w:bCs/>
              </w:rPr>
            </w:pPr>
            <w:r w:rsidRPr="00E44BBA">
              <w:rPr>
                <w:rFonts w:asciiTheme="minorHAnsi" w:hAnsiTheme="minorHAnsi"/>
                <w:b/>
                <w:bCs/>
              </w:rPr>
              <w:t xml:space="preserve">Costi Risultato </w:t>
            </w:r>
            <w:r w:rsidR="004A6F4F">
              <w:rPr>
                <w:rFonts w:asciiTheme="minorHAnsi" w:hAnsiTheme="minorHAnsi"/>
                <w:b/>
                <w:bCs/>
              </w:rPr>
              <w:t>1</w:t>
            </w:r>
            <w:r w:rsidR="00704965" w:rsidRPr="00704965">
              <w:rPr>
                <w:rFonts w:asciiTheme="minorHAnsi" w:hAnsiTheme="minorHAnsi"/>
                <w:i/>
                <w:iCs/>
              </w:rPr>
              <w:t xml:space="preserve">(Riportare i costi necessari alla realizzazione delle attività </w:t>
            </w:r>
            <w:r w:rsidR="00061EF2">
              <w:rPr>
                <w:rFonts w:asciiTheme="minorHAnsi" w:hAnsiTheme="minorHAnsi"/>
                <w:i/>
                <w:iCs/>
              </w:rPr>
              <w:t>relative al</w:t>
            </w:r>
            <w:r w:rsidR="00704965" w:rsidRPr="00704965">
              <w:rPr>
                <w:rFonts w:asciiTheme="minorHAnsi" w:hAnsiTheme="minorHAnsi"/>
                <w:i/>
                <w:iCs/>
              </w:rPr>
              <w:t xml:space="preserve"> risultato e aggiornare in sede di reportistica intermedia e finale)</w:t>
            </w:r>
          </w:p>
        </w:tc>
      </w:tr>
      <w:tr w:rsidR="00E44BBA" w:rsidRPr="00C95EE8" w14:paraId="3650E807" w14:textId="77777777" w:rsidTr="004C22CD">
        <w:tc>
          <w:tcPr>
            <w:tcW w:w="9628" w:type="dxa"/>
            <w:shd w:val="clear" w:color="auto" w:fill="FFFFFF" w:themeFill="background1"/>
          </w:tcPr>
          <w:p w14:paraId="3642A8C2" w14:textId="50ACE3C4" w:rsidR="00E44BBA" w:rsidRDefault="00A86880">
            <w:pPr>
              <w:jc w:val="both"/>
              <w:rPr>
                <w:rFonts w:asciiTheme="minorHAnsi" w:hAnsiTheme="minorHAnsi"/>
                <w:i/>
                <w:iCs/>
              </w:rPr>
            </w:pPr>
            <w:r>
              <w:rPr>
                <w:rFonts w:asciiTheme="minorHAnsi" w:hAnsiTheme="minorHAnsi"/>
                <w:i/>
                <w:iCs/>
              </w:rPr>
              <w:t>[…]</w:t>
            </w:r>
          </w:p>
        </w:tc>
      </w:tr>
      <w:tr w:rsidR="00833A77" w:rsidRPr="00C95EE8" w14:paraId="13C98709" w14:textId="77777777" w:rsidTr="00112144">
        <w:tc>
          <w:tcPr>
            <w:tcW w:w="9628" w:type="dxa"/>
            <w:shd w:val="clear" w:color="auto" w:fill="F2F2F2" w:themeFill="background1" w:themeFillShade="F2"/>
          </w:tcPr>
          <w:p w14:paraId="77F88314" w14:textId="1DB9E177" w:rsidR="00833A77" w:rsidRPr="00FF5F73" w:rsidRDefault="003E3B74" w:rsidP="006B3778">
            <w:pPr>
              <w:jc w:val="both"/>
              <w:rPr>
                <w:rFonts w:asciiTheme="minorHAnsi" w:hAnsiTheme="minorHAnsi"/>
                <w:b/>
                <w:bCs/>
              </w:rPr>
            </w:pPr>
            <w:r w:rsidRPr="00FF5F73">
              <w:rPr>
                <w:rFonts w:asciiTheme="minorHAnsi" w:hAnsiTheme="minorHAnsi"/>
                <w:b/>
                <w:bCs/>
              </w:rPr>
              <w:t>Attività A1.1</w:t>
            </w:r>
            <w:r w:rsidR="00833A77" w:rsidRPr="00FF5F73">
              <w:rPr>
                <w:rFonts w:asciiTheme="minorHAnsi" w:hAnsiTheme="minorHAnsi"/>
                <w:b/>
                <w:bCs/>
              </w:rPr>
              <w:t xml:space="preserve"> </w:t>
            </w:r>
          </w:p>
        </w:tc>
      </w:tr>
      <w:tr w:rsidR="00833A77" w:rsidRPr="00C95EE8" w14:paraId="7E69A032" w14:textId="77777777" w:rsidTr="00F1623C">
        <w:tc>
          <w:tcPr>
            <w:tcW w:w="9628" w:type="dxa"/>
            <w:shd w:val="clear" w:color="auto" w:fill="FFFFFF" w:themeFill="background1"/>
          </w:tcPr>
          <w:p w14:paraId="6644F4A1" w14:textId="62FDD4B8" w:rsidR="00833A77" w:rsidRPr="00D048FE" w:rsidRDefault="00833A77" w:rsidP="006B3778">
            <w:pPr>
              <w:jc w:val="both"/>
              <w:rPr>
                <w:rFonts w:asciiTheme="minorHAnsi" w:hAnsiTheme="minorHAnsi"/>
                <w:i/>
                <w:iCs/>
              </w:rPr>
            </w:pPr>
            <w:r w:rsidRPr="00D048FE">
              <w:rPr>
                <w:rFonts w:asciiTheme="minorHAnsi" w:hAnsiTheme="minorHAnsi"/>
                <w:i/>
                <w:iCs/>
              </w:rPr>
              <w:t>[Titolo A1.1]</w:t>
            </w:r>
          </w:p>
        </w:tc>
      </w:tr>
      <w:tr w:rsidR="00816681" w:rsidRPr="00C95EE8" w14:paraId="1213F37D" w14:textId="77777777" w:rsidTr="00956A07">
        <w:trPr>
          <w:trHeight w:val="670"/>
        </w:trPr>
        <w:tc>
          <w:tcPr>
            <w:tcW w:w="9628" w:type="dxa"/>
            <w:shd w:val="clear" w:color="auto" w:fill="F2F2F2" w:themeFill="background1" w:themeFillShade="F2"/>
          </w:tcPr>
          <w:p w14:paraId="354E25FC" w14:textId="7727F4F5" w:rsidR="006B3778" w:rsidRPr="00C95EE8" w:rsidRDefault="00816681" w:rsidP="00E37484">
            <w:pPr>
              <w:jc w:val="both"/>
              <w:rPr>
                <w:rFonts w:asciiTheme="minorHAnsi" w:hAnsiTheme="minorHAnsi"/>
                <w:i/>
                <w:iCs/>
              </w:rPr>
            </w:pPr>
            <w:r w:rsidRPr="00C95EE8">
              <w:rPr>
                <w:rFonts w:asciiTheme="minorHAnsi" w:hAnsiTheme="minorHAnsi"/>
                <w:b/>
                <w:bCs/>
              </w:rPr>
              <w:t>Descrizione dell’Attività:</w:t>
            </w:r>
            <w:r w:rsidRPr="00C95EE8">
              <w:rPr>
                <w:rFonts w:asciiTheme="minorHAnsi" w:hAnsiTheme="minorHAnsi"/>
              </w:rPr>
              <w:t xml:space="preserve"> (</w:t>
            </w:r>
            <w:r w:rsidRPr="00C95EE8">
              <w:rPr>
                <w:rFonts w:asciiTheme="minorHAnsi" w:hAnsiTheme="minorHAnsi"/>
                <w:i/>
                <w:iCs/>
              </w:rPr>
              <w:t>Fornire una descrizione chiara e sintetica dell'attività, evidenziando il legame causale rispetto alla logica d’intervento complessiva. Indicare esplicitamente il soggetto responsabile della realizzazione e la tempistica prevista (es. mese di avvio e durata).</w:t>
            </w:r>
            <w:r w:rsidRPr="00C95EE8">
              <w:rPr>
                <w:rFonts w:asciiTheme="minorHAnsi" w:hAnsiTheme="minorHAnsi"/>
                <w:b/>
                <w:bCs/>
                <w:i/>
                <w:iCs/>
              </w:rPr>
              <w:t xml:space="preserve"> </w:t>
            </w:r>
            <w:r w:rsidRPr="00C95EE8">
              <w:rPr>
                <w:rFonts w:asciiTheme="minorHAnsi" w:hAnsiTheme="minorHAnsi"/>
                <w:i/>
                <w:iCs/>
              </w:rPr>
              <w:t xml:space="preserve">Specificare, </w:t>
            </w:r>
            <w:r w:rsidRPr="00C95EE8">
              <w:rPr>
                <w:rFonts w:asciiTheme="minorHAnsi" w:hAnsiTheme="minorHAnsi"/>
                <w:b/>
                <w:bCs/>
                <w:i/>
                <w:iCs/>
              </w:rPr>
              <w:t>se rilevante</w:t>
            </w:r>
            <w:r w:rsidRPr="00C95EE8">
              <w:rPr>
                <w:rFonts w:asciiTheme="minorHAnsi" w:hAnsiTheme="minorHAnsi"/>
                <w:i/>
                <w:iCs/>
              </w:rPr>
              <w:t>, l'integrazione di standard e policy (nazionali o internazionali) orientati a promuovere la transizione digitale, la tutela dei minori e dei soggetti fragili, e l'inclusione della disabilità)</w:t>
            </w:r>
            <w:r w:rsidR="00AD5E01" w:rsidRPr="00AD5E01">
              <w:rPr>
                <w:rFonts w:asciiTheme="minorHAnsi" w:hAnsiTheme="minorHAnsi"/>
                <w:b/>
                <w:bCs/>
                <w:i/>
                <w:iCs/>
              </w:rPr>
              <w:t xml:space="preserve"> Aggiornare</w:t>
            </w:r>
            <w:r w:rsidR="00BC19F1">
              <w:rPr>
                <w:rFonts w:asciiTheme="minorHAnsi" w:hAnsiTheme="minorHAnsi"/>
                <w:b/>
                <w:bCs/>
                <w:i/>
                <w:iCs/>
              </w:rPr>
              <w:t xml:space="preserve"> attività e output</w:t>
            </w:r>
            <w:r w:rsidR="00AD5E01" w:rsidRPr="00AD5E01">
              <w:rPr>
                <w:rFonts w:asciiTheme="minorHAnsi" w:hAnsiTheme="minorHAnsi"/>
                <w:b/>
                <w:bCs/>
                <w:i/>
                <w:iCs/>
              </w:rPr>
              <w:t xml:space="preserve"> in sede di reportistica intermedia e finale.</w:t>
            </w:r>
          </w:p>
        </w:tc>
      </w:tr>
      <w:tr w:rsidR="00833A77" w:rsidRPr="00133A20" w14:paraId="171CFC4D" w14:textId="77777777" w:rsidTr="000D6B24">
        <w:trPr>
          <w:trHeight w:val="340"/>
        </w:trPr>
        <w:tc>
          <w:tcPr>
            <w:tcW w:w="9628" w:type="dxa"/>
          </w:tcPr>
          <w:p w14:paraId="0DDA9F46" w14:textId="7699F713" w:rsidR="00833A77" w:rsidRPr="00627FBF" w:rsidRDefault="00833A77">
            <w:pPr>
              <w:jc w:val="both"/>
              <w:rPr>
                <w:rFonts w:asciiTheme="minorHAnsi" w:hAnsiTheme="minorHAnsi"/>
                <w:i/>
                <w:iCs/>
              </w:rPr>
            </w:pPr>
            <w:r>
              <w:rPr>
                <w:rFonts w:asciiTheme="minorHAnsi" w:hAnsiTheme="minorHAnsi"/>
                <w:i/>
                <w:iCs/>
              </w:rPr>
              <w:lastRenderedPageBreak/>
              <w:t>[Descrizione]</w:t>
            </w:r>
            <w:r w:rsidRPr="00627FBF">
              <w:rPr>
                <w:rFonts w:asciiTheme="minorHAnsi" w:hAnsiTheme="minorHAnsi"/>
                <w:i/>
                <w:iCs/>
              </w:rPr>
              <w:t xml:space="preserve"> </w:t>
            </w:r>
          </w:p>
        </w:tc>
      </w:tr>
      <w:tr w:rsidR="00C95EE8" w:rsidRPr="00C95EE8" w14:paraId="5C5170DB" w14:textId="77777777" w:rsidTr="00956A07">
        <w:tc>
          <w:tcPr>
            <w:tcW w:w="9628" w:type="dxa"/>
            <w:shd w:val="clear" w:color="auto" w:fill="F2F2F2" w:themeFill="background1" w:themeFillShade="F2"/>
          </w:tcPr>
          <w:p w14:paraId="2270CC11" w14:textId="7D4A3F0C" w:rsidR="00C95EE8" w:rsidRPr="00C95EE8" w:rsidRDefault="00C95EE8">
            <w:pPr>
              <w:jc w:val="both"/>
              <w:rPr>
                <w:rFonts w:asciiTheme="minorHAnsi" w:hAnsiTheme="minorHAnsi"/>
                <w:i/>
                <w:iCs/>
              </w:rPr>
            </w:pPr>
            <w:r w:rsidRPr="00C95EE8">
              <w:rPr>
                <w:rFonts w:asciiTheme="minorHAnsi" w:hAnsiTheme="minorHAnsi"/>
                <w:b/>
                <w:bCs/>
              </w:rPr>
              <w:t>Output Attività</w:t>
            </w:r>
            <w:r w:rsidR="00DD67C6">
              <w:rPr>
                <w:rFonts w:asciiTheme="minorHAnsi" w:hAnsiTheme="minorHAnsi"/>
                <w:b/>
                <w:bCs/>
              </w:rPr>
              <w:t xml:space="preserve"> </w:t>
            </w:r>
            <w:r w:rsidR="0082641D">
              <w:rPr>
                <w:rFonts w:asciiTheme="minorHAnsi" w:hAnsiTheme="minorHAnsi"/>
                <w:b/>
                <w:bCs/>
              </w:rPr>
              <w:t>A</w:t>
            </w:r>
            <w:r w:rsidR="00DD67C6">
              <w:rPr>
                <w:rFonts w:asciiTheme="minorHAnsi" w:hAnsiTheme="minorHAnsi"/>
                <w:b/>
                <w:bCs/>
              </w:rPr>
              <w:t>1</w:t>
            </w:r>
            <w:r w:rsidR="00CA1A8E">
              <w:rPr>
                <w:rFonts w:asciiTheme="minorHAnsi" w:hAnsiTheme="minorHAnsi"/>
                <w:b/>
                <w:bCs/>
              </w:rPr>
              <w:t>.1</w:t>
            </w:r>
            <w:r w:rsidRPr="00C95EE8">
              <w:t xml:space="preserve"> </w:t>
            </w:r>
            <w:r w:rsidRPr="00C95EE8">
              <w:rPr>
                <w:i/>
                <w:iCs/>
              </w:rPr>
              <w:t>(</w:t>
            </w:r>
            <w:r w:rsidRPr="00C95EE8">
              <w:rPr>
                <w:rFonts w:asciiTheme="minorHAnsi" w:hAnsiTheme="minorHAnsi"/>
                <w:i/>
                <w:iCs/>
              </w:rPr>
              <w:t>Descrivere i prodotti/servizi immediati dell'attività, quantificabili in termini di beni distribuiti o servizi effettivamente erogati ai beneficiari</w:t>
            </w:r>
            <w:r w:rsidR="000136AF">
              <w:rPr>
                <w:rFonts w:asciiTheme="minorHAnsi" w:hAnsiTheme="minorHAnsi"/>
                <w:i/>
                <w:iCs/>
              </w:rPr>
              <w:t>)</w:t>
            </w:r>
          </w:p>
        </w:tc>
      </w:tr>
      <w:tr w:rsidR="009A29ED" w:rsidRPr="00133A20" w14:paraId="501334C9" w14:textId="77777777">
        <w:trPr>
          <w:trHeight w:val="340"/>
        </w:trPr>
        <w:tc>
          <w:tcPr>
            <w:tcW w:w="9628" w:type="dxa"/>
          </w:tcPr>
          <w:p w14:paraId="1D36882F" w14:textId="274DACF3" w:rsidR="009A29ED" w:rsidRPr="00627FBF" w:rsidRDefault="00EF07FE" w:rsidP="009A29ED">
            <w:pPr>
              <w:jc w:val="both"/>
              <w:rPr>
                <w:rFonts w:asciiTheme="minorHAnsi" w:hAnsiTheme="minorHAnsi"/>
                <w:i/>
                <w:iCs/>
              </w:rPr>
            </w:pPr>
            <w:r>
              <w:rPr>
                <w:rFonts w:asciiTheme="minorHAnsi" w:hAnsiTheme="minorHAnsi"/>
                <w:i/>
                <w:iCs/>
              </w:rPr>
              <w:t>[Descrizione]</w:t>
            </w:r>
          </w:p>
        </w:tc>
      </w:tr>
    </w:tbl>
    <w:p w14:paraId="0A66DC24" w14:textId="745D245A" w:rsidR="515EAEB6" w:rsidRDefault="515EAEB6" w:rsidP="62C162C8">
      <w:pPr>
        <w:pStyle w:val="Paragrafoelenco"/>
        <w:ind w:left="11"/>
        <w:jc w:val="both"/>
        <w:rPr>
          <w:rFonts w:asciiTheme="minorHAnsi" w:hAnsiTheme="minorHAnsi"/>
          <w:i/>
          <w:iCs/>
        </w:rPr>
      </w:pPr>
    </w:p>
    <w:p w14:paraId="12B357D9" w14:textId="77777777" w:rsidR="00441E8F" w:rsidRDefault="00441E8F" w:rsidP="62C162C8">
      <w:pPr>
        <w:pStyle w:val="Paragrafoelenco"/>
        <w:ind w:left="11"/>
        <w:jc w:val="both"/>
        <w:rPr>
          <w:rFonts w:asciiTheme="minorHAnsi" w:hAnsiTheme="minorHAnsi"/>
          <w:i/>
          <w:iCs/>
        </w:rPr>
      </w:pPr>
    </w:p>
    <w:p w14:paraId="42727E31" w14:textId="77777777" w:rsidR="00B42ED7" w:rsidRDefault="00B42ED7" w:rsidP="62C162C8">
      <w:pPr>
        <w:pStyle w:val="Paragrafoelenco"/>
        <w:ind w:left="11"/>
        <w:jc w:val="both"/>
        <w:rPr>
          <w:rFonts w:asciiTheme="minorHAnsi" w:hAnsiTheme="minorHAnsi"/>
          <w:i/>
          <w:iCs/>
        </w:rPr>
      </w:pPr>
    </w:p>
    <w:p w14:paraId="195E8870" w14:textId="77777777" w:rsidR="00B42ED7" w:rsidRDefault="00B42ED7" w:rsidP="62C162C8">
      <w:pPr>
        <w:pStyle w:val="Paragrafoelenco"/>
        <w:ind w:left="11"/>
        <w:jc w:val="both"/>
        <w:rPr>
          <w:rFonts w:asciiTheme="minorHAnsi" w:hAnsiTheme="minorHAnsi"/>
          <w:i/>
          <w:iCs/>
        </w:rPr>
      </w:pPr>
    </w:p>
    <w:tbl>
      <w:tblPr>
        <w:tblStyle w:val="Grigliatabella"/>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3206"/>
        <w:gridCol w:w="3206"/>
      </w:tblGrid>
      <w:tr w:rsidR="00B42ED7" w14:paraId="4834C040" w14:textId="77777777" w:rsidTr="006B3077">
        <w:tc>
          <w:tcPr>
            <w:tcW w:w="9617" w:type="dxa"/>
            <w:gridSpan w:val="3"/>
            <w:shd w:val="clear" w:color="auto" w:fill="CEDBE6" w:themeFill="background2"/>
          </w:tcPr>
          <w:p w14:paraId="6747CA9C" w14:textId="77777777" w:rsidR="00B42ED7" w:rsidRDefault="00B42ED7" w:rsidP="006B3077">
            <w:pPr>
              <w:pStyle w:val="Paragrafoelenco"/>
              <w:ind w:left="0"/>
              <w:jc w:val="both"/>
              <w:rPr>
                <w:rFonts w:asciiTheme="minorHAnsi" w:hAnsiTheme="minorHAnsi"/>
                <w:i/>
                <w:iCs/>
              </w:rPr>
            </w:pPr>
            <w:r w:rsidRPr="00C95EE8">
              <w:rPr>
                <w:rFonts w:asciiTheme="minorHAnsi" w:hAnsiTheme="minorHAnsi"/>
                <w:b/>
                <w:bCs/>
              </w:rPr>
              <w:t>Analisi dei Rischi e Misure di Mitigazione</w:t>
            </w:r>
          </w:p>
        </w:tc>
      </w:tr>
      <w:tr w:rsidR="00B42ED7" w14:paraId="2CA07494" w14:textId="77777777" w:rsidTr="006B3077">
        <w:tc>
          <w:tcPr>
            <w:tcW w:w="9617" w:type="dxa"/>
            <w:gridSpan w:val="3"/>
            <w:shd w:val="clear" w:color="auto" w:fill="CEDBE6" w:themeFill="background2"/>
          </w:tcPr>
          <w:p w14:paraId="2AC04193" w14:textId="77777777" w:rsidR="00B42ED7" w:rsidRPr="00C95EE8" w:rsidRDefault="00B42ED7" w:rsidP="006B3077">
            <w:pPr>
              <w:pStyle w:val="Paragrafoelenco"/>
              <w:ind w:left="0"/>
              <w:jc w:val="both"/>
              <w:rPr>
                <w:rFonts w:asciiTheme="minorHAnsi" w:hAnsiTheme="minorHAnsi"/>
                <w:b/>
                <w:bCs/>
              </w:rPr>
            </w:pPr>
            <w:r w:rsidRPr="00C95EE8">
              <w:rPr>
                <w:rFonts w:asciiTheme="minorHAnsi" w:hAnsiTheme="minorHAnsi"/>
                <w:i/>
                <w:iCs/>
              </w:rPr>
              <w:t xml:space="preserve">(Utilizzando la tabella sottostante, indicare le </w:t>
            </w:r>
            <w:r w:rsidRPr="00C95EE8">
              <w:rPr>
                <w:rFonts w:asciiTheme="minorHAnsi" w:hAnsiTheme="minorHAnsi"/>
                <w:b/>
                <w:bCs/>
                <w:i/>
                <w:iCs/>
              </w:rPr>
              <w:t xml:space="preserve">situazioni prevedibili ma fuori dal controllo diretto </w:t>
            </w:r>
            <w:r w:rsidRPr="00C95EE8">
              <w:rPr>
                <w:rFonts w:asciiTheme="minorHAnsi" w:hAnsiTheme="minorHAnsi"/>
                <w:i/>
                <w:iCs/>
              </w:rPr>
              <w:t xml:space="preserve">del soggetto proponente e dei partner, che possono influire negativamente sulla realizzazione dell'Iniziativa e sul raggiungimento dei risultati attesi. Descrivere le relative </w:t>
            </w:r>
            <w:r w:rsidRPr="00C95EE8">
              <w:rPr>
                <w:rFonts w:asciiTheme="minorHAnsi" w:hAnsiTheme="minorHAnsi"/>
                <w:b/>
                <w:bCs/>
                <w:i/>
                <w:iCs/>
              </w:rPr>
              <w:t xml:space="preserve">misure di mitigazione </w:t>
            </w:r>
            <w:r w:rsidRPr="00C95EE8">
              <w:rPr>
                <w:rFonts w:asciiTheme="minorHAnsi" w:hAnsiTheme="minorHAnsi"/>
                <w:i/>
                <w:iCs/>
              </w:rPr>
              <w:t>che saranno adottate, aggiungere una riga per ogni rischio identificato)</w:t>
            </w:r>
          </w:p>
        </w:tc>
      </w:tr>
      <w:tr w:rsidR="00B42ED7" w14:paraId="66D2E860" w14:textId="77777777" w:rsidTr="006B3077">
        <w:trPr>
          <w:cantSplit/>
          <w:trHeight w:val="110"/>
        </w:trPr>
        <w:tc>
          <w:tcPr>
            <w:tcW w:w="3205" w:type="dxa"/>
            <w:shd w:val="clear" w:color="auto" w:fill="F2F2F2" w:themeFill="background1" w:themeFillShade="F2"/>
          </w:tcPr>
          <w:p w14:paraId="22A512E1" w14:textId="77777777" w:rsidR="00B42ED7" w:rsidRDefault="00B42ED7" w:rsidP="006B3077">
            <w:pPr>
              <w:jc w:val="center"/>
              <w:rPr>
                <w:rFonts w:asciiTheme="minorHAnsi" w:hAnsiTheme="minorHAnsi" w:cs="Aptos"/>
                <w:b/>
                <w:bCs/>
              </w:rPr>
            </w:pPr>
            <w:r w:rsidRPr="515EAEB6">
              <w:rPr>
                <w:rFonts w:asciiTheme="minorHAnsi" w:hAnsiTheme="minorHAnsi" w:cs="Aptos"/>
                <w:b/>
                <w:bCs/>
              </w:rPr>
              <w:t xml:space="preserve">Descrizione del rischio </w:t>
            </w:r>
          </w:p>
          <w:p w14:paraId="31D215A9" w14:textId="77777777" w:rsidR="00B42ED7" w:rsidRDefault="00B42ED7" w:rsidP="006B3077">
            <w:pPr>
              <w:pStyle w:val="Paragrafoelenco"/>
              <w:ind w:left="0"/>
              <w:jc w:val="both"/>
              <w:rPr>
                <w:rFonts w:asciiTheme="minorHAnsi" w:hAnsiTheme="minorHAnsi"/>
                <w:i/>
                <w:iCs/>
              </w:rPr>
            </w:pPr>
            <w:r w:rsidRPr="515EAEB6">
              <w:rPr>
                <w:rFonts w:asciiTheme="minorHAnsi" w:hAnsiTheme="minorHAnsi" w:cs="Aptos"/>
                <w:i/>
                <w:iCs/>
              </w:rPr>
              <w:t>(Politico, logistico, climatico, sociale, istituzionale ecc., spiegare</w:t>
            </w:r>
            <w:r w:rsidRPr="515EAEB6">
              <w:rPr>
                <w:rFonts w:cs="Aptos"/>
                <w:i/>
                <w:iCs/>
              </w:rPr>
              <w:t xml:space="preserve"> in cosa consiste e perché potrebbe verificarsi, s</w:t>
            </w:r>
            <w:r w:rsidRPr="515EAEB6">
              <w:rPr>
                <w:rFonts w:asciiTheme="minorHAnsi" w:hAnsiTheme="minorHAnsi" w:cs="Aptos"/>
                <w:i/>
                <w:iCs/>
              </w:rPr>
              <w:t>timare la possibilità che il rischio si presenti con probabilità bassa/media/alta)</w:t>
            </w:r>
          </w:p>
        </w:tc>
        <w:tc>
          <w:tcPr>
            <w:tcW w:w="3206" w:type="dxa"/>
            <w:shd w:val="clear" w:color="auto" w:fill="F2F2F2" w:themeFill="background1" w:themeFillShade="F2"/>
          </w:tcPr>
          <w:p w14:paraId="6395B8A7" w14:textId="77777777" w:rsidR="00B42ED7" w:rsidRDefault="00B42ED7" w:rsidP="006B3077">
            <w:pPr>
              <w:jc w:val="center"/>
              <w:rPr>
                <w:rFonts w:asciiTheme="minorHAnsi" w:hAnsiTheme="minorHAnsi" w:cs="Aptos"/>
                <w:i/>
                <w:iCs/>
              </w:rPr>
            </w:pPr>
            <w:r w:rsidRPr="515EAEB6">
              <w:rPr>
                <w:rFonts w:asciiTheme="minorHAnsi" w:hAnsiTheme="minorHAnsi" w:cs="Aptos"/>
                <w:b/>
                <w:bCs/>
              </w:rPr>
              <w:t xml:space="preserve">Rilevanza </w:t>
            </w:r>
          </w:p>
          <w:p w14:paraId="01D9CAB8" w14:textId="77777777" w:rsidR="00B42ED7" w:rsidRDefault="00B42ED7" w:rsidP="006B3077">
            <w:pPr>
              <w:pStyle w:val="Paragrafoelenco"/>
              <w:ind w:left="0"/>
              <w:jc w:val="both"/>
              <w:rPr>
                <w:rFonts w:asciiTheme="minorHAnsi" w:hAnsiTheme="minorHAnsi"/>
                <w:i/>
                <w:iCs/>
              </w:rPr>
            </w:pPr>
            <w:r>
              <w:rPr>
                <w:rFonts w:asciiTheme="minorHAnsi" w:hAnsiTheme="minorHAnsi" w:cs="Aptos"/>
              </w:rPr>
              <w:t>(</w:t>
            </w:r>
            <w:r w:rsidRPr="515EAEB6">
              <w:rPr>
                <w:rFonts w:asciiTheme="minorHAnsi" w:hAnsiTheme="minorHAnsi" w:cs="Aptos"/>
              </w:rPr>
              <w:t>Rischio basso/ medio /alto</w:t>
            </w:r>
            <w:r w:rsidRPr="515EAEB6">
              <w:rPr>
                <w:rFonts w:asciiTheme="minorHAnsi" w:hAnsiTheme="minorHAnsi" w:cs="Aptos"/>
                <w:i/>
                <w:iCs/>
              </w:rPr>
              <w:t xml:space="preserve"> Valutare l’effetto potenziale sull’Iniziativa in termini di rischio basso, medio, alto)</w:t>
            </w:r>
          </w:p>
        </w:tc>
        <w:tc>
          <w:tcPr>
            <w:tcW w:w="3206" w:type="dxa"/>
            <w:shd w:val="clear" w:color="auto" w:fill="F2F2F2" w:themeFill="background1" w:themeFillShade="F2"/>
          </w:tcPr>
          <w:p w14:paraId="1B42A57A" w14:textId="77777777" w:rsidR="00B42ED7" w:rsidRDefault="00B42ED7" w:rsidP="006B3077">
            <w:pPr>
              <w:pStyle w:val="Paragrafoelenco"/>
              <w:ind w:left="0"/>
              <w:jc w:val="center"/>
              <w:rPr>
                <w:rFonts w:asciiTheme="minorHAnsi" w:hAnsiTheme="minorHAnsi"/>
                <w:i/>
                <w:iCs/>
              </w:rPr>
            </w:pPr>
            <w:r w:rsidRPr="515EAEB6">
              <w:rPr>
                <w:rFonts w:asciiTheme="minorHAnsi" w:hAnsiTheme="minorHAnsi" w:cs="Aptos"/>
                <w:b/>
                <w:bCs/>
              </w:rPr>
              <w:t>Misure di mitigazione</w:t>
            </w:r>
            <w:r>
              <w:rPr>
                <w:rFonts w:asciiTheme="minorHAnsi" w:hAnsiTheme="minorHAnsi" w:cs="Aptos"/>
                <w:b/>
                <w:bCs/>
              </w:rPr>
              <w:t xml:space="preserve"> </w:t>
            </w:r>
            <w:r w:rsidRPr="515EAEB6">
              <w:rPr>
                <w:rFonts w:asciiTheme="minorHAnsi" w:hAnsiTheme="minorHAnsi" w:cs="Aptos"/>
                <w:i/>
                <w:iCs/>
              </w:rPr>
              <w:t>(Descrivere le azioni previste per ridurre il rischio o limitarne gli effetti)</w:t>
            </w:r>
          </w:p>
        </w:tc>
      </w:tr>
      <w:tr w:rsidR="00B42ED7" w14:paraId="7CC040B8" w14:textId="77777777" w:rsidTr="006B3077">
        <w:trPr>
          <w:cantSplit/>
          <w:trHeight w:val="110"/>
        </w:trPr>
        <w:tc>
          <w:tcPr>
            <w:tcW w:w="3205" w:type="dxa"/>
          </w:tcPr>
          <w:p w14:paraId="44299E6A" w14:textId="77777777" w:rsidR="00B42ED7" w:rsidRDefault="00B42ED7" w:rsidP="006B3077">
            <w:pPr>
              <w:pStyle w:val="Paragrafoelenco"/>
              <w:ind w:left="0"/>
              <w:jc w:val="both"/>
              <w:rPr>
                <w:rFonts w:asciiTheme="minorHAnsi" w:hAnsiTheme="minorHAnsi"/>
                <w:i/>
                <w:iCs/>
              </w:rPr>
            </w:pPr>
            <w:r>
              <w:rPr>
                <w:rFonts w:asciiTheme="minorHAnsi" w:hAnsiTheme="minorHAnsi"/>
                <w:i/>
                <w:iCs/>
              </w:rPr>
              <w:t>[Descrizione]</w:t>
            </w:r>
          </w:p>
        </w:tc>
        <w:tc>
          <w:tcPr>
            <w:tcW w:w="3206" w:type="dxa"/>
          </w:tcPr>
          <w:p w14:paraId="0BAF25CC" w14:textId="77777777" w:rsidR="00B42ED7" w:rsidRDefault="00B42ED7" w:rsidP="006B3077">
            <w:pPr>
              <w:pStyle w:val="Paragrafoelenco"/>
              <w:ind w:left="0"/>
              <w:jc w:val="both"/>
              <w:rPr>
                <w:rFonts w:asciiTheme="minorHAnsi" w:hAnsiTheme="minorHAnsi"/>
                <w:i/>
                <w:iCs/>
              </w:rPr>
            </w:pPr>
            <w:r>
              <w:rPr>
                <w:rFonts w:asciiTheme="minorHAnsi" w:hAnsiTheme="minorHAnsi"/>
                <w:i/>
                <w:iCs/>
              </w:rPr>
              <w:t>[Basso/Medio/Alto]</w:t>
            </w:r>
          </w:p>
        </w:tc>
        <w:tc>
          <w:tcPr>
            <w:tcW w:w="3206" w:type="dxa"/>
          </w:tcPr>
          <w:p w14:paraId="5949BC0E" w14:textId="77777777" w:rsidR="00B42ED7" w:rsidRDefault="00B42ED7" w:rsidP="006B3077">
            <w:pPr>
              <w:pStyle w:val="Paragrafoelenco"/>
              <w:ind w:left="0"/>
              <w:jc w:val="both"/>
              <w:rPr>
                <w:rFonts w:asciiTheme="minorHAnsi" w:hAnsiTheme="minorHAnsi"/>
                <w:i/>
                <w:iCs/>
              </w:rPr>
            </w:pPr>
            <w:r>
              <w:rPr>
                <w:rFonts w:asciiTheme="minorHAnsi" w:hAnsiTheme="minorHAnsi"/>
                <w:i/>
                <w:iCs/>
              </w:rPr>
              <w:t>[Descrizione]</w:t>
            </w:r>
          </w:p>
        </w:tc>
      </w:tr>
      <w:tr w:rsidR="00B42ED7" w14:paraId="5A5CEDB1" w14:textId="77777777" w:rsidTr="006B3077">
        <w:trPr>
          <w:cantSplit/>
          <w:trHeight w:val="110"/>
        </w:trPr>
        <w:tc>
          <w:tcPr>
            <w:tcW w:w="3205" w:type="dxa"/>
          </w:tcPr>
          <w:p w14:paraId="767FD8AA" w14:textId="77777777" w:rsidR="00B42ED7" w:rsidRPr="515EAEB6" w:rsidRDefault="00B42ED7" w:rsidP="006B3077">
            <w:pPr>
              <w:pStyle w:val="Paragrafoelenco"/>
              <w:ind w:left="0"/>
              <w:jc w:val="both"/>
              <w:rPr>
                <w:rFonts w:asciiTheme="minorHAnsi" w:hAnsiTheme="minorHAnsi" w:cs="Aptos"/>
                <w:i/>
                <w:iCs/>
              </w:rPr>
            </w:pPr>
          </w:p>
        </w:tc>
        <w:tc>
          <w:tcPr>
            <w:tcW w:w="3206" w:type="dxa"/>
          </w:tcPr>
          <w:p w14:paraId="21A7DB7C" w14:textId="77777777" w:rsidR="00B42ED7" w:rsidRPr="515EAEB6" w:rsidRDefault="00B42ED7" w:rsidP="006B3077">
            <w:pPr>
              <w:pStyle w:val="Paragrafoelenco"/>
              <w:ind w:left="0"/>
              <w:jc w:val="both"/>
              <w:rPr>
                <w:rFonts w:asciiTheme="minorHAnsi" w:hAnsiTheme="minorHAnsi" w:cs="Aptos"/>
                <w:i/>
                <w:iCs/>
              </w:rPr>
            </w:pPr>
          </w:p>
        </w:tc>
        <w:tc>
          <w:tcPr>
            <w:tcW w:w="3206" w:type="dxa"/>
          </w:tcPr>
          <w:p w14:paraId="3F9BE2E9" w14:textId="77777777" w:rsidR="00B42ED7" w:rsidRPr="515EAEB6" w:rsidRDefault="00B42ED7" w:rsidP="006B3077">
            <w:pPr>
              <w:pStyle w:val="Paragrafoelenco"/>
              <w:ind w:left="0"/>
              <w:jc w:val="both"/>
              <w:rPr>
                <w:rFonts w:asciiTheme="minorHAnsi" w:hAnsiTheme="minorHAnsi" w:cs="Aptos"/>
                <w:i/>
                <w:iCs/>
              </w:rPr>
            </w:pPr>
          </w:p>
        </w:tc>
      </w:tr>
      <w:tr w:rsidR="00B42ED7" w14:paraId="32B49DD7" w14:textId="77777777" w:rsidTr="006B3077">
        <w:trPr>
          <w:cantSplit/>
          <w:trHeight w:val="110"/>
        </w:trPr>
        <w:tc>
          <w:tcPr>
            <w:tcW w:w="3205" w:type="dxa"/>
          </w:tcPr>
          <w:p w14:paraId="3A179277" w14:textId="77777777" w:rsidR="00B42ED7" w:rsidRPr="515EAEB6" w:rsidRDefault="00B42ED7" w:rsidP="006B3077">
            <w:pPr>
              <w:pStyle w:val="Paragrafoelenco"/>
              <w:ind w:left="0"/>
              <w:jc w:val="both"/>
              <w:rPr>
                <w:rFonts w:asciiTheme="minorHAnsi" w:hAnsiTheme="minorHAnsi" w:cs="Aptos"/>
                <w:i/>
                <w:iCs/>
              </w:rPr>
            </w:pPr>
          </w:p>
        </w:tc>
        <w:tc>
          <w:tcPr>
            <w:tcW w:w="3206" w:type="dxa"/>
          </w:tcPr>
          <w:p w14:paraId="355AC00A" w14:textId="77777777" w:rsidR="00B42ED7" w:rsidRPr="515EAEB6" w:rsidRDefault="00B42ED7" w:rsidP="006B3077">
            <w:pPr>
              <w:pStyle w:val="Paragrafoelenco"/>
              <w:ind w:left="0"/>
              <w:jc w:val="both"/>
              <w:rPr>
                <w:rFonts w:asciiTheme="minorHAnsi" w:hAnsiTheme="minorHAnsi" w:cs="Aptos"/>
                <w:i/>
                <w:iCs/>
              </w:rPr>
            </w:pPr>
          </w:p>
        </w:tc>
        <w:tc>
          <w:tcPr>
            <w:tcW w:w="3206" w:type="dxa"/>
          </w:tcPr>
          <w:p w14:paraId="75860D2E" w14:textId="77777777" w:rsidR="00B42ED7" w:rsidRPr="515EAEB6" w:rsidRDefault="00B42ED7" w:rsidP="006B3077">
            <w:pPr>
              <w:pStyle w:val="Paragrafoelenco"/>
              <w:ind w:left="0"/>
              <w:jc w:val="both"/>
              <w:rPr>
                <w:rFonts w:asciiTheme="minorHAnsi" w:hAnsiTheme="minorHAnsi" w:cs="Aptos"/>
                <w:i/>
                <w:iCs/>
              </w:rPr>
            </w:pPr>
          </w:p>
        </w:tc>
      </w:tr>
      <w:tr w:rsidR="00B42ED7" w14:paraId="538A29D9" w14:textId="77777777" w:rsidTr="006B3077">
        <w:trPr>
          <w:cantSplit/>
          <w:trHeight w:val="110"/>
        </w:trPr>
        <w:tc>
          <w:tcPr>
            <w:tcW w:w="3205" w:type="dxa"/>
          </w:tcPr>
          <w:p w14:paraId="56180BF5" w14:textId="77777777" w:rsidR="00B42ED7" w:rsidRPr="515EAEB6" w:rsidRDefault="00B42ED7" w:rsidP="006B3077">
            <w:pPr>
              <w:pStyle w:val="Paragrafoelenco"/>
              <w:ind w:left="0"/>
              <w:jc w:val="both"/>
              <w:rPr>
                <w:rFonts w:asciiTheme="minorHAnsi" w:hAnsiTheme="minorHAnsi" w:cs="Aptos"/>
                <w:i/>
                <w:iCs/>
              </w:rPr>
            </w:pPr>
          </w:p>
        </w:tc>
        <w:tc>
          <w:tcPr>
            <w:tcW w:w="3206" w:type="dxa"/>
          </w:tcPr>
          <w:p w14:paraId="738FA173" w14:textId="77777777" w:rsidR="00B42ED7" w:rsidRPr="515EAEB6" w:rsidRDefault="00B42ED7" w:rsidP="006B3077">
            <w:pPr>
              <w:pStyle w:val="Paragrafoelenco"/>
              <w:ind w:left="0"/>
              <w:jc w:val="both"/>
              <w:rPr>
                <w:rFonts w:asciiTheme="minorHAnsi" w:hAnsiTheme="minorHAnsi" w:cs="Aptos"/>
                <w:i/>
                <w:iCs/>
              </w:rPr>
            </w:pPr>
          </w:p>
        </w:tc>
        <w:tc>
          <w:tcPr>
            <w:tcW w:w="3206" w:type="dxa"/>
          </w:tcPr>
          <w:p w14:paraId="6831A4BF" w14:textId="77777777" w:rsidR="00B42ED7" w:rsidRPr="515EAEB6" w:rsidRDefault="00B42ED7" w:rsidP="006B3077">
            <w:pPr>
              <w:pStyle w:val="Paragrafoelenco"/>
              <w:ind w:left="0"/>
              <w:jc w:val="both"/>
              <w:rPr>
                <w:rFonts w:asciiTheme="minorHAnsi" w:hAnsiTheme="minorHAnsi" w:cs="Aptos"/>
                <w:i/>
                <w:iCs/>
              </w:rPr>
            </w:pPr>
          </w:p>
        </w:tc>
      </w:tr>
      <w:tr w:rsidR="00B42ED7" w14:paraId="779FAFE0" w14:textId="77777777" w:rsidTr="006B3077">
        <w:trPr>
          <w:cantSplit/>
          <w:trHeight w:val="110"/>
        </w:trPr>
        <w:tc>
          <w:tcPr>
            <w:tcW w:w="3205" w:type="dxa"/>
          </w:tcPr>
          <w:p w14:paraId="76744A56" w14:textId="77777777" w:rsidR="00B42ED7" w:rsidRPr="515EAEB6" w:rsidRDefault="00B42ED7" w:rsidP="006B3077">
            <w:pPr>
              <w:pStyle w:val="Paragrafoelenco"/>
              <w:ind w:left="0"/>
              <w:jc w:val="both"/>
              <w:rPr>
                <w:rFonts w:asciiTheme="minorHAnsi" w:hAnsiTheme="minorHAnsi" w:cs="Aptos"/>
                <w:i/>
                <w:iCs/>
              </w:rPr>
            </w:pPr>
          </w:p>
        </w:tc>
        <w:tc>
          <w:tcPr>
            <w:tcW w:w="3206" w:type="dxa"/>
          </w:tcPr>
          <w:p w14:paraId="6654C3A5" w14:textId="77777777" w:rsidR="00B42ED7" w:rsidRPr="515EAEB6" w:rsidRDefault="00B42ED7" w:rsidP="006B3077">
            <w:pPr>
              <w:pStyle w:val="Paragrafoelenco"/>
              <w:ind w:left="0"/>
              <w:jc w:val="both"/>
              <w:rPr>
                <w:rFonts w:asciiTheme="minorHAnsi" w:hAnsiTheme="minorHAnsi" w:cs="Aptos"/>
                <w:i/>
                <w:iCs/>
              </w:rPr>
            </w:pPr>
          </w:p>
        </w:tc>
        <w:tc>
          <w:tcPr>
            <w:tcW w:w="3206" w:type="dxa"/>
          </w:tcPr>
          <w:p w14:paraId="5CE27B43" w14:textId="77777777" w:rsidR="00B42ED7" w:rsidRPr="515EAEB6" w:rsidRDefault="00B42ED7" w:rsidP="006B3077">
            <w:pPr>
              <w:pStyle w:val="Paragrafoelenco"/>
              <w:ind w:left="0"/>
              <w:jc w:val="both"/>
              <w:rPr>
                <w:rFonts w:asciiTheme="minorHAnsi" w:hAnsiTheme="minorHAnsi" w:cs="Aptos"/>
                <w:i/>
                <w:iCs/>
              </w:rPr>
            </w:pPr>
          </w:p>
        </w:tc>
      </w:tr>
      <w:tr w:rsidR="006007B3" w14:paraId="7AD8500D" w14:textId="77777777" w:rsidTr="006B3077">
        <w:trPr>
          <w:cantSplit/>
          <w:trHeight w:val="110"/>
        </w:trPr>
        <w:tc>
          <w:tcPr>
            <w:tcW w:w="3205" w:type="dxa"/>
          </w:tcPr>
          <w:p w14:paraId="23ABA3CA" w14:textId="77777777" w:rsidR="006007B3" w:rsidRPr="515EAEB6" w:rsidRDefault="006007B3" w:rsidP="006B3077">
            <w:pPr>
              <w:pStyle w:val="Paragrafoelenco"/>
              <w:ind w:left="0"/>
              <w:jc w:val="both"/>
              <w:rPr>
                <w:rFonts w:asciiTheme="minorHAnsi" w:hAnsiTheme="minorHAnsi" w:cs="Aptos"/>
                <w:i/>
                <w:iCs/>
              </w:rPr>
            </w:pPr>
          </w:p>
        </w:tc>
        <w:tc>
          <w:tcPr>
            <w:tcW w:w="3206" w:type="dxa"/>
          </w:tcPr>
          <w:p w14:paraId="0AB73DF3" w14:textId="77777777" w:rsidR="006007B3" w:rsidRPr="515EAEB6" w:rsidRDefault="006007B3" w:rsidP="006B3077">
            <w:pPr>
              <w:pStyle w:val="Paragrafoelenco"/>
              <w:ind w:left="0"/>
              <w:jc w:val="both"/>
              <w:rPr>
                <w:rFonts w:asciiTheme="minorHAnsi" w:hAnsiTheme="minorHAnsi" w:cs="Aptos"/>
                <w:i/>
                <w:iCs/>
              </w:rPr>
            </w:pPr>
          </w:p>
        </w:tc>
        <w:tc>
          <w:tcPr>
            <w:tcW w:w="3206" w:type="dxa"/>
          </w:tcPr>
          <w:p w14:paraId="32D04448" w14:textId="77777777" w:rsidR="006007B3" w:rsidRPr="515EAEB6" w:rsidRDefault="006007B3" w:rsidP="006B3077">
            <w:pPr>
              <w:pStyle w:val="Paragrafoelenco"/>
              <w:ind w:left="0"/>
              <w:jc w:val="both"/>
              <w:rPr>
                <w:rFonts w:asciiTheme="minorHAnsi" w:hAnsiTheme="minorHAnsi" w:cs="Aptos"/>
                <w:i/>
                <w:iCs/>
              </w:rPr>
            </w:pPr>
          </w:p>
        </w:tc>
      </w:tr>
      <w:tr w:rsidR="006007B3" w14:paraId="79721CE1" w14:textId="77777777" w:rsidTr="006B3077">
        <w:trPr>
          <w:cantSplit/>
          <w:trHeight w:val="110"/>
        </w:trPr>
        <w:tc>
          <w:tcPr>
            <w:tcW w:w="3205" w:type="dxa"/>
          </w:tcPr>
          <w:p w14:paraId="1F2291EC" w14:textId="77777777" w:rsidR="006007B3" w:rsidRPr="515EAEB6" w:rsidRDefault="006007B3" w:rsidP="006B3077">
            <w:pPr>
              <w:pStyle w:val="Paragrafoelenco"/>
              <w:ind w:left="0"/>
              <w:jc w:val="both"/>
              <w:rPr>
                <w:rFonts w:asciiTheme="minorHAnsi" w:hAnsiTheme="minorHAnsi" w:cs="Aptos"/>
                <w:i/>
                <w:iCs/>
              </w:rPr>
            </w:pPr>
          </w:p>
        </w:tc>
        <w:tc>
          <w:tcPr>
            <w:tcW w:w="3206" w:type="dxa"/>
          </w:tcPr>
          <w:p w14:paraId="0C44BBBE" w14:textId="77777777" w:rsidR="006007B3" w:rsidRPr="515EAEB6" w:rsidRDefault="006007B3" w:rsidP="006B3077">
            <w:pPr>
              <w:pStyle w:val="Paragrafoelenco"/>
              <w:ind w:left="0"/>
              <w:jc w:val="both"/>
              <w:rPr>
                <w:rFonts w:asciiTheme="minorHAnsi" w:hAnsiTheme="minorHAnsi" w:cs="Aptos"/>
                <w:i/>
                <w:iCs/>
              </w:rPr>
            </w:pPr>
          </w:p>
        </w:tc>
        <w:tc>
          <w:tcPr>
            <w:tcW w:w="3206" w:type="dxa"/>
          </w:tcPr>
          <w:p w14:paraId="43E3138F" w14:textId="77777777" w:rsidR="006007B3" w:rsidRPr="515EAEB6" w:rsidRDefault="006007B3" w:rsidP="006B3077">
            <w:pPr>
              <w:pStyle w:val="Paragrafoelenco"/>
              <w:ind w:left="0"/>
              <w:jc w:val="both"/>
              <w:rPr>
                <w:rFonts w:asciiTheme="minorHAnsi" w:hAnsiTheme="minorHAnsi" w:cs="Aptos"/>
                <w:i/>
                <w:iCs/>
              </w:rPr>
            </w:pPr>
          </w:p>
        </w:tc>
      </w:tr>
    </w:tbl>
    <w:p w14:paraId="50690092" w14:textId="77777777" w:rsidR="00B42ED7" w:rsidRDefault="00B42ED7" w:rsidP="62C162C8">
      <w:pPr>
        <w:pStyle w:val="Paragrafoelenco"/>
        <w:ind w:left="11"/>
        <w:jc w:val="both"/>
        <w:rPr>
          <w:rFonts w:asciiTheme="minorHAnsi" w:hAnsiTheme="minorHAnsi"/>
          <w:i/>
          <w:iCs/>
        </w:rPr>
      </w:pPr>
    </w:p>
    <w:p w14:paraId="33AEC388" w14:textId="77777777" w:rsidR="00441E8F" w:rsidRDefault="00441E8F" w:rsidP="62C162C8">
      <w:pPr>
        <w:pStyle w:val="Paragrafoelenco"/>
        <w:ind w:left="11"/>
        <w:jc w:val="both"/>
        <w:rPr>
          <w:rFonts w:asciiTheme="minorHAnsi" w:hAnsiTheme="minorHAnsi"/>
          <w:i/>
          <w:iCs/>
        </w:rPr>
      </w:pPr>
    </w:p>
    <w:p w14:paraId="79A348E1" w14:textId="77777777" w:rsidR="00441E8F" w:rsidRDefault="00441E8F" w:rsidP="62C162C8">
      <w:pPr>
        <w:pStyle w:val="Paragrafoelenco"/>
        <w:ind w:left="11"/>
        <w:jc w:val="both"/>
        <w:rPr>
          <w:rFonts w:asciiTheme="minorHAnsi" w:hAnsiTheme="minorHAnsi"/>
          <w:i/>
          <w:iCs/>
        </w:rPr>
      </w:pPr>
    </w:p>
    <w:p w14:paraId="2CE33293" w14:textId="77777777" w:rsidR="00441E8F" w:rsidRDefault="00441E8F" w:rsidP="62C162C8">
      <w:pPr>
        <w:pStyle w:val="Paragrafoelenco"/>
        <w:ind w:left="11"/>
        <w:jc w:val="both"/>
        <w:rPr>
          <w:rFonts w:asciiTheme="minorHAnsi" w:hAnsiTheme="minorHAnsi"/>
          <w:i/>
          <w:iCs/>
        </w:rPr>
      </w:pPr>
    </w:p>
    <w:p w14:paraId="5F56207E" w14:textId="77777777" w:rsidR="00441E8F" w:rsidRDefault="00441E8F" w:rsidP="62C162C8">
      <w:pPr>
        <w:pStyle w:val="Paragrafoelenco"/>
        <w:ind w:left="11"/>
        <w:jc w:val="both"/>
        <w:rPr>
          <w:rFonts w:asciiTheme="minorHAnsi" w:hAnsiTheme="minorHAnsi"/>
          <w:i/>
          <w:iCs/>
        </w:rPr>
      </w:pPr>
    </w:p>
    <w:p w14:paraId="7BD785C4" w14:textId="77777777" w:rsidR="00441E8F" w:rsidRDefault="00441E8F" w:rsidP="62C162C8">
      <w:pPr>
        <w:pStyle w:val="Paragrafoelenco"/>
        <w:ind w:left="11"/>
        <w:jc w:val="both"/>
        <w:rPr>
          <w:rFonts w:asciiTheme="minorHAnsi" w:hAnsiTheme="minorHAnsi"/>
          <w:i/>
          <w:iCs/>
        </w:rPr>
      </w:pPr>
    </w:p>
    <w:p w14:paraId="1E852EDB" w14:textId="77777777" w:rsidR="00CE6A06" w:rsidRDefault="00CE6A06" w:rsidP="62C162C8">
      <w:pPr>
        <w:pStyle w:val="Paragrafoelenco"/>
        <w:ind w:left="11"/>
        <w:jc w:val="both"/>
        <w:rPr>
          <w:rFonts w:asciiTheme="minorHAnsi" w:hAnsiTheme="minorHAnsi"/>
          <w:i/>
          <w:iCs/>
        </w:rPr>
      </w:pPr>
    </w:p>
    <w:p w14:paraId="0DF63808" w14:textId="77777777" w:rsidR="004E6B1B" w:rsidRDefault="004E6B1B" w:rsidP="00F64123">
      <w:pPr>
        <w:jc w:val="both"/>
        <w:rPr>
          <w:rFonts w:asciiTheme="minorHAnsi" w:hAnsiTheme="minorHAnsi"/>
        </w:rPr>
      </w:pPr>
    </w:p>
    <w:p w14:paraId="072003BA" w14:textId="77777777" w:rsidR="00B83F3A" w:rsidRDefault="00B83F3A" w:rsidP="00F64123">
      <w:pPr>
        <w:jc w:val="both"/>
        <w:rPr>
          <w:rFonts w:asciiTheme="minorHAnsi" w:hAnsiTheme="minorHAnsi"/>
        </w:rPr>
      </w:pPr>
    </w:p>
    <w:p w14:paraId="6CC97F76" w14:textId="77777777" w:rsidR="00B83F3A" w:rsidRDefault="00B83F3A" w:rsidP="00F64123">
      <w:pPr>
        <w:jc w:val="both"/>
        <w:rPr>
          <w:rFonts w:asciiTheme="minorHAnsi" w:hAnsiTheme="minorHAnsi"/>
        </w:rPr>
      </w:pPr>
    </w:p>
    <w:p w14:paraId="6F2A0540" w14:textId="77777777" w:rsidR="00B83F3A" w:rsidRDefault="00B83F3A" w:rsidP="00F64123">
      <w:pPr>
        <w:jc w:val="both"/>
        <w:rPr>
          <w:rFonts w:asciiTheme="minorHAnsi" w:hAnsiTheme="minorHAnsi"/>
        </w:rPr>
      </w:pPr>
    </w:p>
    <w:p w14:paraId="51C5C5FE" w14:textId="77777777" w:rsidR="00B83F3A" w:rsidRDefault="00B83F3A" w:rsidP="00F64123">
      <w:pPr>
        <w:jc w:val="both"/>
        <w:rPr>
          <w:rFonts w:asciiTheme="minorHAnsi" w:hAnsiTheme="minorHAnsi"/>
        </w:rPr>
      </w:pPr>
    </w:p>
    <w:tbl>
      <w:tblPr>
        <w:tblStyle w:val="Grigliatabellachiara"/>
        <w:tblpPr w:leftFromText="141" w:rightFromText="141" w:horzAnchor="margin" w:tblpY="438"/>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83F3A" w:rsidRPr="00B83F3A" w14:paraId="2D9F721E" w14:textId="77777777" w:rsidTr="006B3077">
        <w:trPr>
          <w:trHeight w:val="1232"/>
        </w:trPr>
        <w:tc>
          <w:tcPr>
            <w:tcW w:w="9639" w:type="dxa"/>
            <w:shd w:val="clear" w:color="auto" w:fill="CEDBE6" w:themeFill="background2"/>
          </w:tcPr>
          <w:p w14:paraId="0EA4BB4D" w14:textId="77777777" w:rsidR="00B83F3A" w:rsidRPr="00B83F3A" w:rsidRDefault="00B83F3A" w:rsidP="00B83F3A">
            <w:pPr>
              <w:keepNext/>
              <w:keepLines/>
              <w:spacing w:before="160" w:after="80" w:line="249" w:lineRule="auto"/>
              <w:outlineLvl w:val="1"/>
              <w:rPr>
                <w:rFonts w:ascii="Aptos Display" w:eastAsia="Times New Roman" w:hAnsi="Aptos Display"/>
                <w:color w:val="0F4761"/>
                <w:sz w:val="32"/>
                <w:szCs w:val="32"/>
              </w:rPr>
            </w:pPr>
            <w:bookmarkStart w:id="6" w:name="_Toc234496898"/>
            <w:r w:rsidRPr="00B83F3A">
              <w:rPr>
                <w:rFonts w:ascii="Aptos Display" w:eastAsia="Times New Roman" w:hAnsi="Aptos Display"/>
                <w:color w:val="0F4761"/>
                <w:sz w:val="32"/>
                <w:szCs w:val="32"/>
              </w:rPr>
              <w:lastRenderedPageBreak/>
              <w:t>7. Beneficiari</w:t>
            </w:r>
            <w:bookmarkEnd w:id="6"/>
          </w:p>
          <w:p w14:paraId="60B2276D" w14:textId="77777777" w:rsidR="00B83F3A" w:rsidRPr="00B83F3A" w:rsidRDefault="00B83F3A" w:rsidP="00B83F3A">
            <w:pPr>
              <w:spacing w:after="160" w:line="249" w:lineRule="auto"/>
              <w:jc w:val="both"/>
              <w:rPr>
                <w:rFonts w:asciiTheme="minorHAnsi" w:hAnsiTheme="minorHAnsi"/>
              </w:rPr>
            </w:pPr>
            <w:r w:rsidRPr="00B83F3A">
              <w:rPr>
                <w:rFonts w:asciiTheme="minorHAnsi" w:hAnsiTheme="minorHAnsi"/>
                <w:i/>
                <w:iCs/>
                <w:color w:val="0070C0"/>
              </w:rPr>
              <w:t>In questa sezione vengono mappati e quantificati i gruppi target di riferimento dell'intervento, distinguendo tra beneficiari diretti e indiretti.</w:t>
            </w:r>
          </w:p>
        </w:tc>
      </w:tr>
      <w:tr w:rsidR="00B83F3A" w:rsidRPr="00B83F3A" w14:paraId="1631F444" w14:textId="77777777" w:rsidTr="006B3077">
        <w:tc>
          <w:tcPr>
            <w:tcW w:w="9639" w:type="dxa"/>
            <w:shd w:val="clear" w:color="auto" w:fill="F2F2F2" w:themeFill="background1" w:themeFillShade="F2"/>
          </w:tcPr>
          <w:p w14:paraId="58E9A37E" w14:textId="073E1E7A" w:rsidR="00B83F3A" w:rsidRPr="00B83F3A" w:rsidRDefault="00B83F3A" w:rsidP="00B83F3A">
            <w:pPr>
              <w:spacing w:after="160" w:line="249" w:lineRule="auto"/>
              <w:jc w:val="both"/>
              <w:rPr>
                <w:rFonts w:asciiTheme="minorHAnsi" w:hAnsiTheme="minorHAnsi"/>
                <w:i/>
                <w:iCs/>
              </w:rPr>
            </w:pPr>
            <w:r w:rsidRPr="00B83F3A">
              <w:rPr>
                <w:rFonts w:asciiTheme="minorHAnsi" w:hAnsiTheme="minorHAnsi"/>
                <w:b/>
                <w:bCs/>
              </w:rPr>
              <w:t>Criteri di Selezione e Coinvolgimento dei Beneficiari Diretti</w:t>
            </w:r>
            <w:r w:rsidRPr="00B83F3A">
              <w:rPr>
                <w:rFonts w:asciiTheme="minorHAnsi" w:hAnsiTheme="minorHAnsi"/>
              </w:rPr>
              <w:t xml:space="preserve">: </w:t>
            </w:r>
            <w:r w:rsidRPr="00B83F3A">
              <w:rPr>
                <w:rFonts w:asciiTheme="minorHAnsi" w:hAnsiTheme="minorHAnsi"/>
                <w:i/>
                <w:iCs/>
              </w:rPr>
              <w:t>(Illustrare i criteri di inclusione/esclusione, le formule di stima e le strategie di partecipazione dei beneficiari diretti. Includere le procedure e i requisiti di accesso qualora siano previste azioni di Trasferimento Monetario ai beneficiari - inserire nella Tabella “Beneficiari diretti”</w:t>
            </w:r>
            <w:r w:rsidRPr="00B83F3A">
              <w:rPr>
                <w:rFonts w:asciiTheme="minorHAnsi" w:hAnsiTheme="minorHAnsi"/>
                <w:b/>
                <w:bCs/>
                <w:i/>
                <w:iCs/>
              </w:rPr>
              <w:t xml:space="preserve"> </w:t>
            </w:r>
            <w:r w:rsidRPr="00B83F3A">
              <w:rPr>
                <w:rFonts w:asciiTheme="minorHAnsi" w:hAnsiTheme="minorHAnsi"/>
                <w:i/>
                <w:iCs/>
              </w:rPr>
              <w:t>i dati richiesti</w:t>
            </w:r>
            <w:r w:rsidR="00865FB6">
              <w:rPr>
                <w:rFonts w:asciiTheme="minorHAnsi" w:hAnsiTheme="minorHAnsi"/>
                <w:i/>
                <w:iCs/>
              </w:rPr>
              <w:t xml:space="preserve">, </w:t>
            </w:r>
            <w:r w:rsidR="00865FB6" w:rsidRPr="00D71AB1">
              <w:rPr>
                <w:rFonts w:asciiTheme="minorHAnsi" w:hAnsiTheme="minorHAnsi"/>
                <w:b/>
                <w:bCs/>
                <w:i/>
                <w:iCs/>
              </w:rPr>
              <w:t>se del caso</w:t>
            </w:r>
            <w:r w:rsidR="00865FB6">
              <w:rPr>
                <w:rFonts w:asciiTheme="minorHAnsi" w:hAnsiTheme="minorHAnsi"/>
                <w:i/>
                <w:iCs/>
              </w:rPr>
              <w:t xml:space="preserve"> </w:t>
            </w:r>
            <w:r w:rsidR="00865FB6" w:rsidRPr="00D71AB1">
              <w:rPr>
                <w:rFonts w:asciiTheme="minorHAnsi" w:hAnsiTheme="minorHAnsi"/>
                <w:b/>
                <w:bCs/>
                <w:i/>
                <w:iCs/>
              </w:rPr>
              <w:t>aggiornare in sede di reportistica intermedia e finale</w:t>
            </w:r>
            <w:r w:rsidRPr="00B83F3A">
              <w:rPr>
                <w:rFonts w:asciiTheme="minorHAnsi" w:hAnsiTheme="minorHAnsi"/>
                <w:i/>
                <w:iCs/>
              </w:rPr>
              <w:t>)</w:t>
            </w:r>
          </w:p>
        </w:tc>
      </w:tr>
      <w:tr w:rsidR="00B83F3A" w:rsidRPr="00B83F3A" w14:paraId="315A0CBD" w14:textId="77777777" w:rsidTr="006B3077">
        <w:tc>
          <w:tcPr>
            <w:tcW w:w="9639" w:type="dxa"/>
            <w:shd w:val="clear" w:color="auto" w:fill="FFFFFF" w:themeFill="background1"/>
          </w:tcPr>
          <w:p w14:paraId="15747FDD" w14:textId="3702867F" w:rsidR="00B83F3A" w:rsidRPr="00B83F3A" w:rsidRDefault="00D71AB1" w:rsidP="00B83F3A">
            <w:pPr>
              <w:spacing w:after="160" w:line="249" w:lineRule="auto"/>
              <w:jc w:val="both"/>
              <w:rPr>
                <w:rFonts w:asciiTheme="minorHAnsi" w:hAnsiTheme="minorHAnsi"/>
                <w:b/>
                <w:bCs/>
              </w:rPr>
            </w:pPr>
            <w:r>
              <w:rPr>
                <w:rFonts w:asciiTheme="minorHAnsi" w:hAnsiTheme="minorHAnsi"/>
                <w:i/>
                <w:iCs/>
              </w:rPr>
              <w:t>[Descrizione]</w:t>
            </w:r>
          </w:p>
        </w:tc>
      </w:tr>
      <w:tr w:rsidR="00B83F3A" w:rsidRPr="00B83F3A" w14:paraId="7BB990B6" w14:textId="77777777" w:rsidTr="006B3077">
        <w:tc>
          <w:tcPr>
            <w:tcW w:w="9639" w:type="dxa"/>
            <w:shd w:val="clear" w:color="auto" w:fill="F2F2F2" w:themeFill="background1" w:themeFillShade="F2"/>
          </w:tcPr>
          <w:p w14:paraId="7CC06397" w14:textId="77777777" w:rsidR="00B83F3A" w:rsidRPr="00B83F3A" w:rsidRDefault="00B83F3A" w:rsidP="00B83F3A">
            <w:pPr>
              <w:spacing w:after="160" w:line="249" w:lineRule="auto"/>
              <w:jc w:val="both"/>
              <w:rPr>
                <w:rFonts w:asciiTheme="minorHAnsi" w:hAnsiTheme="minorHAnsi"/>
                <w:i/>
                <w:iCs/>
              </w:rPr>
            </w:pPr>
            <w:r w:rsidRPr="00B83F3A">
              <w:rPr>
                <w:rFonts w:asciiTheme="minorHAnsi" w:hAnsiTheme="minorHAnsi"/>
                <w:b/>
                <w:bCs/>
              </w:rPr>
              <w:t>Beneficiari Indiretti</w:t>
            </w:r>
            <w:r w:rsidRPr="00B83F3A">
              <w:rPr>
                <w:rFonts w:asciiTheme="minorHAnsi" w:hAnsiTheme="minorHAnsi"/>
              </w:rPr>
              <w:t xml:space="preserve">: </w:t>
            </w:r>
            <w:r w:rsidRPr="00B83F3A">
              <w:rPr>
                <w:rFonts w:asciiTheme="minorHAnsi" w:hAnsiTheme="minorHAnsi"/>
                <w:i/>
                <w:iCs/>
              </w:rPr>
              <w:t>(Presentare una stima logico-deduttiva e motivata dei beneficiari indiretti. Questa categoria comprende tutti i soggetti che registreranno un riflesso positivo o un beneficio riflesso dalle azioni progettuali, senza una partecipazione diretta al piano delle attività)</w:t>
            </w:r>
          </w:p>
        </w:tc>
      </w:tr>
      <w:tr w:rsidR="00B83F3A" w:rsidRPr="00B83F3A" w14:paraId="070F5A51" w14:textId="77777777" w:rsidTr="006B3077">
        <w:tc>
          <w:tcPr>
            <w:tcW w:w="9639" w:type="dxa"/>
          </w:tcPr>
          <w:p w14:paraId="18F195DF" w14:textId="4AEC3E8A" w:rsidR="00B83F3A" w:rsidRPr="004D34C3" w:rsidRDefault="00D71AB1" w:rsidP="00B83F3A">
            <w:pPr>
              <w:spacing w:after="160" w:line="249" w:lineRule="auto"/>
              <w:jc w:val="both"/>
              <w:rPr>
                <w:rFonts w:asciiTheme="minorHAnsi" w:hAnsiTheme="minorHAnsi"/>
                <w:i/>
                <w:iCs/>
              </w:rPr>
            </w:pPr>
            <w:r>
              <w:rPr>
                <w:rFonts w:asciiTheme="minorHAnsi" w:hAnsiTheme="minorHAnsi"/>
                <w:i/>
                <w:iCs/>
              </w:rPr>
              <w:t>[Descrizione]</w:t>
            </w:r>
          </w:p>
        </w:tc>
      </w:tr>
    </w:tbl>
    <w:p w14:paraId="3E88E7C0" w14:textId="77777777" w:rsidR="00B83F3A" w:rsidRDefault="00B83F3A" w:rsidP="00F64123">
      <w:pPr>
        <w:jc w:val="both"/>
        <w:rPr>
          <w:rFonts w:asciiTheme="minorHAnsi" w:hAnsiTheme="minorHAnsi"/>
        </w:rPr>
      </w:pPr>
    </w:p>
    <w:p w14:paraId="6D9FE9BF" w14:textId="77777777" w:rsidR="00B92EEA" w:rsidRDefault="00B92EEA"/>
    <w:p w14:paraId="4C2AE887" w14:textId="77777777" w:rsidR="00E8717A" w:rsidRDefault="00E8717A"/>
    <w:tbl>
      <w:tblPr>
        <w:tblStyle w:val="Grigliatabella"/>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2690"/>
        <w:gridCol w:w="3121"/>
      </w:tblGrid>
      <w:tr w:rsidR="00B2356D" w:rsidRPr="000262CF" w14:paraId="72203ADD" w14:textId="77777777" w:rsidTr="00DF6565">
        <w:trPr>
          <w:trHeight w:val="1681"/>
        </w:trPr>
        <w:tc>
          <w:tcPr>
            <w:tcW w:w="9639" w:type="dxa"/>
            <w:gridSpan w:val="3"/>
            <w:shd w:val="clear" w:color="auto" w:fill="CEDBE6" w:themeFill="background2"/>
          </w:tcPr>
          <w:p w14:paraId="5E6E7F7A" w14:textId="432936B0" w:rsidR="00B2356D" w:rsidRPr="000262CF" w:rsidRDefault="00313667" w:rsidP="00DF6565">
            <w:pPr>
              <w:pStyle w:val="Titolo2"/>
            </w:pPr>
            <w:bookmarkStart w:id="7" w:name="_Toc234496899"/>
            <w:r>
              <w:t>8</w:t>
            </w:r>
            <w:r w:rsidR="00DF6565">
              <w:t xml:space="preserve">. </w:t>
            </w:r>
            <w:r w:rsidR="00B2356D" w:rsidRPr="000262CF">
              <w:t>Partenariato</w:t>
            </w:r>
            <w:bookmarkEnd w:id="7"/>
          </w:p>
          <w:p w14:paraId="6CA43207" w14:textId="501D4A67" w:rsidR="00B2356D" w:rsidRPr="000262CF" w:rsidRDefault="00B2356D">
            <w:pPr>
              <w:jc w:val="both"/>
              <w:rPr>
                <w:rFonts w:asciiTheme="minorHAnsi" w:hAnsiTheme="minorHAnsi"/>
              </w:rPr>
            </w:pPr>
            <w:r w:rsidRPr="000262CF">
              <w:rPr>
                <w:rFonts w:asciiTheme="minorHAnsi" w:hAnsiTheme="minorHAnsi"/>
                <w:i/>
                <w:iCs/>
                <w:color w:val="0070C0"/>
              </w:rPr>
              <w:t>Questa sezione evidenzia l'esperienza e le competenze specifiche dei partner di progetto, dimostrando come il ruolo di ciascun soggetto apporti un chiaro valore aggiunto all’Iniziativa e sia funzionale al raggiungimento degli obiettivi e risultati attesi promuovendo al contempo l'efficacia e la sostenibilità dell’intervento.</w:t>
            </w:r>
          </w:p>
        </w:tc>
      </w:tr>
      <w:tr w:rsidR="00F00738" w:rsidRPr="000262CF" w14:paraId="4375295F" w14:textId="77777777" w:rsidTr="00B2356D">
        <w:trPr>
          <w:trHeight w:val="2696"/>
        </w:trPr>
        <w:tc>
          <w:tcPr>
            <w:tcW w:w="9639" w:type="dxa"/>
            <w:gridSpan w:val="3"/>
            <w:shd w:val="clear" w:color="auto" w:fill="F2F2F2" w:themeFill="background1" w:themeFillShade="F2"/>
          </w:tcPr>
          <w:p w14:paraId="60F57422" w14:textId="1CAA29E4" w:rsidR="00F00738" w:rsidRPr="000262CF" w:rsidRDefault="00F00738" w:rsidP="00A66153">
            <w:pPr>
              <w:jc w:val="both"/>
              <w:rPr>
                <w:rFonts w:asciiTheme="minorHAnsi" w:hAnsiTheme="minorHAnsi"/>
                <w:i/>
                <w:iCs/>
              </w:rPr>
            </w:pPr>
            <w:r w:rsidRPr="000262CF">
              <w:rPr>
                <w:rFonts w:asciiTheme="minorHAnsi" w:hAnsiTheme="minorHAnsi"/>
                <w:i/>
                <w:iCs/>
              </w:rPr>
              <w:t xml:space="preserve">(Al fine di garantire l’efficacia degli interventi, le Iniziative promosse dai soggetti ex articolo 24 della Legge 125/2014 devono prevedere l’attivazione di almeno un </w:t>
            </w:r>
            <w:r w:rsidRPr="000262CF">
              <w:rPr>
                <w:rFonts w:asciiTheme="minorHAnsi" w:hAnsiTheme="minorHAnsi"/>
                <w:b/>
                <w:bCs/>
                <w:i/>
                <w:iCs/>
              </w:rPr>
              <w:t>partenariato con un ente omologo</w:t>
            </w:r>
            <w:r w:rsidRPr="000262CF">
              <w:rPr>
                <w:rFonts w:asciiTheme="minorHAnsi" w:hAnsiTheme="minorHAnsi"/>
                <w:i/>
                <w:iCs/>
              </w:rPr>
              <w:t xml:space="preserve"> del Paese partner; le Iniziative promosse dai soggetti ex articolo 25 della Legge 125/2014, devono prevedere l’attivazione di almeno un </w:t>
            </w:r>
            <w:r w:rsidRPr="000262CF">
              <w:rPr>
                <w:rFonts w:asciiTheme="minorHAnsi" w:hAnsiTheme="minorHAnsi"/>
                <w:b/>
                <w:bCs/>
                <w:i/>
                <w:iCs/>
              </w:rPr>
              <w:t>partenariato territoriale</w:t>
            </w:r>
            <w:r w:rsidRPr="000262CF">
              <w:rPr>
                <w:rFonts w:asciiTheme="minorHAnsi" w:hAnsiTheme="minorHAnsi"/>
                <w:i/>
                <w:iCs/>
              </w:rPr>
              <w:t xml:space="preserve"> con un ente omologo del Paese partner;  le Iniziative promosse o affidate dai/ai soggetti ex articolo 26 comma 3 devono prevedere l’attivazione di almeno un partenariato con una </w:t>
            </w:r>
            <w:r w:rsidRPr="000262CF">
              <w:rPr>
                <w:rFonts w:asciiTheme="minorHAnsi" w:hAnsiTheme="minorHAnsi"/>
                <w:b/>
                <w:bCs/>
                <w:i/>
                <w:iCs/>
              </w:rPr>
              <w:t>OSC locale</w:t>
            </w:r>
            <w:r w:rsidRPr="000262CF">
              <w:rPr>
                <w:rFonts w:asciiTheme="minorHAnsi" w:hAnsiTheme="minorHAnsi"/>
                <w:i/>
                <w:iCs/>
              </w:rPr>
              <w:t>.</w:t>
            </w:r>
            <w:r w:rsidR="00A66153">
              <w:rPr>
                <w:rFonts w:asciiTheme="minorHAnsi" w:hAnsiTheme="minorHAnsi"/>
                <w:i/>
                <w:iCs/>
              </w:rPr>
              <w:t xml:space="preserve"> </w:t>
            </w:r>
            <w:r w:rsidRPr="000262CF">
              <w:rPr>
                <w:rFonts w:asciiTheme="minorHAnsi" w:hAnsiTheme="minorHAnsi"/>
                <w:i/>
                <w:iCs/>
              </w:rPr>
              <w:t>Il soggetto proponente (sia esso in forma singola o in forma di ATS) ha la facoltà di attivare accordi di partenariato con tutti i soggetti indicati al Capo VI della Legge 125/2014, incluse le organizzazioni della Società civile e gli altri Soggetti senza finalità di lucro iscritti o non iscritti all’Elenco AICS, nonché con partner locali, internazionali, pubblici, privati, con o senza scopro di lucro)</w:t>
            </w:r>
          </w:p>
        </w:tc>
      </w:tr>
      <w:tr w:rsidR="00D6464F" w:rsidRPr="000262CF" w14:paraId="4FDCC47B" w14:textId="77777777" w:rsidTr="005736FD">
        <w:trPr>
          <w:trHeight w:val="1353"/>
        </w:trPr>
        <w:tc>
          <w:tcPr>
            <w:tcW w:w="9639" w:type="dxa"/>
            <w:gridSpan w:val="3"/>
            <w:shd w:val="clear" w:color="auto" w:fill="CEDBE6" w:themeFill="background2"/>
          </w:tcPr>
          <w:p w14:paraId="3739B72B" w14:textId="77777777" w:rsidR="00D6464F" w:rsidRPr="000262CF" w:rsidRDefault="00D6464F">
            <w:pPr>
              <w:jc w:val="both"/>
              <w:rPr>
                <w:rFonts w:asciiTheme="minorHAnsi" w:hAnsiTheme="minorHAnsi"/>
                <w:i/>
                <w:iCs/>
              </w:rPr>
            </w:pPr>
            <w:r w:rsidRPr="00EB6CCA">
              <w:rPr>
                <w:rFonts w:asciiTheme="minorHAnsi" w:hAnsiTheme="minorHAnsi"/>
                <w:b/>
                <w:bCs/>
              </w:rPr>
              <w:t>Soggetto Proponente</w:t>
            </w:r>
          </w:p>
          <w:p w14:paraId="392B5EB3" w14:textId="3C34BA06" w:rsidR="00D6464F" w:rsidRPr="000262CF" w:rsidRDefault="00D6464F" w:rsidP="005736FD">
            <w:pPr>
              <w:jc w:val="both"/>
              <w:rPr>
                <w:rFonts w:asciiTheme="minorHAnsi" w:hAnsiTheme="minorHAnsi"/>
                <w:i/>
                <w:iCs/>
              </w:rPr>
            </w:pPr>
            <w:r w:rsidRPr="00EB6CCA">
              <w:rPr>
                <w:rFonts w:asciiTheme="minorHAnsi" w:hAnsiTheme="minorHAnsi"/>
                <w:i/>
                <w:iCs/>
                <w:color w:val="0070C0"/>
              </w:rPr>
              <w:t>Il Soggetto Proponente è l’unico responsabile nei confronti dell’AICS per la realizzazione dell’Iniziativa, nonché per il rispetto degli accordi definiti con la rete di partenariato. Nella descrizione del proprio ruolo, il Soggetto Proponente dovrà evidenziare le modalità con cui verrà esercitato il coordinamento all'interno del sistema di governance strutturato con i partner.</w:t>
            </w:r>
          </w:p>
        </w:tc>
      </w:tr>
      <w:tr w:rsidR="004E76F9" w:rsidRPr="000262CF" w14:paraId="57DA0778" w14:textId="77777777" w:rsidTr="001B51B0">
        <w:tc>
          <w:tcPr>
            <w:tcW w:w="9639" w:type="dxa"/>
            <w:gridSpan w:val="3"/>
            <w:shd w:val="clear" w:color="auto" w:fill="F2F2F2" w:themeFill="background1" w:themeFillShade="F2"/>
          </w:tcPr>
          <w:p w14:paraId="05EFB406" w14:textId="5382C220" w:rsidR="004E76F9" w:rsidRPr="000262CF" w:rsidRDefault="004E76F9" w:rsidP="009B71FA">
            <w:pPr>
              <w:spacing w:after="160" w:line="249" w:lineRule="auto"/>
              <w:jc w:val="both"/>
              <w:rPr>
                <w:rFonts w:asciiTheme="minorHAnsi" w:hAnsiTheme="minorHAnsi"/>
                <w:i/>
                <w:iCs/>
              </w:rPr>
            </w:pPr>
            <w:r w:rsidRPr="00EB6CCA">
              <w:rPr>
                <w:rFonts w:asciiTheme="minorHAnsi" w:hAnsiTheme="minorHAnsi"/>
                <w:b/>
                <w:bCs/>
              </w:rPr>
              <w:t>Precedenti esperienze</w:t>
            </w:r>
            <w:r w:rsidR="001D3677">
              <w:rPr>
                <w:rFonts w:asciiTheme="minorHAnsi" w:hAnsiTheme="minorHAnsi"/>
                <w:b/>
                <w:bCs/>
              </w:rPr>
              <w:t xml:space="preserve"> del Soggetto Proponente</w:t>
            </w:r>
            <w:r w:rsidRPr="00EB6CCA">
              <w:rPr>
                <w:rFonts w:asciiTheme="minorHAnsi" w:hAnsiTheme="minorHAnsi"/>
              </w:rPr>
              <w:t xml:space="preserve"> (</w:t>
            </w:r>
            <w:r w:rsidRPr="00EB6CCA">
              <w:rPr>
                <w:rFonts w:asciiTheme="minorHAnsi" w:hAnsiTheme="minorHAnsi" w:cstheme="minorBidi"/>
                <w:i/>
              </w:rPr>
              <w:t xml:space="preserve">indicare </w:t>
            </w:r>
            <w:r w:rsidRPr="00EB6CCA">
              <w:rPr>
                <w:rFonts w:asciiTheme="minorHAnsi" w:hAnsiTheme="minorHAnsi" w:cstheme="minorBidi"/>
                <w:i/>
                <w:iCs/>
              </w:rPr>
              <w:t>le</w:t>
            </w:r>
            <w:r w:rsidRPr="00EB6CCA">
              <w:rPr>
                <w:rFonts w:asciiTheme="minorHAnsi" w:hAnsiTheme="minorHAnsi" w:cstheme="minorBidi"/>
                <w:i/>
              </w:rPr>
              <w:t xml:space="preserve"> esperienze</w:t>
            </w:r>
            <w:r w:rsidRPr="00EB6CCA">
              <w:rPr>
                <w:rFonts w:asciiTheme="minorHAnsi" w:hAnsiTheme="minorHAnsi" w:cstheme="minorBidi"/>
                <w:b/>
                <w:i/>
              </w:rPr>
              <w:t xml:space="preserve"> </w:t>
            </w:r>
            <w:r w:rsidRPr="00EB6CCA">
              <w:rPr>
                <w:rFonts w:asciiTheme="minorHAnsi" w:hAnsiTheme="minorHAnsi" w:cstheme="minorBidi"/>
                <w:i/>
              </w:rPr>
              <w:t xml:space="preserve">tra le più rilevanti e </w:t>
            </w:r>
            <w:r w:rsidRPr="00EB6CCA">
              <w:rPr>
                <w:rFonts w:asciiTheme="minorHAnsi" w:hAnsiTheme="minorHAnsi" w:cstheme="minorBidi"/>
                <w:b/>
                <w:i/>
              </w:rPr>
              <w:t>maggiormente</w:t>
            </w:r>
            <w:r w:rsidRPr="00EB6CCA">
              <w:rPr>
                <w:rFonts w:asciiTheme="minorHAnsi" w:hAnsiTheme="minorHAnsi" w:cstheme="minorBidi"/>
                <w:i/>
              </w:rPr>
              <w:t xml:space="preserve"> </w:t>
            </w:r>
            <w:r w:rsidRPr="00EB6CCA">
              <w:rPr>
                <w:rFonts w:asciiTheme="minorHAnsi" w:hAnsiTheme="minorHAnsi" w:cstheme="minorBidi"/>
                <w:b/>
                <w:i/>
              </w:rPr>
              <w:t>coerenti con l’Ambito Tematico di Intervento</w:t>
            </w:r>
            <w:r w:rsidRPr="00EB6CCA">
              <w:rPr>
                <w:rFonts w:asciiTheme="minorHAnsi" w:hAnsiTheme="minorHAnsi" w:cstheme="minorBidi"/>
                <w:i/>
              </w:rPr>
              <w:t xml:space="preserve"> prescelto. Indicare per ogni esperienza il ruolo svolto, se in qualità di Soggetto Esecutore o Partner, specificando la quota di budget gestita</w:t>
            </w:r>
            <w:r w:rsidR="002D32B9">
              <w:rPr>
                <w:rFonts w:asciiTheme="minorHAnsi" w:hAnsiTheme="minorHAnsi" w:cstheme="minorBidi"/>
                <w:i/>
              </w:rPr>
              <w:t>, aggiungere le righe necessarie</w:t>
            </w:r>
            <w:r w:rsidRPr="00EB6CCA">
              <w:rPr>
                <w:rFonts w:asciiTheme="minorHAnsi" w:hAnsiTheme="minorHAnsi" w:cstheme="minorBidi"/>
                <w:i/>
              </w:rPr>
              <w:t>)</w:t>
            </w:r>
          </w:p>
        </w:tc>
      </w:tr>
      <w:tr w:rsidR="0081013F" w:rsidRPr="000262CF" w14:paraId="7A91C4B6" w14:textId="77777777" w:rsidTr="00F22866">
        <w:tc>
          <w:tcPr>
            <w:tcW w:w="3828" w:type="dxa"/>
            <w:shd w:val="clear" w:color="auto" w:fill="F2F2F2" w:themeFill="background1" w:themeFillShade="F2"/>
          </w:tcPr>
          <w:p w14:paraId="36DE2E6C" w14:textId="48E3B3B1" w:rsidR="0081013F" w:rsidRPr="00821971" w:rsidRDefault="0081013F">
            <w:pPr>
              <w:jc w:val="both"/>
              <w:rPr>
                <w:rFonts w:asciiTheme="minorHAnsi" w:hAnsiTheme="minorHAnsi"/>
                <w:b/>
                <w:bCs/>
                <w:i/>
                <w:iCs/>
              </w:rPr>
            </w:pPr>
            <w:r w:rsidRPr="00821971">
              <w:rPr>
                <w:rFonts w:asciiTheme="minorHAnsi" w:hAnsiTheme="minorHAnsi"/>
                <w:b/>
                <w:bCs/>
                <w:i/>
                <w:iCs/>
              </w:rPr>
              <w:t>Progetto</w:t>
            </w:r>
            <w:r w:rsidR="00EC1FC9" w:rsidRPr="00821971">
              <w:rPr>
                <w:rFonts w:asciiTheme="minorHAnsi" w:hAnsiTheme="minorHAnsi"/>
                <w:b/>
                <w:bCs/>
                <w:i/>
                <w:iCs/>
              </w:rPr>
              <w:t xml:space="preserve"> e durata</w:t>
            </w:r>
            <w:r w:rsidRPr="00821971">
              <w:rPr>
                <w:rFonts w:asciiTheme="minorHAnsi" w:hAnsiTheme="minorHAnsi"/>
                <w:b/>
                <w:bCs/>
                <w:i/>
                <w:iCs/>
              </w:rPr>
              <w:tab/>
            </w:r>
          </w:p>
        </w:tc>
        <w:tc>
          <w:tcPr>
            <w:tcW w:w="2690" w:type="dxa"/>
            <w:shd w:val="clear" w:color="auto" w:fill="F2F2F2" w:themeFill="background1" w:themeFillShade="F2"/>
          </w:tcPr>
          <w:p w14:paraId="04A7ABD2" w14:textId="428BCE00" w:rsidR="0081013F" w:rsidRPr="00821971" w:rsidRDefault="0081013F">
            <w:pPr>
              <w:jc w:val="both"/>
              <w:rPr>
                <w:rFonts w:asciiTheme="minorHAnsi" w:hAnsiTheme="minorHAnsi"/>
                <w:b/>
                <w:bCs/>
                <w:i/>
                <w:iCs/>
              </w:rPr>
            </w:pPr>
            <w:r w:rsidRPr="00821971">
              <w:rPr>
                <w:rFonts w:asciiTheme="minorHAnsi" w:hAnsiTheme="minorHAnsi"/>
                <w:b/>
                <w:bCs/>
                <w:i/>
                <w:iCs/>
              </w:rPr>
              <w:t xml:space="preserve">Ruolo </w:t>
            </w:r>
            <w:r w:rsidRPr="00821971">
              <w:rPr>
                <w:rFonts w:asciiTheme="minorHAnsi" w:hAnsiTheme="minorHAnsi"/>
                <w:b/>
                <w:bCs/>
                <w:i/>
                <w:iCs/>
              </w:rPr>
              <w:tab/>
            </w:r>
          </w:p>
        </w:tc>
        <w:tc>
          <w:tcPr>
            <w:tcW w:w="3121" w:type="dxa"/>
            <w:shd w:val="clear" w:color="auto" w:fill="F2F2F2" w:themeFill="background1" w:themeFillShade="F2"/>
          </w:tcPr>
          <w:p w14:paraId="7FD57E3B" w14:textId="77777777" w:rsidR="0081013F" w:rsidRDefault="0081013F">
            <w:pPr>
              <w:jc w:val="both"/>
              <w:rPr>
                <w:rFonts w:asciiTheme="minorHAnsi" w:hAnsiTheme="minorHAnsi"/>
                <w:b/>
                <w:bCs/>
                <w:i/>
                <w:iCs/>
              </w:rPr>
            </w:pPr>
            <w:r w:rsidRPr="00821971">
              <w:rPr>
                <w:rFonts w:asciiTheme="minorHAnsi" w:hAnsiTheme="minorHAnsi"/>
                <w:b/>
                <w:bCs/>
                <w:i/>
                <w:iCs/>
              </w:rPr>
              <w:t>Budget gestito</w:t>
            </w:r>
          </w:p>
          <w:p w14:paraId="650B38E0" w14:textId="0273D810" w:rsidR="000F29E6" w:rsidRPr="00821971" w:rsidRDefault="000F29E6">
            <w:pPr>
              <w:jc w:val="both"/>
              <w:rPr>
                <w:rFonts w:asciiTheme="minorHAnsi" w:hAnsiTheme="minorHAnsi"/>
                <w:b/>
                <w:bCs/>
                <w:i/>
                <w:iCs/>
              </w:rPr>
            </w:pPr>
          </w:p>
        </w:tc>
      </w:tr>
      <w:tr w:rsidR="0081013F" w:rsidRPr="000262CF" w14:paraId="3B74FFD3" w14:textId="77777777" w:rsidTr="00F22866">
        <w:tc>
          <w:tcPr>
            <w:tcW w:w="3828" w:type="dxa"/>
            <w:tcBorders>
              <w:bottom w:val="single" w:sz="4" w:space="0" w:color="auto"/>
            </w:tcBorders>
          </w:tcPr>
          <w:p w14:paraId="4734A48B" w14:textId="0920BCBE" w:rsidR="0081013F" w:rsidRPr="000262CF" w:rsidRDefault="00821971">
            <w:pPr>
              <w:jc w:val="both"/>
              <w:rPr>
                <w:rFonts w:asciiTheme="minorHAnsi" w:hAnsiTheme="minorHAnsi"/>
                <w:i/>
                <w:iCs/>
              </w:rPr>
            </w:pPr>
            <w:r>
              <w:rPr>
                <w:rFonts w:asciiTheme="minorHAnsi" w:hAnsiTheme="minorHAnsi"/>
                <w:i/>
                <w:iCs/>
              </w:rPr>
              <w:t>[Descrizione]</w:t>
            </w:r>
          </w:p>
        </w:tc>
        <w:tc>
          <w:tcPr>
            <w:tcW w:w="2690" w:type="dxa"/>
            <w:tcBorders>
              <w:bottom w:val="single" w:sz="4" w:space="0" w:color="auto"/>
            </w:tcBorders>
          </w:tcPr>
          <w:p w14:paraId="499940FC" w14:textId="47F58D1B" w:rsidR="0081013F" w:rsidRPr="000262CF" w:rsidRDefault="00821971">
            <w:pPr>
              <w:jc w:val="both"/>
              <w:rPr>
                <w:rFonts w:asciiTheme="minorHAnsi" w:hAnsiTheme="minorHAnsi"/>
                <w:i/>
                <w:iCs/>
              </w:rPr>
            </w:pPr>
            <w:r>
              <w:rPr>
                <w:rFonts w:asciiTheme="minorHAnsi" w:hAnsiTheme="minorHAnsi"/>
                <w:i/>
                <w:iCs/>
              </w:rPr>
              <w:t>[Descrizione]</w:t>
            </w:r>
          </w:p>
        </w:tc>
        <w:tc>
          <w:tcPr>
            <w:tcW w:w="3121" w:type="dxa"/>
            <w:tcBorders>
              <w:bottom w:val="single" w:sz="4" w:space="0" w:color="auto"/>
            </w:tcBorders>
          </w:tcPr>
          <w:p w14:paraId="25EE2102" w14:textId="7C4BD688" w:rsidR="00DE2FD0" w:rsidRPr="000262CF" w:rsidRDefault="00821971" w:rsidP="00B92EEA">
            <w:pPr>
              <w:jc w:val="both"/>
              <w:rPr>
                <w:rFonts w:asciiTheme="minorHAnsi" w:hAnsiTheme="minorHAnsi"/>
                <w:i/>
                <w:iCs/>
              </w:rPr>
            </w:pPr>
            <w:r>
              <w:rPr>
                <w:rFonts w:asciiTheme="minorHAnsi" w:hAnsiTheme="minorHAnsi"/>
                <w:i/>
                <w:iCs/>
              </w:rPr>
              <w:t>[…]</w:t>
            </w:r>
          </w:p>
        </w:tc>
      </w:tr>
      <w:tr w:rsidR="00DC434C" w:rsidRPr="000262CF" w14:paraId="0F501629" w14:textId="77777777" w:rsidTr="00B2356D">
        <w:trPr>
          <w:trHeight w:val="335"/>
        </w:trPr>
        <w:tc>
          <w:tcPr>
            <w:tcW w:w="9639" w:type="dxa"/>
            <w:gridSpan w:val="3"/>
            <w:shd w:val="clear" w:color="auto" w:fill="CEDBE6" w:themeFill="background2"/>
          </w:tcPr>
          <w:p w14:paraId="4F01B380" w14:textId="4D684719" w:rsidR="00DC434C" w:rsidRPr="00BF25E5" w:rsidRDefault="00DC434C" w:rsidP="00DC434C">
            <w:pPr>
              <w:jc w:val="both"/>
              <w:rPr>
                <w:rFonts w:asciiTheme="minorHAnsi" w:hAnsiTheme="minorHAnsi"/>
                <w:b/>
                <w:bCs/>
              </w:rPr>
            </w:pPr>
            <w:r w:rsidRPr="00BF25E5">
              <w:rPr>
                <w:rFonts w:asciiTheme="minorHAnsi" w:hAnsiTheme="minorHAnsi"/>
                <w:b/>
                <w:bCs/>
              </w:rPr>
              <w:lastRenderedPageBreak/>
              <w:t xml:space="preserve">Partner </w:t>
            </w:r>
            <w:r w:rsidRPr="00E52149">
              <w:rPr>
                <w:rFonts w:asciiTheme="minorHAnsi" w:hAnsiTheme="minorHAnsi"/>
                <w:b/>
                <w:bCs/>
                <w:i/>
                <w:iCs/>
              </w:rPr>
              <w:t>(</w:t>
            </w:r>
            <w:r w:rsidR="00567EB8" w:rsidRPr="00E52149">
              <w:rPr>
                <w:rFonts w:asciiTheme="minorHAnsi" w:hAnsiTheme="minorHAnsi"/>
                <w:b/>
                <w:bCs/>
                <w:i/>
                <w:iCs/>
              </w:rPr>
              <w:t>C</w:t>
            </w:r>
            <w:r w:rsidRPr="00E52149">
              <w:rPr>
                <w:rFonts w:asciiTheme="minorHAnsi" w:hAnsiTheme="minorHAnsi"/>
                <w:b/>
                <w:bCs/>
                <w:i/>
                <w:iCs/>
              </w:rPr>
              <w:t>ompilare per ciascun Partner</w:t>
            </w:r>
            <w:r w:rsidR="00567EB8" w:rsidRPr="00E52149">
              <w:rPr>
                <w:rFonts w:asciiTheme="minorHAnsi" w:hAnsiTheme="minorHAnsi"/>
                <w:b/>
                <w:bCs/>
                <w:i/>
                <w:iCs/>
              </w:rPr>
              <w:t xml:space="preserve"> aggiungendo le righe necessarie</w:t>
            </w:r>
            <w:r w:rsidRPr="00E52149">
              <w:rPr>
                <w:rFonts w:asciiTheme="minorHAnsi" w:hAnsiTheme="minorHAnsi"/>
                <w:b/>
                <w:bCs/>
                <w:i/>
                <w:iCs/>
              </w:rPr>
              <w:t>)</w:t>
            </w:r>
            <w:r w:rsidRPr="00BF25E5">
              <w:rPr>
                <w:rFonts w:asciiTheme="minorHAnsi" w:hAnsiTheme="minorHAnsi"/>
                <w:b/>
                <w:bCs/>
              </w:rPr>
              <w:t xml:space="preserve"> </w:t>
            </w:r>
          </w:p>
        </w:tc>
      </w:tr>
      <w:tr w:rsidR="00501550" w:rsidRPr="000262CF" w14:paraId="2AA7972B" w14:textId="77777777" w:rsidTr="00854ADA">
        <w:trPr>
          <w:cantSplit/>
          <w:trHeight w:val="268"/>
        </w:trPr>
        <w:tc>
          <w:tcPr>
            <w:tcW w:w="6518" w:type="dxa"/>
            <w:gridSpan w:val="2"/>
            <w:shd w:val="clear" w:color="auto" w:fill="F2F2F2" w:themeFill="background1" w:themeFillShade="F2"/>
          </w:tcPr>
          <w:p w14:paraId="4932E05D" w14:textId="77777777" w:rsidR="005A243F" w:rsidRPr="000120FF" w:rsidRDefault="005A243F" w:rsidP="005A243F">
            <w:pPr>
              <w:jc w:val="both"/>
              <w:rPr>
                <w:rFonts w:asciiTheme="minorHAnsi" w:hAnsiTheme="minorHAnsi"/>
                <w:b/>
                <w:bCs/>
              </w:rPr>
            </w:pPr>
            <w:r w:rsidRPr="00590A9C">
              <w:rPr>
                <w:rFonts w:asciiTheme="minorHAnsi" w:hAnsiTheme="minorHAnsi"/>
                <w:b/>
                <w:bCs/>
              </w:rPr>
              <w:t>Nome e Acronimo del Partner</w:t>
            </w:r>
          </w:p>
          <w:p w14:paraId="4C697BBA" w14:textId="77777777" w:rsidR="00501550" w:rsidRDefault="00501550" w:rsidP="000120FF">
            <w:pPr>
              <w:jc w:val="both"/>
              <w:rPr>
                <w:rFonts w:asciiTheme="minorHAnsi" w:hAnsiTheme="minorHAnsi"/>
                <w:i/>
                <w:iCs/>
              </w:rPr>
            </w:pPr>
          </w:p>
        </w:tc>
        <w:tc>
          <w:tcPr>
            <w:tcW w:w="3121" w:type="dxa"/>
            <w:shd w:val="clear" w:color="auto" w:fill="F2F2F2" w:themeFill="background1" w:themeFillShade="F2"/>
          </w:tcPr>
          <w:p w14:paraId="061D03E9" w14:textId="77777777" w:rsidR="005A243F" w:rsidRDefault="005A243F" w:rsidP="005A243F">
            <w:pPr>
              <w:jc w:val="both"/>
              <w:rPr>
                <w:rFonts w:asciiTheme="minorHAnsi" w:hAnsiTheme="minorHAnsi" w:cstheme="minorBidi"/>
                <w:b/>
                <w:bCs/>
              </w:rPr>
            </w:pPr>
            <w:r w:rsidRPr="00590A9C">
              <w:rPr>
                <w:rFonts w:asciiTheme="minorHAnsi" w:hAnsiTheme="minorHAnsi" w:cstheme="minorBidi"/>
                <w:b/>
                <w:bCs/>
              </w:rPr>
              <w:t>Tipo di organizzazione</w:t>
            </w:r>
          </w:p>
          <w:p w14:paraId="05BC7A2C" w14:textId="2DC8BA3A" w:rsidR="00501550" w:rsidRPr="005302E4" w:rsidRDefault="00501550" w:rsidP="000120FF">
            <w:pPr>
              <w:jc w:val="both"/>
              <w:rPr>
                <w:rFonts w:asciiTheme="minorHAnsi" w:hAnsiTheme="minorHAnsi" w:cstheme="minorBidi"/>
                <w:i/>
                <w:iCs/>
              </w:rPr>
            </w:pPr>
          </w:p>
        </w:tc>
      </w:tr>
      <w:tr w:rsidR="00501550" w:rsidRPr="000262CF" w14:paraId="6AE6AC50" w14:textId="77777777" w:rsidTr="00854ADA">
        <w:tc>
          <w:tcPr>
            <w:tcW w:w="6518" w:type="dxa"/>
            <w:gridSpan w:val="2"/>
            <w:shd w:val="clear" w:color="auto" w:fill="FFFFFF" w:themeFill="background1"/>
          </w:tcPr>
          <w:p w14:paraId="3BB4413D" w14:textId="1A6B9EB7" w:rsidR="00501550" w:rsidRPr="005302E4" w:rsidRDefault="00501550" w:rsidP="000120FF">
            <w:pPr>
              <w:jc w:val="both"/>
              <w:rPr>
                <w:rFonts w:asciiTheme="minorHAnsi" w:hAnsiTheme="minorHAnsi" w:cstheme="minorBidi"/>
                <w:i/>
                <w:iCs/>
              </w:rPr>
            </w:pPr>
            <w:r>
              <w:rPr>
                <w:rFonts w:asciiTheme="minorHAnsi" w:hAnsiTheme="minorHAnsi"/>
                <w:i/>
                <w:iCs/>
              </w:rPr>
              <w:t>[</w:t>
            </w:r>
            <w:r w:rsidR="000F29E6">
              <w:rPr>
                <w:rFonts w:asciiTheme="minorHAnsi" w:hAnsiTheme="minorHAnsi"/>
                <w:i/>
                <w:iCs/>
              </w:rPr>
              <w:t>Nome e Acronimo</w:t>
            </w:r>
            <w:r>
              <w:rPr>
                <w:rFonts w:asciiTheme="minorHAnsi" w:hAnsiTheme="minorHAnsi"/>
                <w:i/>
                <w:iCs/>
              </w:rPr>
              <w:t>]</w:t>
            </w:r>
          </w:p>
        </w:tc>
        <w:tc>
          <w:tcPr>
            <w:tcW w:w="3121" w:type="dxa"/>
            <w:shd w:val="clear" w:color="auto" w:fill="FFFFFF" w:themeFill="background1"/>
          </w:tcPr>
          <w:p w14:paraId="765D0DC8" w14:textId="0E35EA9E" w:rsidR="00501550" w:rsidRPr="005302E4" w:rsidRDefault="005A243F" w:rsidP="000120FF">
            <w:pPr>
              <w:jc w:val="both"/>
              <w:rPr>
                <w:rFonts w:asciiTheme="minorHAnsi" w:hAnsiTheme="minorHAnsi" w:cstheme="minorBidi"/>
                <w:i/>
                <w:iCs/>
              </w:rPr>
            </w:pPr>
            <w:r>
              <w:rPr>
                <w:rFonts w:asciiTheme="minorHAnsi" w:hAnsiTheme="minorHAnsi"/>
                <w:i/>
                <w:iCs/>
              </w:rPr>
              <w:t>[Descrizione]</w:t>
            </w:r>
          </w:p>
        </w:tc>
      </w:tr>
      <w:tr w:rsidR="00D85957" w:rsidRPr="000262CF" w14:paraId="067C9187" w14:textId="77777777" w:rsidTr="00AC6F1F">
        <w:tc>
          <w:tcPr>
            <w:tcW w:w="9639" w:type="dxa"/>
            <w:gridSpan w:val="3"/>
            <w:shd w:val="clear" w:color="auto" w:fill="F2F2F2" w:themeFill="background1" w:themeFillShade="F2"/>
          </w:tcPr>
          <w:p w14:paraId="4F6311EB" w14:textId="77777777" w:rsidR="00D85957" w:rsidRPr="009F0A3C" w:rsidRDefault="00D85957" w:rsidP="00D85957">
            <w:pPr>
              <w:jc w:val="both"/>
              <w:rPr>
                <w:rFonts w:asciiTheme="minorHAnsi" w:hAnsiTheme="minorHAnsi"/>
                <w:b/>
                <w:bCs/>
              </w:rPr>
            </w:pPr>
            <w:r w:rsidRPr="009F0A3C">
              <w:rPr>
                <w:rFonts w:asciiTheme="minorHAnsi" w:hAnsiTheme="minorHAnsi"/>
                <w:b/>
                <w:bCs/>
              </w:rPr>
              <w:t>Ruolo specifico nell’Iniziativa</w:t>
            </w:r>
          </w:p>
          <w:p w14:paraId="299CFC02" w14:textId="20A93601" w:rsidR="00D85957" w:rsidRPr="005A2F32" w:rsidRDefault="00D85957" w:rsidP="009B2185">
            <w:pPr>
              <w:jc w:val="both"/>
              <w:rPr>
                <w:rFonts w:asciiTheme="minorHAnsi" w:hAnsiTheme="minorHAnsi"/>
                <w:i/>
                <w:iCs/>
              </w:rPr>
            </w:pPr>
            <w:r w:rsidRPr="00D85957">
              <w:rPr>
                <w:rFonts w:asciiTheme="minorHAnsi" w:hAnsiTheme="minorHAnsi"/>
                <w:i/>
                <w:iCs/>
              </w:rPr>
              <w:t>(Breve descrizione del ruolo che assumerà il Partner nella realizzazione dell’Iniziativa (specificando le attività che svolgerà nonché l’importo delle eventuali risorse finanziarie gestite direttamente dallo stesso), evidenziando gli aspetti per cui il suo coinvolgimento è pertinente e apporta uno specifico valore aggiunto all’Iniziativa)</w:t>
            </w:r>
          </w:p>
        </w:tc>
      </w:tr>
      <w:tr w:rsidR="00800177" w:rsidRPr="00A70E07" w14:paraId="01C2C162" w14:textId="77777777" w:rsidTr="002E1B47">
        <w:tc>
          <w:tcPr>
            <w:tcW w:w="6518" w:type="dxa"/>
            <w:gridSpan w:val="2"/>
            <w:shd w:val="clear" w:color="auto" w:fill="F2F2F2" w:themeFill="background1" w:themeFillShade="F2"/>
          </w:tcPr>
          <w:p w14:paraId="247EE9FB" w14:textId="22D929A7" w:rsidR="00800177" w:rsidRPr="007223CF" w:rsidRDefault="00800177" w:rsidP="00D85957">
            <w:pPr>
              <w:jc w:val="both"/>
              <w:rPr>
                <w:rFonts w:asciiTheme="minorHAnsi" w:hAnsiTheme="minorHAnsi"/>
                <w:b/>
                <w:bCs/>
                <w:i/>
                <w:iCs/>
              </w:rPr>
            </w:pPr>
            <w:r w:rsidRPr="007223CF">
              <w:rPr>
                <w:rFonts w:asciiTheme="minorHAnsi" w:hAnsiTheme="minorHAnsi"/>
                <w:b/>
                <w:bCs/>
                <w:i/>
                <w:iCs/>
              </w:rPr>
              <w:t>Ruolo/</w:t>
            </w:r>
            <w:r w:rsidR="00671209" w:rsidRPr="007223CF">
              <w:rPr>
                <w:rFonts w:asciiTheme="minorHAnsi" w:hAnsiTheme="minorHAnsi"/>
                <w:b/>
                <w:bCs/>
                <w:i/>
                <w:iCs/>
              </w:rPr>
              <w:t>A</w:t>
            </w:r>
            <w:r w:rsidRPr="007223CF">
              <w:rPr>
                <w:rFonts w:asciiTheme="minorHAnsi" w:hAnsiTheme="minorHAnsi"/>
                <w:b/>
                <w:bCs/>
                <w:i/>
                <w:iCs/>
              </w:rPr>
              <w:t xml:space="preserve">ttività  </w:t>
            </w:r>
          </w:p>
        </w:tc>
        <w:tc>
          <w:tcPr>
            <w:tcW w:w="3121" w:type="dxa"/>
            <w:shd w:val="clear" w:color="auto" w:fill="F2F2F2" w:themeFill="background1" w:themeFillShade="F2"/>
          </w:tcPr>
          <w:p w14:paraId="3511AA65" w14:textId="7E27230B" w:rsidR="00800177" w:rsidRPr="007223CF" w:rsidRDefault="00800177" w:rsidP="00D85957">
            <w:pPr>
              <w:jc w:val="both"/>
              <w:rPr>
                <w:rFonts w:asciiTheme="minorHAnsi" w:hAnsiTheme="minorHAnsi"/>
                <w:b/>
                <w:bCs/>
                <w:i/>
                <w:iCs/>
              </w:rPr>
            </w:pPr>
            <w:r w:rsidRPr="007223CF">
              <w:rPr>
                <w:rFonts w:asciiTheme="minorHAnsi" w:hAnsiTheme="minorHAnsi"/>
                <w:b/>
                <w:bCs/>
                <w:i/>
                <w:iCs/>
              </w:rPr>
              <w:t>Budget gestito</w:t>
            </w:r>
            <w:r w:rsidR="00212732" w:rsidRPr="007223CF">
              <w:rPr>
                <w:rFonts w:asciiTheme="minorHAnsi" w:hAnsiTheme="minorHAnsi"/>
                <w:b/>
                <w:bCs/>
                <w:i/>
                <w:iCs/>
              </w:rPr>
              <w:t xml:space="preserve"> in euro</w:t>
            </w:r>
          </w:p>
        </w:tc>
      </w:tr>
      <w:tr w:rsidR="00800177" w:rsidRPr="000262CF" w14:paraId="525EF725" w14:textId="77777777" w:rsidTr="002E1B47">
        <w:tc>
          <w:tcPr>
            <w:tcW w:w="6518" w:type="dxa"/>
            <w:gridSpan w:val="2"/>
            <w:shd w:val="clear" w:color="auto" w:fill="FFFFFF" w:themeFill="background1"/>
          </w:tcPr>
          <w:p w14:paraId="308FBF63" w14:textId="550075E0" w:rsidR="00800177" w:rsidRPr="007223CF" w:rsidRDefault="00821971" w:rsidP="00D85957">
            <w:pPr>
              <w:jc w:val="both"/>
              <w:rPr>
                <w:rFonts w:asciiTheme="minorHAnsi" w:hAnsiTheme="minorHAnsi"/>
                <w:i/>
                <w:iCs/>
              </w:rPr>
            </w:pPr>
            <w:r>
              <w:rPr>
                <w:rFonts w:asciiTheme="minorHAnsi" w:hAnsiTheme="minorHAnsi"/>
                <w:i/>
                <w:iCs/>
              </w:rPr>
              <w:t>[Descrizione]</w:t>
            </w:r>
          </w:p>
        </w:tc>
        <w:tc>
          <w:tcPr>
            <w:tcW w:w="3121" w:type="dxa"/>
            <w:shd w:val="clear" w:color="auto" w:fill="FFFFFF" w:themeFill="background1"/>
          </w:tcPr>
          <w:p w14:paraId="15AE14C1" w14:textId="04999003" w:rsidR="00800177" w:rsidRPr="00821971" w:rsidRDefault="00821971" w:rsidP="00D85957">
            <w:pPr>
              <w:jc w:val="both"/>
              <w:rPr>
                <w:rFonts w:asciiTheme="minorHAnsi" w:hAnsiTheme="minorHAnsi"/>
                <w:i/>
                <w:iCs/>
              </w:rPr>
            </w:pPr>
            <w:r w:rsidRPr="00821971">
              <w:rPr>
                <w:rFonts w:asciiTheme="minorHAnsi" w:hAnsiTheme="minorHAnsi"/>
                <w:i/>
                <w:iCs/>
              </w:rPr>
              <w:t>[…]</w:t>
            </w:r>
          </w:p>
        </w:tc>
      </w:tr>
      <w:tr w:rsidR="00514FE7" w:rsidRPr="000262CF" w14:paraId="60A2A7FA" w14:textId="77777777" w:rsidTr="003176BD">
        <w:tc>
          <w:tcPr>
            <w:tcW w:w="9639" w:type="dxa"/>
            <w:gridSpan w:val="3"/>
            <w:shd w:val="clear" w:color="auto" w:fill="F2F2F2" w:themeFill="background1" w:themeFillShade="F2"/>
          </w:tcPr>
          <w:p w14:paraId="734C258E" w14:textId="77777777" w:rsidR="00514FE7" w:rsidRPr="004B2139" w:rsidRDefault="00514FE7" w:rsidP="00A5775D">
            <w:pPr>
              <w:jc w:val="both"/>
              <w:rPr>
                <w:rFonts w:asciiTheme="minorHAnsi" w:hAnsiTheme="minorHAnsi"/>
                <w:b/>
                <w:bCs/>
              </w:rPr>
            </w:pPr>
            <w:r w:rsidRPr="004B2139">
              <w:rPr>
                <w:rFonts w:asciiTheme="minorHAnsi" w:hAnsiTheme="minorHAnsi"/>
                <w:b/>
                <w:bCs/>
              </w:rPr>
              <w:t>Precedenti esperienze</w:t>
            </w:r>
          </w:p>
          <w:p w14:paraId="66F503E0" w14:textId="5553FDE8" w:rsidR="00514FE7" w:rsidRPr="00D85957" w:rsidRDefault="00514FE7" w:rsidP="00A5775D">
            <w:pPr>
              <w:jc w:val="both"/>
              <w:rPr>
                <w:rFonts w:asciiTheme="minorHAnsi" w:hAnsiTheme="minorHAnsi"/>
                <w:i/>
                <w:iCs/>
              </w:rPr>
            </w:pPr>
            <w:r w:rsidRPr="00590A9C">
              <w:rPr>
                <w:rFonts w:asciiTheme="minorHAnsi" w:hAnsiTheme="minorHAnsi"/>
                <w:b/>
                <w:bCs/>
              </w:rPr>
              <w:t xml:space="preserve"> </w:t>
            </w:r>
            <w:r w:rsidRPr="00590A9C">
              <w:rPr>
                <w:rFonts w:asciiTheme="minorHAnsi" w:hAnsiTheme="minorHAnsi"/>
                <w:i/>
                <w:iCs/>
              </w:rPr>
              <w:t>(</w:t>
            </w:r>
            <w:r w:rsidRPr="00590A9C">
              <w:rPr>
                <w:rFonts w:asciiTheme="minorHAnsi" w:hAnsiTheme="minorHAnsi" w:cstheme="minorBidi"/>
                <w:i/>
                <w:iCs/>
              </w:rPr>
              <w:t>indicare le esperienze</w:t>
            </w:r>
            <w:r w:rsidRPr="00590A9C">
              <w:rPr>
                <w:rFonts w:asciiTheme="minorHAnsi" w:hAnsiTheme="minorHAnsi" w:cstheme="minorBidi"/>
                <w:b/>
                <w:bCs/>
                <w:i/>
                <w:iCs/>
              </w:rPr>
              <w:t xml:space="preserve"> </w:t>
            </w:r>
            <w:r w:rsidRPr="00590A9C">
              <w:rPr>
                <w:rFonts w:asciiTheme="minorHAnsi" w:hAnsiTheme="minorHAnsi" w:cstheme="minorBidi"/>
                <w:i/>
                <w:iCs/>
              </w:rPr>
              <w:t xml:space="preserve">tra le più rilevanti e </w:t>
            </w:r>
            <w:r w:rsidRPr="00590A9C">
              <w:rPr>
                <w:rFonts w:asciiTheme="minorHAnsi" w:hAnsiTheme="minorHAnsi" w:cstheme="minorBidi"/>
                <w:b/>
                <w:bCs/>
                <w:i/>
                <w:iCs/>
              </w:rPr>
              <w:t>maggiormente</w:t>
            </w:r>
            <w:r w:rsidRPr="00590A9C">
              <w:rPr>
                <w:rFonts w:asciiTheme="minorHAnsi" w:hAnsiTheme="minorHAnsi" w:cstheme="minorBidi"/>
                <w:i/>
                <w:iCs/>
              </w:rPr>
              <w:t xml:space="preserve"> </w:t>
            </w:r>
            <w:r w:rsidRPr="00590A9C">
              <w:rPr>
                <w:rFonts w:asciiTheme="minorHAnsi" w:hAnsiTheme="minorHAnsi" w:cstheme="minorBidi"/>
                <w:b/>
                <w:bCs/>
                <w:i/>
                <w:iCs/>
              </w:rPr>
              <w:t>coerenti con l’Ambito Tematico di Intervento</w:t>
            </w:r>
            <w:r w:rsidRPr="00590A9C">
              <w:rPr>
                <w:rFonts w:asciiTheme="minorHAnsi" w:hAnsiTheme="minorHAnsi" w:cstheme="minorBidi"/>
                <w:i/>
                <w:iCs/>
              </w:rPr>
              <w:t xml:space="preserve"> dell’Iniziativa.)</w:t>
            </w:r>
          </w:p>
        </w:tc>
      </w:tr>
      <w:tr w:rsidR="003176BD" w:rsidRPr="000262CF" w14:paraId="031164DD" w14:textId="77777777" w:rsidTr="002E1B47">
        <w:tc>
          <w:tcPr>
            <w:tcW w:w="6518" w:type="dxa"/>
            <w:gridSpan w:val="2"/>
            <w:shd w:val="clear" w:color="auto" w:fill="F2F2F2" w:themeFill="background1" w:themeFillShade="F2"/>
          </w:tcPr>
          <w:p w14:paraId="438273A2" w14:textId="106E6F47" w:rsidR="003176BD" w:rsidRPr="00821971" w:rsidRDefault="002E1B47" w:rsidP="00A5775D">
            <w:pPr>
              <w:jc w:val="both"/>
              <w:rPr>
                <w:rFonts w:asciiTheme="minorHAnsi" w:hAnsiTheme="minorHAnsi"/>
                <w:b/>
                <w:bCs/>
                <w:i/>
                <w:iCs/>
              </w:rPr>
            </w:pPr>
            <w:r w:rsidRPr="00821971">
              <w:rPr>
                <w:rFonts w:asciiTheme="minorHAnsi" w:hAnsiTheme="minorHAnsi"/>
                <w:b/>
                <w:bCs/>
                <w:i/>
                <w:iCs/>
              </w:rPr>
              <w:t>Progetto/Ruolo</w:t>
            </w:r>
          </w:p>
        </w:tc>
        <w:tc>
          <w:tcPr>
            <w:tcW w:w="3121" w:type="dxa"/>
            <w:shd w:val="clear" w:color="auto" w:fill="F2F2F2" w:themeFill="background1" w:themeFillShade="F2"/>
          </w:tcPr>
          <w:p w14:paraId="32F52ECE" w14:textId="04A1B357" w:rsidR="003176BD" w:rsidRPr="00821971" w:rsidRDefault="002E1B47" w:rsidP="00A5775D">
            <w:pPr>
              <w:jc w:val="both"/>
              <w:rPr>
                <w:rFonts w:asciiTheme="minorHAnsi" w:hAnsiTheme="minorHAnsi"/>
                <w:b/>
                <w:bCs/>
                <w:i/>
                <w:iCs/>
              </w:rPr>
            </w:pPr>
            <w:r w:rsidRPr="00821971">
              <w:rPr>
                <w:rFonts w:asciiTheme="minorHAnsi" w:hAnsiTheme="minorHAnsi"/>
                <w:b/>
                <w:bCs/>
                <w:i/>
                <w:iCs/>
              </w:rPr>
              <w:t>Budget gestito</w:t>
            </w:r>
            <w:r w:rsidR="00212732" w:rsidRPr="00821971">
              <w:rPr>
                <w:rFonts w:asciiTheme="minorHAnsi" w:hAnsiTheme="minorHAnsi"/>
                <w:b/>
                <w:bCs/>
                <w:i/>
                <w:iCs/>
              </w:rPr>
              <w:t xml:space="preserve"> in euro</w:t>
            </w:r>
          </w:p>
        </w:tc>
      </w:tr>
      <w:tr w:rsidR="003176BD" w:rsidRPr="000262CF" w14:paraId="2885996C" w14:textId="77777777" w:rsidTr="002E1B47">
        <w:tc>
          <w:tcPr>
            <w:tcW w:w="6518" w:type="dxa"/>
            <w:gridSpan w:val="2"/>
            <w:shd w:val="clear" w:color="auto" w:fill="FFFFFF" w:themeFill="background1"/>
          </w:tcPr>
          <w:p w14:paraId="746C370B" w14:textId="7C0CA480" w:rsidR="003176BD" w:rsidRPr="00590A9C" w:rsidRDefault="00821971" w:rsidP="00A5775D">
            <w:pPr>
              <w:jc w:val="both"/>
              <w:rPr>
                <w:rFonts w:asciiTheme="minorHAnsi" w:hAnsiTheme="minorHAnsi"/>
                <w:b/>
                <w:bCs/>
              </w:rPr>
            </w:pPr>
            <w:r>
              <w:rPr>
                <w:rFonts w:asciiTheme="minorHAnsi" w:hAnsiTheme="minorHAnsi"/>
                <w:i/>
                <w:iCs/>
              </w:rPr>
              <w:t>[Descrizione]</w:t>
            </w:r>
          </w:p>
        </w:tc>
        <w:tc>
          <w:tcPr>
            <w:tcW w:w="3121" w:type="dxa"/>
            <w:shd w:val="clear" w:color="auto" w:fill="FFFFFF" w:themeFill="background1"/>
          </w:tcPr>
          <w:p w14:paraId="2344FC09" w14:textId="72784564" w:rsidR="003176BD" w:rsidRPr="00590A9C" w:rsidRDefault="00821971" w:rsidP="00A5775D">
            <w:pPr>
              <w:jc w:val="both"/>
              <w:rPr>
                <w:rFonts w:asciiTheme="minorHAnsi" w:hAnsiTheme="minorHAnsi"/>
                <w:b/>
                <w:bCs/>
              </w:rPr>
            </w:pPr>
            <w:r w:rsidRPr="00821971">
              <w:rPr>
                <w:rFonts w:asciiTheme="minorHAnsi" w:hAnsiTheme="minorHAnsi"/>
                <w:i/>
                <w:iCs/>
              </w:rPr>
              <w:t>[…]</w:t>
            </w:r>
          </w:p>
        </w:tc>
      </w:tr>
    </w:tbl>
    <w:p w14:paraId="2948D306" w14:textId="77777777" w:rsidR="007A1A35" w:rsidRDefault="007A1A35" w:rsidP="000159FA">
      <w:pPr>
        <w:jc w:val="both"/>
        <w:rPr>
          <w:rFonts w:asciiTheme="minorHAnsi" w:hAnsiTheme="minorHAnsi" w:cstheme="minorBidi"/>
          <w:i/>
          <w:iCs/>
        </w:rPr>
      </w:pPr>
    </w:p>
    <w:tbl>
      <w:tblPr>
        <w:tblStyle w:val="Grigliatabellachiar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B2139" w:rsidRPr="004B2139" w14:paraId="29D85BA3" w14:textId="77777777" w:rsidTr="006029B2">
        <w:trPr>
          <w:trHeight w:val="1306"/>
        </w:trPr>
        <w:tc>
          <w:tcPr>
            <w:tcW w:w="9628" w:type="dxa"/>
            <w:shd w:val="clear" w:color="auto" w:fill="CEDBE6" w:themeFill="background2"/>
          </w:tcPr>
          <w:p w14:paraId="32A5BFB1" w14:textId="3E6A0FD6" w:rsidR="004B2139" w:rsidRPr="004B2139" w:rsidRDefault="00313667" w:rsidP="006029B2">
            <w:pPr>
              <w:pStyle w:val="Titolo2"/>
            </w:pPr>
            <w:bookmarkStart w:id="8" w:name="_Toc234496900"/>
            <w:r>
              <w:t>9</w:t>
            </w:r>
            <w:r w:rsidR="006029B2">
              <w:t xml:space="preserve">. </w:t>
            </w:r>
            <w:r w:rsidR="004B2139" w:rsidRPr="004B2139">
              <w:t>Modalità Organizzative, Gestionali, di Monitoraggio e Valutazione</w:t>
            </w:r>
            <w:bookmarkEnd w:id="8"/>
          </w:p>
          <w:p w14:paraId="6CF2634C" w14:textId="1BB7A94B" w:rsidR="004B2139" w:rsidRPr="004B2139" w:rsidRDefault="004B2139">
            <w:pPr>
              <w:jc w:val="both"/>
              <w:rPr>
                <w:rFonts w:asciiTheme="minorHAnsi" w:hAnsiTheme="minorHAnsi"/>
              </w:rPr>
            </w:pPr>
            <w:r w:rsidRPr="004B2139">
              <w:rPr>
                <w:rFonts w:asciiTheme="minorHAnsi" w:hAnsiTheme="minorHAnsi"/>
                <w:i/>
                <w:iCs/>
                <w:color w:val="0070C0"/>
              </w:rPr>
              <w:t>Questa sezione definisce l'assetto gestionale e operativo dell'Iniziativa, illustrando le procedure e gli strumenti scelti per garantire il monitoraggio costante degli obiettivi e dei risultati attesi.</w:t>
            </w:r>
          </w:p>
        </w:tc>
      </w:tr>
      <w:tr w:rsidR="004B2139" w:rsidRPr="004B2139" w14:paraId="495CB85E" w14:textId="77777777" w:rsidTr="004B2139">
        <w:trPr>
          <w:trHeight w:val="1084"/>
        </w:trPr>
        <w:tc>
          <w:tcPr>
            <w:tcW w:w="9628" w:type="dxa"/>
            <w:shd w:val="clear" w:color="auto" w:fill="F2F2F2" w:themeFill="background1" w:themeFillShade="F2"/>
          </w:tcPr>
          <w:p w14:paraId="4101B150" w14:textId="77777777" w:rsidR="004B2139" w:rsidRPr="004B2139" w:rsidRDefault="004B2139">
            <w:pPr>
              <w:pStyle w:val="Paragrafoelenco"/>
              <w:ind w:left="0"/>
              <w:jc w:val="both"/>
              <w:rPr>
                <w:rFonts w:asciiTheme="minorHAnsi" w:hAnsiTheme="minorHAnsi"/>
                <w:b/>
                <w:bCs/>
              </w:rPr>
            </w:pPr>
            <w:r w:rsidRPr="004B2139">
              <w:rPr>
                <w:rFonts w:asciiTheme="minorHAnsi" w:hAnsiTheme="minorHAnsi"/>
                <w:b/>
                <w:bCs/>
              </w:rPr>
              <w:t>Meccanismi di Gestione e Decisionali tra i Partner</w:t>
            </w:r>
          </w:p>
          <w:p w14:paraId="0CEF09EE" w14:textId="6B805E2F" w:rsidR="004B2139" w:rsidRPr="004B2139" w:rsidRDefault="004B2139">
            <w:pPr>
              <w:pStyle w:val="Paragrafoelenco"/>
              <w:ind w:left="0"/>
              <w:jc w:val="both"/>
              <w:rPr>
                <w:rFonts w:asciiTheme="minorHAnsi" w:hAnsiTheme="minorHAnsi"/>
                <w:b/>
                <w:bCs/>
              </w:rPr>
            </w:pPr>
            <w:r w:rsidRPr="004B2139">
              <w:rPr>
                <w:rFonts w:asciiTheme="minorHAnsi" w:hAnsiTheme="minorHAnsi"/>
                <w:i/>
                <w:iCs/>
              </w:rPr>
              <w:t>(Descrivere l'assetto della governance organizzativa concordato tra il Soggetto Proponente e i Partner, esplicitando i processi decisionali, i canali di comunicazione interna e la ripartizione</w:t>
            </w:r>
            <w:r w:rsidR="00741B6B">
              <w:rPr>
                <w:rFonts w:asciiTheme="minorHAnsi" w:hAnsiTheme="minorHAnsi"/>
                <w:i/>
                <w:iCs/>
              </w:rPr>
              <w:t xml:space="preserve"> del budget e </w:t>
            </w:r>
            <w:r w:rsidRPr="004B2139">
              <w:rPr>
                <w:rFonts w:asciiTheme="minorHAnsi" w:hAnsiTheme="minorHAnsi"/>
                <w:i/>
                <w:iCs/>
              </w:rPr>
              <w:t>delle responsabilità gestionali)</w:t>
            </w:r>
          </w:p>
        </w:tc>
      </w:tr>
      <w:tr w:rsidR="004B2139" w:rsidRPr="004B2139" w14:paraId="0834802C" w14:textId="77777777" w:rsidTr="004B2139">
        <w:tc>
          <w:tcPr>
            <w:tcW w:w="9628" w:type="dxa"/>
          </w:tcPr>
          <w:p w14:paraId="5F598447" w14:textId="083CE463" w:rsidR="004B2139" w:rsidRPr="004B2139" w:rsidRDefault="00821971" w:rsidP="007D7F87">
            <w:pPr>
              <w:pStyle w:val="Paragrafoelenco"/>
              <w:ind w:left="0"/>
              <w:jc w:val="both"/>
              <w:rPr>
                <w:rFonts w:asciiTheme="minorHAnsi" w:hAnsiTheme="minorHAnsi"/>
              </w:rPr>
            </w:pPr>
            <w:r>
              <w:rPr>
                <w:rFonts w:asciiTheme="minorHAnsi" w:hAnsiTheme="minorHAnsi"/>
                <w:i/>
                <w:iCs/>
              </w:rPr>
              <w:t>[Descrizione]</w:t>
            </w:r>
          </w:p>
        </w:tc>
      </w:tr>
      <w:tr w:rsidR="004B2139" w:rsidRPr="004B2139" w14:paraId="02209DDD" w14:textId="77777777" w:rsidTr="004B2139">
        <w:tc>
          <w:tcPr>
            <w:tcW w:w="9628" w:type="dxa"/>
            <w:shd w:val="clear" w:color="auto" w:fill="F2F2F2" w:themeFill="background1" w:themeFillShade="F2"/>
          </w:tcPr>
          <w:p w14:paraId="6125CC6F" w14:textId="0CE5ED5F" w:rsidR="004B2139" w:rsidRPr="004B2139" w:rsidRDefault="004B2139">
            <w:pPr>
              <w:pStyle w:val="Paragrafoelenco"/>
              <w:ind w:left="0"/>
              <w:jc w:val="both"/>
              <w:rPr>
                <w:rFonts w:asciiTheme="minorHAnsi" w:hAnsiTheme="minorHAnsi"/>
                <w:i/>
                <w:iCs/>
              </w:rPr>
            </w:pPr>
            <w:r w:rsidRPr="004B2139">
              <w:rPr>
                <w:rFonts w:asciiTheme="minorHAnsi" w:hAnsiTheme="minorHAnsi"/>
                <w:b/>
                <w:bCs/>
              </w:rPr>
              <w:t>Risorse Umane:</w:t>
            </w:r>
            <w:r w:rsidRPr="004B2139">
              <w:rPr>
                <w:rFonts w:asciiTheme="minorHAnsi" w:hAnsiTheme="minorHAnsi"/>
              </w:rPr>
              <w:t xml:space="preserve"> </w:t>
            </w:r>
            <w:r w:rsidRPr="004B2139">
              <w:rPr>
                <w:rFonts w:asciiTheme="minorHAnsi" w:hAnsiTheme="minorHAnsi"/>
                <w:i/>
                <w:iCs/>
              </w:rPr>
              <w:t>(Descrivere le risorse umane impiegate nell’Iniziativa, in Italia e nel Paese Partner, esplicitandone il ruolo e le responsabilità nella realizzazione delle attività e nel raggiungimento dei risultati</w:t>
            </w:r>
            <w:r w:rsidR="00C359D1">
              <w:rPr>
                <w:rFonts w:asciiTheme="minorHAnsi" w:hAnsiTheme="minorHAnsi"/>
                <w:i/>
                <w:iCs/>
              </w:rPr>
              <w:t>)</w:t>
            </w:r>
          </w:p>
        </w:tc>
      </w:tr>
      <w:tr w:rsidR="004B2139" w:rsidRPr="004B2139" w14:paraId="2800778B" w14:textId="77777777" w:rsidTr="004B2139">
        <w:tc>
          <w:tcPr>
            <w:tcW w:w="9628" w:type="dxa"/>
          </w:tcPr>
          <w:p w14:paraId="3854CB1A" w14:textId="23125C65" w:rsidR="004B2139" w:rsidRPr="004B2139" w:rsidRDefault="00821971">
            <w:pPr>
              <w:pStyle w:val="Paragrafoelenco"/>
              <w:ind w:left="0"/>
              <w:jc w:val="both"/>
              <w:rPr>
                <w:rFonts w:asciiTheme="minorHAnsi" w:hAnsiTheme="minorHAnsi"/>
              </w:rPr>
            </w:pPr>
            <w:r>
              <w:rPr>
                <w:rFonts w:asciiTheme="minorHAnsi" w:hAnsiTheme="minorHAnsi"/>
                <w:i/>
                <w:iCs/>
              </w:rPr>
              <w:t>[Descrizione]</w:t>
            </w:r>
          </w:p>
        </w:tc>
      </w:tr>
      <w:tr w:rsidR="004B2139" w:rsidRPr="004B2139" w14:paraId="7F9BD753" w14:textId="77777777" w:rsidTr="004B2139">
        <w:tc>
          <w:tcPr>
            <w:tcW w:w="9628" w:type="dxa"/>
            <w:shd w:val="clear" w:color="auto" w:fill="F2F2F2" w:themeFill="background1" w:themeFillShade="F2"/>
          </w:tcPr>
          <w:p w14:paraId="34F6EAD6" w14:textId="77777777" w:rsidR="004B2139" w:rsidRPr="004B2139" w:rsidRDefault="004B2139">
            <w:pPr>
              <w:pStyle w:val="Paragrafoelenco"/>
              <w:ind w:left="0"/>
              <w:jc w:val="both"/>
              <w:rPr>
                <w:rFonts w:asciiTheme="minorHAnsi" w:hAnsiTheme="minorHAnsi"/>
                <w:i/>
                <w:iCs/>
              </w:rPr>
            </w:pPr>
            <w:r w:rsidRPr="004B2139">
              <w:rPr>
                <w:rFonts w:asciiTheme="minorHAnsi" w:hAnsiTheme="minorHAnsi"/>
                <w:b/>
                <w:bCs/>
              </w:rPr>
              <w:t>Beni, Forniture, Servizi e Lavori:</w:t>
            </w:r>
            <w:r w:rsidRPr="004B2139">
              <w:rPr>
                <w:rFonts w:asciiTheme="minorHAnsi" w:hAnsiTheme="minorHAnsi"/>
              </w:rPr>
              <w:t xml:space="preserve"> </w:t>
            </w:r>
            <w:r w:rsidRPr="004B2139">
              <w:rPr>
                <w:rFonts w:asciiTheme="minorHAnsi" w:hAnsiTheme="minorHAnsi"/>
                <w:i/>
                <w:iCs/>
              </w:rPr>
              <w:t>(Elencare i beni, servizi e lavori da acquisire previsti per ciascun risultato, motivando e specificando il loro contributo al raggiungimento del risultato e all’Iniziativa nel suo complesso)</w:t>
            </w:r>
          </w:p>
        </w:tc>
      </w:tr>
      <w:tr w:rsidR="004B2139" w:rsidRPr="004B2139" w14:paraId="61233E69" w14:textId="77777777" w:rsidTr="004B2139">
        <w:tc>
          <w:tcPr>
            <w:tcW w:w="9628" w:type="dxa"/>
          </w:tcPr>
          <w:p w14:paraId="18A08537" w14:textId="126F4B89" w:rsidR="004B2139" w:rsidRPr="004B2139" w:rsidRDefault="00821971">
            <w:pPr>
              <w:pStyle w:val="Paragrafoelenco"/>
              <w:ind w:left="0"/>
              <w:jc w:val="both"/>
              <w:rPr>
                <w:rFonts w:asciiTheme="minorHAnsi" w:hAnsiTheme="minorHAnsi"/>
              </w:rPr>
            </w:pPr>
            <w:r>
              <w:rPr>
                <w:rFonts w:asciiTheme="minorHAnsi" w:hAnsiTheme="minorHAnsi"/>
                <w:i/>
                <w:iCs/>
              </w:rPr>
              <w:t>[Descrizione]</w:t>
            </w:r>
          </w:p>
        </w:tc>
      </w:tr>
      <w:tr w:rsidR="004B2139" w:rsidRPr="004B2139" w14:paraId="3E04C5A4" w14:textId="77777777" w:rsidTr="004B2139">
        <w:tc>
          <w:tcPr>
            <w:tcW w:w="9628" w:type="dxa"/>
            <w:shd w:val="clear" w:color="auto" w:fill="F2F2F2" w:themeFill="background1" w:themeFillShade="F2"/>
          </w:tcPr>
          <w:p w14:paraId="201E1B29" w14:textId="77777777" w:rsidR="004B2139" w:rsidRPr="004B2139" w:rsidRDefault="004B2139">
            <w:pPr>
              <w:pStyle w:val="Paragrafoelenco"/>
              <w:ind w:left="0"/>
              <w:jc w:val="both"/>
              <w:rPr>
                <w:rFonts w:asciiTheme="minorHAnsi" w:hAnsiTheme="minorHAnsi"/>
                <w:i/>
                <w:iCs/>
              </w:rPr>
            </w:pPr>
            <w:r w:rsidRPr="004B2139">
              <w:rPr>
                <w:rFonts w:asciiTheme="minorHAnsi" w:hAnsiTheme="minorHAnsi"/>
                <w:b/>
                <w:bCs/>
              </w:rPr>
              <w:t>Modalità di Coordinamento e sinergie con altri interventi</w:t>
            </w:r>
            <w:r w:rsidRPr="004B2139">
              <w:rPr>
                <w:rFonts w:asciiTheme="minorHAnsi" w:hAnsiTheme="minorHAnsi"/>
              </w:rPr>
              <w:t xml:space="preserve"> </w:t>
            </w:r>
            <w:r w:rsidRPr="004B2139">
              <w:rPr>
                <w:rFonts w:asciiTheme="minorHAnsi" w:hAnsiTheme="minorHAnsi"/>
                <w:i/>
                <w:iCs/>
              </w:rPr>
              <w:t>(Anche non finanziati dall’Italia): Specificare le sinergie e i collegamenti dell’Iniziativa con altri interventi di istituzioni locali o di altri attori operanti nel medesimo contesto, illustrando le modalità di coordinamento previste per valorizzare il valore aggiunto ed evitare duplicazioni o sovrapposizioni. In caso di co-finanziamento con risorse finanziarie provenienti da un altro intervento, indicare il donatore, il codice identificativo del progetto e descrivere le possibili sinergie operative.)</w:t>
            </w:r>
          </w:p>
        </w:tc>
      </w:tr>
      <w:tr w:rsidR="004B2139" w:rsidRPr="004B2139" w14:paraId="390D354B" w14:textId="77777777" w:rsidTr="004B2139">
        <w:tc>
          <w:tcPr>
            <w:tcW w:w="9628" w:type="dxa"/>
          </w:tcPr>
          <w:p w14:paraId="581F04EF" w14:textId="52B18D20" w:rsidR="004B2139" w:rsidRPr="004B2139" w:rsidRDefault="00821971">
            <w:pPr>
              <w:pStyle w:val="Paragrafoelenco"/>
              <w:ind w:left="0"/>
              <w:jc w:val="both"/>
              <w:rPr>
                <w:rFonts w:asciiTheme="minorHAnsi" w:hAnsiTheme="minorHAnsi"/>
                <w:b/>
                <w:bCs/>
              </w:rPr>
            </w:pPr>
            <w:r>
              <w:rPr>
                <w:rFonts w:asciiTheme="minorHAnsi" w:hAnsiTheme="minorHAnsi"/>
                <w:i/>
                <w:iCs/>
              </w:rPr>
              <w:t>[Descrizione]</w:t>
            </w:r>
          </w:p>
        </w:tc>
      </w:tr>
      <w:tr w:rsidR="004B2139" w:rsidRPr="004B2139" w14:paraId="1AAC0D55" w14:textId="77777777" w:rsidTr="004B2139">
        <w:tc>
          <w:tcPr>
            <w:tcW w:w="9628" w:type="dxa"/>
            <w:shd w:val="clear" w:color="auto" w:fill="F2F2F2" w:themeFill="background1" w:themeFillShade="F2"/>
          </w:tcPr>
          <w:p w14:paraId="4AC24A5F" w14:textId="77777777" w:rsidR="004B2139" w:rsidRPr="004B2139" w:rsidRDefault="004B2139">
            <w:pPr>
              <w:pStyle w:val="Paragrafoelenco"/>
              <w:ind w:left="0"/>
              <w:jc w:val="both"/>
              <w:rPr>
                <w:rFonts w:asciiTheme="minorHAnsi" w:hAnsiTheme="minorHAnsi"/>
                <w:i/>
                <w:iCs/>
              </w:rPr>
            </w:pPr>
            <w:r w:rsidRPr="004B2139">
              <w:rPr>
                <w:rFonts w:asciiTheme="minorHAnsi" w:hAnsiTheme="minorHAnsi"/>
                <w:b/>
                <w:bCs/>
              </w:rPr>
              <w:t>Meccanismi di Monitoraggio:</w:t>
            </w:r>
            <w:r w:rsidRPr="004B2139">
              <w:rPr>
                <w:rFonts w:asciiTheme="minorHAnsi" w:hAnsiTheme="minorHAnsi"/>
              </w:rPr>
              <w:t xml:space="preserve"> </w:t>
            </w:r>
            <w:r w:rsidRPr="004B2139">
              <w:rPr>
                <w:rFonts w:asciiTheme="minorHAnsi" w:hAnsiTheme="minorHAnsi"/>
                <w:i/>
                <w:iCs/>
              </w:rPr>
              <w:t xml:space="preserve">(Illustrare la strategia per garantire la misurabilità costante degli obiettivi e dei risultati attesi, specificando il personale (interno o esterno) incaricato del controllo. Il sistema deve prevedere la verifica del livello di </w:t>
            </w:r>
            <w:r w:rsidRPr="004B2139">
              <w:rPr>
                <w:rFonts w:asciiTheme="minorHAnsi" w:hAnsiTheme="minorHAnsi"/>
                <w:b/>
                <w:bCs/>
                <w:i/>
                <w:iCs/>
              </w:rPr>
              <w:t>coinvolgimento e di soddisfazione</w:t>
            </w:r>
            <w:r w:rsidRPr="004B2139">
              <w:rPr>
                <w:rFonts w:asciiTheme="minorHAnsi" w:hAnsiTheme="minorHAnsi"/>
                <w:i/>
                <w:iCs/>
              </w:rPr>
              <w:t xml:space="preserve"> dei </w:t>
            </w:r>
            <w:r w:rsidRPr="004B2139">
              <w:rPr>
                <w:rFonts w:asciiTheme="minorHAnsi" w:hAnsiTheme="minorHAnsi"/>
                <w:b/>
                <w:bCs/>
                <w:i/>
                <w:iCs/>
              </w:rPr>
              <w:t>beneficiari diretti</w:t>
            </w:r>
            <w:r w:rsidRPr="004B2139">
              <w:rPr>
                <w:rFonts w:asciiTheme="minorHAnsi" w:hAnsiTheme="minorHAnsi"/>
                <w:i/>
                <w:iCs/>
              </w:rPr>
              <w:t>, indicando gli strumenti di rilevazione previsti (es. questionari, focus group, matrici). Chiarire, inoltre, come i dati raccolti alimenteranno i processi di apprendimento istituzionale e l'eventuale adeguamento in itinere dell'azione. Deve essere in ogni caso assicurata la partecipazione attiva del Partner locale al processo di monitoraggio)</w:t>
            </w:r>
          </w:p>
        </w:tc>
      </w:tr>
      <w:tr w:rsidR="004B2139" w:rsidRPr="004B2139" w14:paraId="675ECEEC" w14:textId="77777777" w:rsidTr="004B2139">
        <w:tc>
          <w:tcPr>
            <w:tcW w:w="9628" w:type="dxa"/>
          </w:tcPr>
          <w:p w14:paraId="55884228" w14:textId="007FF3F9" w:rsidR="004B2139" w:rsidRPr="004B2139" w:rsidRDefault="00821971">
            <w:pPr>
              <w:pStyle w:val="Paragrafoelenco"/>
              <w:ind w:left="0"/>
              <w:jc w:val="both"/>
              <w:rPr>
                <w:rFonts w:asciiTheme="minorHAnsi" w:hAnsiTheme="minorHAnsi"/>
                <w:b/>
                <w:bCs/>
              </w:rPr>
            </w:pPr>
            <w:r>
              <w:rPr>
                <w:rFonts w:asciiTheme="minorHAnsi" w:hAnsiTheme="minorHAnsi"/>
                <w:i/>
                <w:iCs/>
              </w:rPr>
              <w:t>[Descrizione]</w:t>
            </w:r>
          </w:p>
        </w:tc>
      </w:tr>
      <w:tr w:rsidR="004B2139" w:rsidRPr="004B2139" w14:paraId="7FD1D57D" w14:textId="77777777">
        <w:trPr>
          <w:trHeight w:val="3561"/>
        </w:trPr>
        <w:tc>
          <w:tcPr>
            <w:tcW w:w="9628" w:type="dxa"/>
            <w:shd w:val="clear" w:color="auto" w:fill="F2F2F2" w:themeFill="background1" w:themeFillShade="F2"/>
          </w:tcPr>
          <w:p w14:paraId="1E5D7C6F" w14:textId="77777777" w:rsidR="004B2139" w:rsidRPr="004B2139" w:rsidRDefault="004B2139" w:rsidP="004B2139">
            <w:pPr>
              <w:pStyle w:val="Paragrafoelenco"/>
              <w:ind w:left="0"/>
              <w:jc w:val="both"/>
              <w:rPr>
                <w:rFonts w:asciiTheme="minorHAnsi" w:hAnsiTheme="minorHAnsi"/>
                <w:b/>
                <w:bCs/>
              </w:rPr>
            </w:pPr>
            <w:r w:rsidRPr="004B2139">
              <w:rPr>
                <w:rFonts w:asciiTheme="minorHAnsi" w:hAnsiTheme="minorHAnsi"/>
                <w:b/>
                <w:bCs/>
              </w:rPr>
              <w:lastRenderedPageBreak/>
              <w:t>Valutazione esterna intermedia e finale</w:t>
            </w:r>
          </w:p>
          <w:p w14:paraId="4387C423" w14:textId="77777777" w:rsidR="004B2139" w:rsidRPr="004B2139" w:rsidRDefault="004B2139" w:rsidP="004B2139">
            <w:pPr>
              <w:pStyle w:val="Paragrafoelenco"/>
              <w:ind w:left="0"/>
              <w:jc w:val="both"/>
              <w:rPr>
                <w:rFonts w:asciiTheme="minorHAnsi" w:hAnsiTheme="minorHAnsi"/>
                <w:b/>
                <w:bCs/>
              </w:rPr>
            </w:pPr>
            <w:r w:rsidRPr="004B2139">
              <w:rPr>
                <w:rFonts w:asciiTheme="minorHAnsi" w:hAnsiTheme="minorHAnsi"/>
                <w:i/>
                <w:iCs/>
              </w:rPr>
              <w:t xml:space="preserve">(Per le iniziative di durata compresa tra 12 e 24 mesi è obbligatoria una valutazione finale al termine delle attività. Per le Iniziative di durata superiore a 24 mesi, è obbligatoria sia la valutazione intermedia che quella finale, da effettuarsi rispettivamente a metà e a conclusione delle attività progettuali. </w:t>
            </w:r>
          </w:p>
          <w:p w14:paraId="4A7C570B" w14:textId="77777777" w:rsidR="004B2139" w:rsidRPr="004B2139" w:rsidRDefault="004B2139" w:rsidP="004B2139">
            <w:pPr>
              <w:pStyle w:val="Paragrafoelenco"/>
              <w:ind w:left="0"/>
              <w:jc w:val="both"/>
              <w:rPr>
                <w:rFonts w:asciiTheme="minorHAnsi" w:hAnsiTheme="minorHAnsi"/>
                <w:i/>
                <w:iCs/>
              </w:rPr>
            </w:pPr>
            <w:r w:rsidRPr="004B2139">
              <w:rPr>
                <w:rFonts w:asciiTheme="minorHAnsi" w:hAnsiTheme="minorHAnsi"/>
                <w:i/>
                <w:iCs/>
              </w:rPr>
              <w:t xml:space="preserve">In entrambi i casi, le valutazioni devono essere affidate a un Valutatore esterno e i relativi </w:t>
            </w:r>
            <w:r w:rsidRPr="004B2139">
              <w:rPr>
                <w:rFonts w:asciiTheme="minorHAnsi" w:hAnsiTheme="minorHAnsi"/>
                <w:b/>
                <w:bCs/>
                <w:i/>
                <w:iCs/>
              </w:rPr>
              <w:t>Termini di Riferimento (TDR)</w:t>
            </w:r>
            <w:r w:rsidRPr="004B2139">
              <w:rPr>
                <w:rFonts w:asciiTheme="minorHAnsi" w:hAnsiTheme="minorHAnsi"/>
                <w:i/>
                <w:iCs/>
              </w:rPr>
              <w:t xml:space="preserve"> devono ricevere l’approvazione dell’AICS prima dell’avvio della procedura di selezione del Valutatore esterno. </w:t>
            </w:r>
          </w:p>
          <w:p w14:paraId="1F242328" w14:textId="77777777" w:rsidR="004B2139" w:rsidRPr="004B2139" w:rsidRDefault="004B2139" w:rsidP="004B2139">
            <w:pPr>
              <w:pStyle w:val="Paragrafoelenco"/>
              <w:ind w:left="0"/>
              <w:jc w:val="both"/>
              <w:rPr>
                <w:rFonts w:asciiTheme="minorHAnsi" w:hAnsiTheme="minorHAnsi"/>
                <w:i/>
                <w:iCs/>
              </w:rPr>
            </w:pPr>
            <w:r w:rsidRPr="004B2139">
              <w:rPr>
                <w:rFonts w:asciiTheme="minorHAnsi" w:hAnsiTheme="minorHAnsi"/>
                <w:i/>
                <w:iCs/>
              </w:rPr>
              <w:t xml:space="preserve">In questa sezione, in sede di reportistica intermedia e/o finale, devono essere inclusi i </w:t>
            </w:r>
            <w:proofErr w:type="spellStart"/>
            <w:r w:rsidRPr="004B2139">
              <w:rPr>
                <w:rFonts w:asciiTheme="minorHAnsi" w:hAnsiTheme="minorHAnsi"/>
                <w:i/>
                <w:iCs/>
              </w:rPr>
              <w:t>TdR</w:t>
            </w:r>
            <w:proofErr w:type="spellEnd"/>
            <w:r w:rsidRPr="004B2139">
              <w:rPr>
                <w:rFonts w:asciiTheme="minorHAnsi" w:hAnsiTheme="minorHAnsi"/>
                <w:i/>
                <w:iCs/>
              </w:rPr>
              <w:t xml:space="preserve"> e gli esiti della valutazione.</w:t>
            </w:r>
          </w:p>
          <w:p w14:paraId="3B351E22" w14:textId="4865670F" w:rsidR="004B2139" w:rsidRPr="004B2139" w:rsidRDefault="004B2139" w:rsidP="004B2139">
            <w:pPr>
              <w:pStyle w:val="Paragrafoelenco"/>
              <w:ind w:left="0"/>
              <w:jc w:val="both"/>
              <w:rPr>
                <w:rFonts w:asciiTheme="minorHAnsi" w:hAnsiTheme="minorHAnsi"/>
                <w:b/>
                <w:bCs/>
              </w:rPr>
            </w:pPr>
            <w:r w:rsidRPr="004B2139">
              <w:rPr>
                <w:rFonts w:asciiTheme="minorHAnsi" w:hAnsiTheme="minorHAnsi"/>
                <w:i/>
                <w:iCs/>
              </w:rPr>
              <w:t>Il valutatore esterno verifica lo stato di avanzamento delle attività e se e in che misura gli obiettivi e i risultati attesi sono stati raggiunti, nonché l’adeguatezza, appropriatezza e misurabilità degli indicatori scelti e l’affidabilità delle fonti di verifica. A tali fini, il Team di valutazione deve includere competenze tematiche, metodologiche e conoscenze del contesto geografico di realizzazione dell’iniziativa)</w:t>
            </w:r>
          </w:p>
        </w:tc>
      </w:tr>
      <w:tr w:rsidR="004B2139" w:rsidRPr="007700C3" w14:paraId="2B2C911A" w14:textId="77777777" w:rsidTr="007700C3">
        <w:trPr>
          <w:trHeight w:val="349"/>
        </w:trPr>
        <w:tc>
          <w:tcPr>
            <w:tcW w:w="9628" w:type="dxa"/>
            <w:shd w:val="clear" w:color="auto" w:fill="FFFFFF" w:themeFill="background1"/>
          </w:tcPr>
          <w:p w14:paraId="7E555862" w14:textId="47BF47C9" w:rsidR="004B2139" w:rsidRPr="004B2139" w:rsidRDefault="00821971" w:rsidP="004B2139">
            <w:pPr>
              <w:pStyle w:val="Paragrafoelenco"/>
              <w:ind w:left="0"/>
              <w:jc w:val="both"/>
              <w:rPr>
                <w:rFonts w:asciiTheme="minorHAnsi" w:hAnsiTheme="minorHAnsi"/>
                <w:b/>
                <w:bCs/>
              </w:rPr>
            </w:pPr>
            <w:r>
              <w:rPr>
                <w:rFonts w:asciiTheme="minorHAnsi" w:hAnsiTheme="minorHAnsi"/>
                <w:i/>
                <w:iCs/>
              </w:rPr>
              <w:t>[Descrizione]</w:t>
            </w:r>
          </w:p>
        </w:tc>
      </w:tr>
    </w:tbl>
    <w:p w14:paraId="3174D621" w14:textId="1EF6C0DD" w:rsidR="00B8284A" w:rsidRDefault="00B8284A" w:rsidP="004B2139">
      <w:pPr>
        <w:pStyle w:val="Paragrafoelenco"/>
        <w:ind w:left="11"/>
        <w:jc w:val="both"/>
        <w:rPr>
          <w:rFonts w:asciiTheme="minorHAnsi" w:hAnsiTheme="minorHAnsi"/>
        </w:rPr>
      </w:pPr>
    </w:p>
    <w:tbl>
      <w:tblPr>
        <w:tblStyle w:val="Grigliatabellachiar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3564A" w:rsidRPr="0083564A" w14:paraId="0FAF526A" w14:textId="77777777" w:rsidTr="005D602A">
        <w:trPr>
          <w:trHeight w:val="1256"/>
        </w:trPr>
        <w:tc>
          <w:tcPr>
            <w:tcW w:w="9628" w:type="dxa"/>
            <w:shd w:val="clear" w:color="auto" w:fill="CEDBE6" w:themeFill="background2"/>
          </w:tcPr>
          <w:p w14:paraId="6CD12437" w14:textId="044AF757" w:rsidR="0083564A" w:rsidRPr="0083564A" w:rsidRDefault="00313667" w:rsidP="005D602A">
            <w:pPr>
              <w:pStyle w:val="Titolo2"/>
            </w:pPr>
            <w:bookmarkStart w:id="9" w:name="_Toc234496901"/>
            <w:r>
              <w:t>10</w:t>
            </w:r>
            <w:r w:rsidR="00BE5FBA">
              <w:t xml:space="preserve">. </w:t>
            </w:r>
            <w:r w:rsidR="0083564A" w:rsidRPr="0083564A">
              <w:t>Sostenibilità</w:t>
            </w:r>
            <w:bookmarkEnd w:id="9"/>
          </w:p>
          <w:p w14:paraId="136B1FCA" w14:textId="2E6744C6" w:rsidR="0083564A" w:rsidRPr="0083564A" w:rsidRDefault="0083564A">
            <w:pPr>
              <w:jc w:val="both"/>
              <w:rPr>
                <w:rFonts w:asciiTheme="minorHAnsi" w:hAnsiTheme="minorHAnsi"/>
              </w:rPr>
            </w:pPr>
            <w:r w:rsidRPr="0083564A">
              <w:rPr>
                <w:rFonts w:asciiTheme="minorHAnsi" w:hAnsiTheme="minorHAnsi"/>
                <w:i/>
                <w:iCs/>
                <w:color w:val="0070C0"/>
              </w:rPr>
              <w:t>Questa sezione illustra le strategie adottate per garantire che i benefici generati dall'Iniziativa permangano anche dopo la sua conclusione.</w:t>
            </w:r>
          </w:p>
        </w:tc>
      </w:tr>
      <w:tr w:rsidR="0083564A" w:rsidRPr="0083564A" w14:paraId="4416EB60" w14:textId="77777777" w:rsidTr="00661DF2">
        <w:tc>
          <w:tcPr>
            <w:tcW w:w="9628" w:type="dxa"/>
            <w:shd w:val="clear" w:color="auto" w:fill="F2F2F2" w:themeFill="background1" w:themeFillShade="F2"/>
          </w:tcPr>
          <w:p w14:paraId="126B93EF" w14:textId="77777777" w:rsidR="0083564A" w:rsidRPr="0083564A" w:rsidRDefault="0083564A">
            <w:pPr>
              <w:pStyle w:val="Paragrafoelenco"/>
              <w:ind w:left="0"/>
              <w:jc w:val="both"/>
              <w:rPr>
                <w:rFonts w:asciiTheme="minorHAnsi" w:hAnsiTheme="minorHAnsi"/>
                <w:i/>
                <w:iCs/>
              </w:rPr>
            </w:pPr>
            <w:r w:rsidRPr="0083564A">
              <w:rPr>
                <w:rFonts w:asciiTheme="minorHAnsi" w:hAnsiTheme="minorHAnsi"/>
                <w:b/>
                <w:bCs/>
              </w:rPr>
              <w:t>Sostenibilità:</w:t>
            </w:r>
            <w:r w:rsidRPr="0083564A">
              <w:rPr>
                <w:rFonts w:asciiTheme="minorHAnsi" w:hAnsiTheme="minorHAnsi"/>
              </w:rPr>
              <w:t xml:space="preserve"> </w:t>
            </w:r>
            <w:r w:rsidRPr="0083564A">
              <w:rPr>
                <w:rFonts w:asciiTheme="minorHAnsi" w:hAnsiTheme="minorHAnsi"/>
                <w:i/>
                <w:iCs/>
              </w:rPr>
              <w:t>(Descrivere in che misura i cambiamenti introdotti possano considerarsi duraturi e stabili nel tempo. Fornire scenari concreti sui meccanismi virtuosi che verranno attivati per assicurare la sostenibilità dell'intervento nei suoi diversi profili, esplicitando il contributo specifico dei partner locali nel preservare i risultati nel lungo periodo)</w:t>
            </w:r>
          </w:p>
        </w:tc>
      </w:tr>
      <w:tr w:rsidR="00E532A0" w:rsidRPr="0083564A" w14:paraId="26688BA0" w14:textId="77777777" w:rsidTr="00E532A0">
        <w:tc>
          <w:tcPr>
            <w:tcW w:w="9628" w:type="dxa"/>
            <w:shd w:val="clear" w:color="auto" w:fill="FFFFFF" w:themeFill="background1"/>
          </w:tcPr>
          <w:p w14:paraId="49F3BB62" w14:textId="1031C9EF" w:rsidR="00E532A0" w:rsidRPr="0083564A" w:rsidRDefault="00821971">
            <w:pPr>
              <w:pStyle w:val="Paragrafoelenco"/>
              <w:ind w:left="0"/>
              <w:jc w:val="both"/>
              <w:rPr>
                <w:rFonts w:asciiTheme="minorHAnsi" w:hAnsiTheme="minorHAnsi"/>
                <w:b/>
                <w:bCs/>
              </w:rPr>
            </w:pPr>
            <w:r>
              <w:rPr>
                <w:rFonts w:asciiTheme="minorHAnsi" w:hAnsiTheme="minorHAnsi"/>
                <w:i/>
                <w:iCs/>
              </w:rPr>
              <w:t>[Descrizione]</w:t>
            </w:r>
          </w:p>
        </w:tc>
      </w:tr>
      <w:tr w:rsidR="00661DF2" w:rsidRPr="0083564A" w14:paraId="735C23B8" w14:textId="77777777" w:rsidTr="00661DF2">
        <w:tc>
          <w:tcPr>
            <w:tcW w:w="9628" w:type="dxa"/>
            <w:shd w:val="clear" w:color="auto" w:fill="F2F2F2" w:themeFill="background1" w:themeFillShade="F2"/>
          </w:tcPr>
          <w:p w14:paraId="6CEDA191" w14:textId="1C9DA730" w:rsidR="00661DF2" w:rsidRPr="0083564A" w:rsidRDefault="00652182">
            <w:pPr>
              <w:pStyle w:val="Paragrafoelenco"/>
              <w:ind w:left="0"/>
              <w:jc w:val="both"/>
              <w:rPr>
                <w:rFonts w:asciiTheme="minorHAnsi" w:hAnsiTheme="minorHAnsi"/>
                <w:b/>
                <w:bCs/>
              </w:rPr>
            </w:pPr>
            <w:sdt>
              <w:sdtPr>
                <w:rPr>
                  <w:rFonts w:asciiTheme="minorHAnsi" w:hAnsiTheme="minorHAnsi"/>
                  <w:b/>
                  <w:bCs/>
                </w:rPr>
                <w:id w:val="1755082876"/>
                <w:placeholder>
                  <w:docPart w:val="FD43B500773C459E81A28DDDC76D22D9"/>
                </w:placeholder>
              </w:sdtPr>
              <w:sdtEndPr/>
              <w:sdtContent>
                <w:r w:rsidR="00C17065" w:rsidRPr="0083564A">
                  <w:rPr>
                    <w:rFonts w:asciiTheme="minorHAnsi" w:hAnsiTheme="minorHAnsi"/>
                    <w:b/>
                    <w:bCs/>
                  </w:rPr>
                  <w:t>I</w:t>
                </w:r>
              </w:sdtContent>
            </w:sdt>
            <w:r w:rsidR="00C17065" w:rsidRPr="0083564A">
              <w:rPr>
                <w:rFonts w:asciiTheme="minorHAnsi" w:hAnsiTheme="minorHAnsi"/>
                <w:b/>
                <w:bCs/>
              </w:rPr>
              <w:t>stituzionale</w:t>
            </w:r>
            <w:r w:rsidR="00C17065" w:rsidRPr="0083564A">
              <w:rPr>
                <w:rFonts w:asciiTheme="minorHAnsi" w:hAnsiTheme="minorHAnsi"/>
              </w:rPr>
              <w:t>:</w:t>
            </w:r>
            <w:r w:rsidR="00C17065" w:rsidRPr="0083564A">
              <w:rPr>
                <w:rFonts w:asciiTheme="minorHAnsi" w:hAnsiTheme="minorHAnsi"/>
                <w:i/>
                <w:iCs/>
              </w:rPr>
              <w:t xml:space="preserve"> (Indicare i soggetti (es. enti locali, comunità, partner istituzionali) che si faranno carico del mantenimento e della gestione dei risultati raggiunti)</w:t>
            </w:r>
          </w:p>
        </w:tc>
      </w:tr>
      <w:tr w:rsidR="00C17065" w:rsidRPr="0083564A" w14:paraId="669D41D5" w14:textId="77777777" w:rsidTr="00C17065">
        <w:tc>
          <w:tcPr>
            <w:tcW w:w="9628" w:type="dxa"/>
            <w:shd w:val="clear" w:color="auto" w:fill="FFFFFF" w:themeFill="background1"/>
          </w:tcPr>
          <w:p w14:paraId="273CE801" w14:textId="611C8195" w:rsidR="00C17065" w:rsidRPr="0083564A" w:rsidRDefault="00821971">
            <w:pPr>
              <w:pStyle w:val="Paragrafoelenco"/>
              <w:ind w:left="0"/>
              <w:jc w:val="both"/>
              <w:rPr>
                <w:rFonts w:asciiTheme="minorHAnsi" w:hAnsiTheme="minorHAnsi"/>
                <w:b/>
                <w:bCs/>
              </w:rPr>
            </w:pPr>
            <w:r>
              <w:rPr>
                <w:rFonts w:asciiTheme="minorHAnsi" w:hAnsiTheme="minorHAnsi"/>
                <w:i/>
                <w:iCs/>
              </w:rPr>
              <w:t>[Descrizione]</w:t>
            </w:r>
          </w:p>
        </w:tc>
      </w:tr>
      <w:tr w:rsidR="00C17065" w:rsidRPr="0083564A" w14:paraId="639BC478" w14:textId="77777777" w:rsidTr="00661DF2">
        <w:tc>
          <w:tcPr>
            <w:tcW w:w="9628" w:type="dxa"/>
            <w:shd w:val="clear" w:color="auto" w:fill="F2F2F2" w:themeFill="background1" w:themeFillShade="F2"/>
          </w:tcPr>
          <w:p w14:paraId="0E440C62" w14:textId="7AF6A9AE" w:rsidR="00C17065" w:rsidRPr="0083564A" w:rsidRDefault="00C17065">
            <w:pPr>
              <w:pStyle w:val="Paragrafoelenco"/>
              <w:ind w:left="0"/>
              <w:jc w:val="both"/>
              <w:rPr>
                <w:rFonts w:asciiTheme="minorHAnsi" w:hAnsiTheme="minorHAnsi"/>
                <w:b/>
                <w:bCs/>
              </w:rPr>
            </w:pPr>
            <w:r w:rsidRPr="0083564A">
              <w:rPr>
                <w:rFonts w:asciiTheme="minorHAnsi" w:hAnsiTheme="minorHAnsi"/>
                <w:b/>
                <w:bCs/>
              </w:rPr>
              <w:t>Sociale</w:t>
            </w:r>
            <w:r w:rsidRPr="0083564A">
              <w:rPr>
                <w:rFonts w:asciiTheme="minorHAnsi" w:hAnsiTheme="minorHAnsi"/>
              </w:rPr>
              <w:t xml:space="preserve">: </w:t>
            </w:r>
            <w:r w:rsidRPr="0083564A">
              <w:rPr>
                <w:rFonts w:asciiTheme="minorHAnsi" w:hAnsiTheme="minorHAnsi"/>
                <w:i/>
                <w:iCs/>
              </w:rPr>
              <w:t>(Evidenziare il livello di partecipazione degli stakeholder, l'appropriazione - ownership) delle attività da parte del contesto locale e la stabilità dei cambiamenti comportamentali)</w:t>
            </w:r>
          </w:p>
        </w:tc>
      </w:tr>
      <w:tr w:rsidR="00C17065" w:rsidRPr="0083564A" w14:paraId="509E9FD0" w14:textId="77777777" w:rsidTr="00821971">
        <w:tc>
          <w:tcPr>
            <w:tcW w:w="9628" w:type="dxa"/>
          </w:tcPr>
          <w:p w14:paraId="4E7DF14B" w14:textId="1DA40DF8" w:rsidR="00C17065" w:rsidRPr="0083564A" w:rsidRDefault="00821971">
            <w:pPr>
              <w:pStyle w:val="Paragrafoelenco"/>
              <w:ind w:left="0"/>
              <w:jc w:val="both"/>
              <w:rPr>
                <w:rFonts w:asciiTheme="minorHAnsi" w:hAnsiTheme="minorHAnsi"/>
                <w:b/>
                <w:bCs/>
              </w:rPr>
            </w:pPr>
            <w:r>
              <w:rPr>
                <w:rFonts w:asciiTheme="minorHAnsi" w:hAnsiTheme="minorHAnsi"/>
                <w:i/>
                <w:iCs/>
              </w:rPr>
              <w:t>[Descrizione]</w:t>
            </w:r>
          </w:p>
        </w:tc>
      </w:tr>
      <w:tr w:rsidR="00C17065" w:rsidRPr="0083564A" w14:paraId="2615E286" w14:textId="77777777" w:rsidTr="00661DF2">
        <w:tc>
          <w:tcPr>
            <w:tcW w:w="9628" w:type="dxa"/>
            <w:shd w:val="clear" w:color="auto" w:fill="F2F2F2" w:themeFill="background1" w:themeFillShade="F2"/>
          </w:tcPr>
          <w:p w14:paraId="03FD4392" w14:textId="238D375A" w:rsidR="00C17065" w:rsidRPr="0083564A" w:rsidRDefault="00C17065">
            <w:pPr>
              <w:pStyle w:val="Paragrafoelenco"/>
              <w:ind w:left="0"/>
              <w:jc w:val="both"/>
              <w:rPr>
                <w:rFonts w:asciiTheme="minorHAnsi" w:hAnsiTheme="minorHAnsi"/>
                <w:b/>
                <w:bCs/>
              </w:rPr>
            </w:pPr>
            <w:r w:rsidRPr="0083564A">
              <w:rPr>
                <w:rFonts w:asciiTheme="minorHAnsi" w:hAnsiTheme="minorHAnsi"/>
                <w:b/>
                <w:bCs/>
              </w:rPr>
              <w:t>Tecnica</w:t>
            </w:r>
            <w:r w:rsidRPr="0083564A">
              <w:rPr>
                <w:rFonts w:asciiTheme="minorHAnsi" w:hAnsiTheme="minorHAnsi"/>
              </w:rPr>
              <w:t xml:space="preserve">: </w:t>
            </w:r>
            <w:r w:rsidRPr="0083564A">
              <w:rPr>
                <w:rFonts w:asciiTheme="minorHAnsi" w:hAnsiTheme="minorHAnsi"/>
                <w:i/>
                <w:iCs/>
              </w:rPr>
              <w:t>(Attestare l'adeguatezza delle tecnologie o metodologie introdotte e l'efficacia del trasferimento di competenze)</w:t>
            </w:r>
          </w:p>
        </w:tc>
      </w:tr>
      <w:tr w:rsidR="00C17065" w:rsidRPr="0083564A" w14:paraId="543FDCD3" w14:textId="77777777" w:rsidTr="00C17065">
        <w:tc>
          <w:tcPr>
            <w:tcW w:w="9628" w:type="dxa"/>
            <w:shd w:val="clear" w:color="auto" w:fill="FFFFFF" w:themeFill="background1"/>
          </w:tcPr>
          <w:p w14:paraId="32A738EE" w14:textId="39B89898" w:rsidR="00C17065" w:rsidRPr="0083564A" w:rsidRDefault="00821971">
            <w:pPr>
              <w:pStyle w:val="Paragrafoelenco"/>
              <w:ind w:left="0"/>
              <w:jc w:val="both"/>
              <w:rPr>
                <w:rFonts w:asciiTheme="minorHAnsi" w:hAnsiTheme="minorHAnsi"/>
                <w:b/>
                <w:bCs/>
              </w:rPr>
            </w:pPr>
            <w:r>
              <w:rPr>
                <w:rFonts w:asciiTheme="minorHAnsi" w:hAnsiTheme="minorHAnsi"/>
                <w:i/>
                <w:iCs/>
              </w:rPr>
              <w:t>[Descrizione]</w:t>
            </w:r>
          </w:p>
        </w:tc>
      </w:tr>
      <w:tr w:rsidR="00C17065" w:rsidRPr="0083564A" w14:paraId="17278EE1" w14:textId="77777777" w:rsidTr="00661DF2">
        <w:tc>
          <w:tcPr>
            <w:tcW w:w="9628" w:type="dxa"/>
            <w:shd w:val="clear" w:color="auto" w:fill="F2F2F2" w:themeFill="background1" w:themeFillShade="F2"/>
          </w:tcPr>
          <w:p w14:paraId="01A0F6C5" w14:textId="035F74BF" w:rsidR="00C17065" w:rsidRPr="0083564A" w:rsidRDefault="00C17065">
            <w:pPr>
              <w:pStyle w:val="Paragrafoelenco"/>
              <w:ind w:left="0"/>
              <w:jc w:val="both"/>
              <w:rPr>
                <w:rFonts w:asciiTheme="minorHAnsi" w:hAnsiTheme="minorHAnsi"/>
                <w:b/>
                <w:bCs/>
              </w:rPr>
            </w:pPr>
            <w:r w:rsidRPr="0083564A">
              <w:rPr>
                <w:rFonts w:asciiTheme="minorHAnsi" w:hAnsiTheme="minorHAnsi"/>
                <w:b/>
                <w:bCs/>
              </w:rPr>
              <w:t>Economico-finanziaria</w:t>
            </w:r>
            <w:r w:rsidRPr="0083564A">
              <w:rPr>
                <w:rFonts w:asciiTheme="minorHAnsi" w:hAnsiTheme="minorHAnsi"/>
              </w:rPr>
              <w:t xml:space="preserve">: </w:t>
            </w:r>
            <w:r w:rsidRPr="0083564A">
              <w:rPr>
                <w:rFonts w:asciiTheme="minorHAnsi" w:hAnsiTheme="minorHAnsi"/>
                <w:i/>
                <w:iCs/>
              </w:rPr>
              <w:t>(Descrivere i modelli di copertura finanziaria futuri, l'eventuale redditività delle azioni, gli accordi strategici e l'autonomia gestionale dei partner locali)</w:t>
            </w:r>
          </w:p>
        </w:tc>
      </w:tr>
      <w:tr w:rsidR="00C17065" w:rsidRPr="0083564A" w14:paraId="359C2081" w14:textId="77777777" w:rsidTr="00C17065">
        <w:tc>
          <w:tcPr>
            <w:tcW w:w="9628" w:type="dxa"/>
            <w:shd w:val="clear" w:color="auto" w:fill="FFFFFF" w:themeFill="background1"/>
          </w:tcPr>
          <w:p w14:paraId="0C947012" w14:textId="79C2CD37" w:rsidR="00C17065" w:rsidRPr="0083564A" w:rsidRDefault="00821971">
            <w:pPr>
              <w:pStyle w:val="Paragrafoelenco"/>
              <w:ind w:left="0"/>
              <w:jc w:val="both"/>
              <w:rPr>
                <w:rFonts w:asciiTheme="minorHAnsi" w:hAnsiTheme="minorHAnsi"/>
                <w:b/>
                <w:bCs/>
              </w:rPr>
            </w:pPr>
            <w:r>
              <w:rPr>
                <w:rFonts w:asciiTheme="minorHAnsi" w:hAnsiTheme="minorHAnsi"/>
                <w:i/>
                <w:iCs/>
              </w:rPr>
              <w:t>[Descrizione]</w:t>
            </w:r>
          </w:p>
        </w:tc>
      </w:tr>
      <w:tr w:rsidR="00C17065" w:rsidRPr="0083564A" w14:paraId="7674A610" w14:textId="77777777" w:rsidTr="00661DF2">
        <w:tc>
          <w:tcPr>
            <w:tcW w:w="9628" w:type="dxa"/>
            <w:shd w:val="clear" w:color="auto" w:fill="F2F2F2" w:themeFill="background1" w:themeFillShade="F2"/>
          </w:tcPr>
          <w:p w14:paraId="7920B2B4" w14:textId="7413AB9F" w:rsidR="00C17065" w:rsidRPr="0083564A" w:rsidRDefault="00C17065">
            <w:pPr>
              <w:pStyle w:val="Paragrafoelenco"/>
              <w:ind w:left="0"/>
              <w:jc w:val="both"/>
              <w:rPr>
                <w:rFonts w:asciiTheme="minorHAnsi" w:hAnsiTheme="minorHAnsi"/>
                <w:b/>
                <w:bCs/>
              </w:rPr>
            </w:pPr>
            <w:r w:rsidRPr="0083564A">
              <w:rPr>
                <w:rFonts w:asciiTheme="minorHAnsi" w:hAnsiTheme="minorHAnsi"/>
                <w:b/>
                <w:bCs/>
              </w:rPr>
              <w:t>Ambientale</w:t>
            </w:r>
            <w:r w:rsidRPr="0083564A">
              <w:rPr>
                <w:rFonts w:asciiTheme="minorHAnsi" w:hAnsiTheme="minorHAnsi"/>
              </w:rPr>
              <w:t>:</w:t>
            </w:r>
            <w:r w:rsidRPr="0083564A">
              <w:rPr>
                <w:rFonts w:asciiTheme="minorHAnsi" w:hAnsiTheme="minorHAnsi"/>
                <w:i/>
                <w:iCs/>
              </w:rPr>
              <w:t xml:space="preserve"> (Documentare l'impatto positivo o la neutralità climatica e ambientale delle soluzioni adottate)</w:t>
            </w:r>
          </w:p>
        </w:tc>
      </w:tr>
      <w:tr w:rsidR="0083564A" w:rsidRPr="0083564A" w14:paraId="79E7DDD4" w14:textId="77777777" w:rsidTr="0083564A">
        <w:tc>
          <w:tcPr>
            <w:tcW w:w="9628" w:type="dxa"/>
          </w:tcPr>
          <w:p w14:paraId="447C9188" w14:textId="4147BA8E" w:rsidR="0083564A" w:rsidRPr="0083564A" w:rsidRDefault="00821971" w:rsidP="0083564A">
            <w:pPr>
              <w:jc w:val="both"/>
              <w:rPr>
                <w:rFonts w:asciiTheme="minorHAnsi" w:hAnsiTheme="minorHAnsi"/>
                <w:i/>
                <w:iCs/>
              </w:rPr>
            </w:pPr>
            <w:r>
              <w:rPr>
                <w:rFonts w:asciiTheme="minorHAnsi" w:hAnsiTheme="minorHAnsi"/>
                <w:i/>
                <w:iCs/>
              </w:rPr>
              <w:t>[Descrizione]</w:t>
            </w:r>
          </w:p>
        </w:tc>
      </w:tr>
    </w:tbl>
    <w:p w14:paraId="6B4C47A6" w14:textId="77777777" w:rsidR="00B8284A" w:rsidRPr="00595A60" w:rsidRDefault="00B8284A" w:rsidP="0083564A">
      <w:pPr>
        <w:jc w:val="both"/>
        <w:rPr>
          <w:rFonts w:asciiTheme="minorHAnsi" w:hAnsiTheme="minorHAnsi"/>
        </w:rPr>
      </w:pPr>
    </w:p>
    <w:tbl>
      <w:tblPr>
        <w:tblStyle w:val="Grigliatabella"/>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17065" w:rsidRPr="00C17065" w14:paraId="5054F062" w14:textId="77777777" w:rsidTr="005D602A">
        <w:trPr>
          <w:trHeight w:val="2025"/>
        </w:trPr>
        <w:tc>
          <w:tcPr>
            <w:tcW w:w="9639" w:type="dxa"/>
            <w:shd w:val="clear" w:color="auto" w:fill="CEDBE6" w:themeFill="background2"/>
          </w:tcPr>
          <w:p w14:paraId="45F8D6A3" w14:textId="44839CC0" w:rsidR="00C17065" w:rsidRPr="00C17065" w:rsidRDefault="005D602A" w:rsidP="005D602A">
            <w:pPr>
              <w:pStyle w:val="Titolo2"/>
            </w:pPr>
            <w:bookmarkStart w:id="10" w:name="_Toc234496902"/>
            <w:r>
              <w:lastRenderedPageBreak/>
              <w:t>1</w:t>
            </w:r>
            <w:r w:rsidR="00313667">
              <w:t>1</w:t>
            </w:r>
            <w:r>
              <w:t xml:space="preserve">. </w:t>
            </w:r>
            <w:r w:rsidR="00C17065" w:rsidRPr="00C17065">
              <w:t>Modifiche al Documento di Progetto</w:t>
            </w:r>
            <w:bookmarkEnd w:id="10"/>
          </w:p>
          <w:p w14:paraId="585BAEFC" w14:textId="5035ABEC" w:rsidR="00C17065" w:rsidRPr="00C17065" w:rsidRDefault="00C17065">
            <w:pPr>
              <w:jc w:val="both"/>
              <w:rPr>
                <w:rFonts w:asciiTheme="minorHAnsi" w:hAnsiTheme="minorHAnsi"/>
              </w:rPr>
            </w:pPr>
            <w:r w:rsidRPr="00C17065">
              <w:rPr>
                <w:rFonts w:asciiTheme="minorHAnsi" w:hAnsiTheme="minorHAnsi"/>
                <w:i/>
                <w:iCs/>
                <w:color w:val="0070C0"/>
              </w:rPr>
              <w:t>In questa sezione devono essere indicate le modifiche al DP e ai suoi allegati (PF, QL, Cronoprogramma)</w:t>
            </w:r>
            <w:r w:rsidR="00F60E55">
              <w:rPr>
                <w:rFonts w:asciiTheme="minorHAnsi" w:hAnsiTheme="minorHAnsi"/>
                <w:i/>
                <w:iCs/>
                <w:color w:val="0070C0"/>
              </w:rPr>
              <w:t xml:space="preserve">, sia quelle </w:t>
            </w:r>
            <w:r w:rsidRPr="00C17065">
              <w:rPr>
                <w:rFonts w:asciiTheme="minorHAnsi" w:hAnsiTheme="minorHAnsi"/>
                <w:i/>
                <w:iCs/>
                <w:color w:val="0070C0"/>
              </w:rPr>
              <w:t xml:space="preserve">apportate unilateralmente da parte del Soggetto Esecutore </w:t>
            </w:r>
            <w:r w:rsidR="00A45D90">
              <w:rPr>
                <w:rFonts w:asciiTheme="minorHAnsi" w:hAnsiTheme="minorHAnsi"/>
                <w:i/>
                <w:iCs/>
                <w:color w:val="0070C0"/>
              </w:rPr>
              <w:t>ch</w:t>
            </w:r>
            <w:r w:rsidRPr="00C17065">
              <w:rPr>
                <w:rFonts w:asciiTheme="minorHAnsi" w:hAnsiTheme="minorHAnsi"/>
                <w:i/>
                <w:iCs/>
                <w:color w:val="0070C0"/>
              </w:rPr>
              <w:t>e quelle da sottoporre alla preventiva autorizzazione da parte dell’AICS, secondo quanto previsto dalle Procedure per Iniziative Promosse e Affidate approvate con la Delibera del Comitato Congiunto n. 87 del 19 giugno 2026</w:t>
            </w:r>
          </w:p>
        </w:tc>
      </w:tr>
      <w:tr w:rsidR="00C17065" w:rsidRPr="00C17065" w14:paraId="41A74B53" w14:textId="77777777" w:rsidTr="00C17065">
        <w:tc>
          <w:tcPr>
            <w:tcW w:w="9639" w:type="dxa"/>
            <w:shd w:val="clear" w:color="auto" w:fill="F2F2F2" w:themeFill="background1" w:themeFillShade="F2"/>
          </w:tcPr>
          <w:p w14:paraId="07F0F302" w14:textId="1009AFE2" w:rsidR="00C17065" w:rsidRPr="00C17065" w:rsidRDefault="00C17065">
            <w:pPr>
              <w:jc w:val="both"/>
              <w:rPr>
                <w:rFonts w:asciiTheme="minorHAnsi" w:hAnsiTheme="minorHAnsi"/>
                <w:i/>
                <w:iCs/>
              </w:rPr>
            </w:pPr>
            <w:r w:rsidRPr="00C17065">
              <w:rPr>
                <w:rFonts w:asciiTheme="minorHAnsi" w:hAnsiTheme="minorHAnsi"/>
                <w:b/>
                <w:bCs/>
              </w:rPr>
              <w:t xml:space="preserve">Modifiche Unilaterali. </w:t>
            </w:r>
            <w:r w:rsidRPr="00C17065">
              <w:rPr>
                <w:rFonts w:asciiTheme="minorHAnsi" w:hAnsiTheme="minorHAnsi"/>
                <w:b/>
                <w:bCs/>
                <w:i/>
                <w:iCs/>
              </w:rPr>
              <w:t>(</w:t>
            </w:r>
            <w:r w:rsidRPr="00C17065">
              <w:rPr>
                <w:rFonts w:asciiTheme="minorHAnsi" w:hAnsiTheme="minorHAnsi"/>
                <w:i/>
                <w:iCs/>
              </w:rPr>
              <w:t xml:space="preserve">Elencare le modifiche unilaterali apportate da parte del soggetto esecutore e le relative motivazioni, </w:t>
            </w:r>
            <w:r w:rsidR="00A45D90">
              <w:rPr>
                <w:rFonts w:asciiTheme="minorHAnsi" w:hAnsiTheme="minorHAnsi"/>
                <w:i/>
                <w:iCs/>
              </w:rPr>
              <w:t xml:space="preserve">ai sensi dell’art. </w:t>
            </w:r>
            <w:r w:rsidR="008541A5">
              <w:rPr>
                <w:rFonts w:asciiTheme="minorHAnsi" w:hAnsiTheme="minorHAnsi"/>
                <w:i/>
                <w:iCs/>
              </w:rPr>
              <w:t xml:space="preserve">13.3 </w:t>
            </w:r>
            <w:r w:rsidR="008541A5" w:rsidRPr="00C17065">
              <w:rPr>
                <w:rFonts w:asciiTheme="minorHAnsi" w:hAnsiTheme="minorHAnsi"/>
                <w:i/>
                <w:iCs/>
              </w:rPr>
              <w:t>delle</w:t>
            </w:r>
            <w:r w:rsidRPr="00C17065">
              <w:rPr>
                <w:rFonts w:asciiTheme="minorHAnsi" w:hAnsiTheme="minorHAnsi"/>
                <w:i/>
                <w:iCs/>
              </w:rPr>
              <w:t xml:space="preserve"> Procedure - Del.  CC 87/2026) </w:t>
            </w:r>
          </w:p>
        </w:tc>
      </w:tr>
      <w:tr w:rsidR="00C17065" w:rsidRPr="00C17065" w14:paraId="742E5BDD" w14:textId="77777777" w:rsidTr="00C17065">
        <w:tc>
          <w:tcPr>
            <w:tcW w:w="9639" w:type="dxa"/>
          </w:tcPr>
          <w:p w14:paraId="357C1495" w14:textId="67D7A0CA" w:rsidR="00C17065" w:rsidRPr="00C17065" w:rsidRDefault="00821971">
            <w:pPr>
              <w:jc w:val="both"/>
              <w:rPr>
                <w:rFonts w:asciiTheme="minorHAnsi" w:hAnsiTheme="minorHAnsi"/>
                <w:b/>
                <w:bCs/>
              </w:rPr>
            </w:pPr>
            <w:r>
              <w:rPr>
                <w:rFonts w:asciiTheme="minorHAnsi" w:hAnsiTheme="minorHAnsi"/>
                <w:i/>
                <w:iCs/>
              </w:rPr>
              <w:t>[Descrizione]</w:t>
            </w:r>
          </w:p>
        </w:tc>
      </w:tr>
      <w:tr w:rsidR="00C17065" w:rsidRPr="00C17065" w14:paraId="36A998B0" w14:textId="77777777" w:rsidTr="00C17065">
        <w:tc>
          <w:tcPr>
            <w:tcW w:w="9639" w:type="dxa"/>
            <w:shd w:val="clear" w:color="auto" w:fill="F2F2F2" w:themeFill="background1" w:themeFillShade="F2"/>
          </w:tcPr>
          <w:p w14:paraId="4A018073" w14:textId="3BFC407C" w:rsidR="00C17065" w:rsidRPr="00C17065" w:rsidRDefault="00C17065">
            <w:pPr>
              <w:jc w:val="both"/>
              <w:rPr>
                <w:rFonts w:asciiTheme="minorHAnsi" w:hAnsiTheme="minorHAnsi"/>
                <w:i/>
                <w:iCs/>
              </w:rPr>
            </w:pPr>
            <w:r w:rsidRPr="00C17065">
              <w:rPr>
                <w:rFonts w:asciiTheme="minorHAnsi" w:hAnsiTheme="minorHAnsi"/>
                <w:b/>
                <w:bCs/>
              </w:rPr>
              <w:t xml:space="preserve">Modifiche da sottoporre alla preventiva autorizzazione dell’AICS. </w:t>
            </w:r>
            <w:r w:rsidRPr="00C17065">
              <w:rPr>
                <w:rFonts w:asciiTheme="minorHAnsi" w:hAnsiTheme="minorHAnsi"/>
                <w:b/>
                <w:bCs/>
                <w:i/>
                <w:iCs/>
              </w:rPr>
              <w:t>(</w:t>
            </w:r>
            <w:r w:rsidRPr="00C17065">
              <w:rPr>
                <w:rFonts w:asciiTheme="minorHAnsi" w:hAnsiTheme="minorHAnsi"/>
                <w:i/>
                <w:iCs/>
              </w:rPr>
              <w:t xml:space="preserve">Elencare le richieste di modifiche da sottoporre alla preventiva autorizzazione da parte dell’AICS con le relative motivazioni, </w:t>
            </w:r>
            <w:r w:rsidR="004562A2">
              <w:rPr>
                <w:rFonts w:asciiTheme="minorHAnsi" w:hAnsiTheme="minorHAnsi"/>
                <w:i/>
                <w:iCs/>
              </w:rPr>
              <w:t>ai sensi dell’art. 13.4</w:t>
            </w:r>
            <w:r w:rsidRPr="00C17065">
              <w:rPr>
                <w:rFonts w:asciiTheme="minorHAnsi" w:hAnsiTheme="minorHAnsi"/>
                <w:i/>
                <w:iCs/>
              </w:rPr>
              <w:t xml:space="preserve"> d</w:t>
            </w:r>
            <w:r w:rsidR="004562A2">
              <w:rPr>
                <w:rFonts w:asciiTheme="minorHAnsi" w:hAnsiTheme="minorHAnsi"/>
                <w:i/>
                <w:iCs/>
              </w:rPr>
              <w:t>e</w:t>
            </w:r>
            <w:r w:rsidRPr="00C17065">
              <w:rPr>
                <w:rFonts w:asciiTheme="minorHAnsi" w:hAnsiTheme="minorHAnsi"/>
                <w:i/>
                <w:iCs/>
              </w:rPr>
              <w:t>lle Procedure - Del. CC 87/2026)</w:t>
            </w:r>
          </w:p>
        </w:tc>
      </w:tr>
      <w:tr w:rsidR="00C17065" w:rsidRPr="00C17065" w14:paraId="0EAC12E7" w14:textId="77777777" w:rsidTr="00C17065">
        <w:tc>
          <w:tcPr>
            <w:tcW w:w="9639" w:type="dxa"/>
          </w:tcPr>
          <w:p w14:paraId="270BE710" w14:textId="5640606B" w:rsidR="00C17065" w:rsidRPr="00C17065" w:rsidRDefault="00821971">
            <w:pPr>
              <w:jc w:val="both"/>
              <w:rPr>
                <w:rFonts w:asciiTheme="minorHAnsi" w:hAnsiTheme="minorHAnsi"/>
                <w:b/>
                <w:bCs/>
              </w:rPr>
            </w:pPr>
            <w:r>
              <w:rPr>
                <w:rFonts w:asciiTheme="minorHAnsi" w:hAnsiTheme="minorHAnsi"/>
                <w:i/>
                <w:iCs/>
              </w:rPr>
              <w:t>[Descrizione]</w:t>
            </w:r>
          </w:p>
        </w:tc>
      </w:tr>
    </w:tbl>
    <w:p w14:paraId="5D736C71" w14:textId="77777777" w:rsidR="0063100F" w:rsidRDefault="0063100F" w:rsidP="00C17065">
      <w:pPr>
        <w:jc w:val="both"/>
        <w:rPr>
          <w:rFonts w:asciiTheme="minorHAnsi" w:hAnsiTheme="minorHAnsi"/>
        </w:rPr>
      </w:pPr>
    </w:p>
    <w:p w14:paraId="160C5805" w14:textId="321F3B29" w:rsidR="515EAEB6" w:rsidRDefault="515EAEB6" w:rsidP="515EAEB6">
      <w:pPr>
        <w:pStyle w:val="Paragrafoelenco"/>
        <w:ind w:left="11"/>
        <w:jc w:val="both"/>
        <w:rPr>
          <w:rFonts w:asciiTheme="minorHAnsi" w:hAnsiTheme="minorHAnsi"/>
          <w:b/>
          <w:bCs/>
        </w:rPr>
      </w:pPr>
    </w:p>
    <w:p w14:paraId="2D737D7E" w14:textId="570F500D" w:rsidR="002961AF" w:rsidRDefault="002961AF">
      <w:pPr>
        <w:suppressAutoHyphens w:val="0"/>
        <w:rPr>
          <w:rFonts w:asciiTheme="minorHAnsi" w:eastAsia="Times New Roman" w:hAnsiTheme="minorHAnsi"/>
          <w:color w:val="0F4761"/>
          <w:sz w:val="40"/>
          <w:szCs w:val="40"/>
        </w:rPr>
      </w:pPr>
      <w:r>
        <w:rPr>
          <w:rFonts w:asciiTheme="minorHAnsi" w:hAnsiTheme="minorHAnsi"/>
        </w:rPr>
        <w:br w:type="page"/>
      </w:r>
    </w:p>
    <w:tbl>
      <w:tblPr>
        <w:tblStyle w:val="Grigliatabellachiar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DBE6" w:themeFill="background2"/>
        <w:tblLook w:val="04A0" w:firstRow="1" w:lastRow="0" w:firstColumn="1" w:lastColumn="0" w:noHBand="0" w:noVBand="1"/>
      </w:tblPr>
      <w:tblGrid>
        <w:gridCol w:w="9628"/>
      </w:tblGrid>
      <w:tr w:rsidR="005417CC" w:rsidRPr="005417CC" w14:paraId="551F771C" w14:textId="77777777" w:rsidTr="00567374">
        <w:trPr>
          <w:trHeight w:val="1446"/>
        </w:trPr>
        <w:tc>
          <w:tcPr>
            <w:tcW w:w="9628" w:type="dxa"/>
            <w:shd w:val="clear" w:color="auto" w:fill="CEDBE6" w:themeFill="background2"/>
          </w:tcPr>
          <w:p w14:paraId="4B256962" w14:textId="77777777" w:rsidR="005417CC" w:rsidRPr="005417CC" w:rsidRDefault="005417CC" w:rsidP="00C305FA">
            <w:pPr>
              <w:pStyle w:val="Titolo2"/>
              <w:rPr>
                <w:color w:val="auto"/>
              </w:rPr>
            </w:pPr>
            <w:bookmarkStart w:id="11" w:name="_Toc234496903"/>
            <w:r w:rsidRPr="005417CC">
              <w:rPr>
                <w:color w:val="auto"/>
              </w:rPr>
              <w:lastRenderedPageBreak/>
              <w:t>Allegati e Tabelle</w:t>
            </w:r>
          </w:p>
          <w:bookmarkEnd w:id="11"/>
          <w:p w14:paraId="278930BC" w14:textId="7548BD6C" w:rsidR="005417CC" w:rsidRPr="005417CC" w:rsidRDefault="005417CC" w:rsidP="000B5567">
            <w:pPr>
              <w:jc w:val="both"/>
            </w:pPr>
            <w:r w:rsidRPr="005417CC">
              <w:rPr>
                <w:rFonts w:asciiTheme="minorHAnsi" w:hAnsiTheme="minorHAnsi"/>
                <w:i/>
                <w:iCs/>
                <w:color w:val="0070C0"/>
              </w:rPr>
              <w:t>I seguenti documenti costituiscono parte integrante del Documento di Progetto e devono essere obbligatoriamente compilati secondo le modalità previste dall’Avviso (tramite SISTAKE o altra modalità) e allegati in formato Excel e PDF.</w:t>
            </w:r>
          </w:p>
        </w:tc>
      </w:tr>
      <w:tr w:rsidR="005417CC" w:rsidRPr="005417CC" w14:paraId="653F5A8B" w14:textId="77777777" w:rsidTr="005417CC">
        <w:tblPrEx>
          <w:shd w:val="clear" w:color="auto" w:fill="auto"/>
        </w:tblPrEx>
        <w:trPr>
          <w:trHeight w:val="1661"/>
        </w:trPr>
        <w:tc>
          <w:tcPr>
            <w:tcW w:w="9628" w:type="dxa"/>
          </w:tcPr>
          <w:p w14:paraId="1C271274" w14:textId="77777777" w:rsidR="00871BCA" w:rsidRDefault="00871BCA" w:rsidP="00871BCA">
            <w:pPr>
              <w:ind w:left="720"/>
              <w:jc w:val="both"/>
              <w:rPr>
                <w:rFonts w:asciiTheme="minorHAnsi" w:hAnsiTheme="minorHAnsi"/>
                <w:bCs/>
              </w:rPr>
            </w:pPr>
          </w:p>
          <w:p w14:paraId="6D6D39DF" w14:textId="4F055F55" w:rsidR="005417CC" w:rsidRPr="005417CC" w:rsidRDefault="005417CC" w:rsidP="0060576C">
            <w:pPr>
              <w:numPr>
                <w:ilvl w:val="0"/>
                <w:numId w:val="4"/>
              </w:numPr>
              <w:jc w:val="both"/>
              <w:rPr>
                <w:rFonts w:asciiTheme="minorHAnsi" w:hAnsiTheme="minorHAnsi"/>
                <w:bCs/>
              </w:rPr>
            </w:pPr>
            <w:r w:rsidRPr="005417CC">
              <w:rPr>
                <w:rFonts w:asciiTheme="minorHAnsi" w:hAnsiTheme="minorHAnsi"/>
                <w:bCs/>
              </w:rPr>
              <w:t>Quadro Logico</w:t>
            </w:r>
          </w:p>
          <w:p w14:paraId="12520A6A" w14:textId="77777777" w:rsidR="005417CC" w:rsidRPr="005417CC" w:rsidRDefault="005417CC" w:rsidP="0060576C">
            <w:pPr>
              <w:numPr>
                <w:ilvl w:val="0"/>
                <w:numId w:val="4"/>
              </w:numPr>
              <w:jc w:val="both"/>
              <w:rPr>
                <w:rFonts w:asciiTheme="minorHAnsi" w:hAnsiTheme="minorHAnsi"/>
                <w:bCs/>
              </w:rPr>
            </w:pPr>
            <w:r w:rsidRPr="005417CC">
              <w:rPr>
                <w:rFonts w:asciiTheme="minorHAnsi" w:hAnsiTheme="minorHAnsi"/>
                <w:bCs/>
              </w:rPr>
              <w:t xml:space="preserve">Cronoprogramma </w:t>
            </w:r>
          </w:p>
          <w:p w14:paraId="70663549" w14:textId="77777777" w:rsidR="005417CC" w:rsidRPr="005417CC" w:rsidRDefault="005417CC" w:rsidP="0060576C">
            <w:pPr>
              <w:numPr>
                <w:ilvl w:val="0"/>
                <w:numId w:val="4"/>
              </w:numPr>
              <w:jc w:val="both"/>
              <w:rPr>
                <w:rFonts w:asciiTheme="minorHAnsi" w:hAnsiTheme="minorHAnsi"/>
                <w:bCs/>
              </w:rPr>
            </w:pPr>
            <w:r w:rsidRPr="005417CC">
              <w:rPr>
                <w:rFonts w:asciiTheme="minorHAnsi" w:hAnsiTheme="minorHAnsi"/>
                <w:bCs/>
              </w:rPr>
              <w:t>Piano Finanziario e Sintesi dei Costi</w:t>
            </w:r>
          </w:p>
          <w:p w14:paraId="1C1714E1" w14:textId="77777777" w:rsidR="005417CC" w:rsidRPr="005417CC" w:rsidRDefault="005417CC" w:rsidP="0060576C">
            <w:pPr>
              <w:numPr>
                <w:ilvl w:val="0"/>
                <w:numId w:val="4"/>
              </w:numPr>
              <w:jc w:val="both"/>
              <w:rPr>
                <w:rFonts w:asciiTheme="minorHAnsi" w:hAnsiTheme="minorHAnsi"/>
                <w:bCs/>
              </w:rPr>
            </w:pPr>
            <w:r w:rsidRPr="005417CC">
              <w:rPr>
                <w:rFonts w:asciiTheme="minorHAnsi" w:hAnsiTheme="minorHAnsi"/>
                <w:bCs/>
              </w:rPr>
              <w:t xml:space="preserve">Tabella Markers </w:t>
            </w:r>
          </w:p>
          <w:p w14:paraId="4E1E76F3" w14:textId="77777777" w:rsidR="005417CC" w:rsidRPr="00871BCA" w:rsidRDefault="005417CC" w:rsidP="0060576C">
            <w:pPr>
              <w:numPr>
                <w:ilvl w:val="0"/>
                <w:numId w:val="4"/>
              </w:numPr>
              <w:jc w:val="both"/>
              <w:rPr>
                <w:rFonts w:asciiTheme="minorHAnsi" w:hAnsiTheme="minorHAnsi"/>
                <w:i/>
                <w:iCs/>
              </w:rPr>
            </w:pPr>
            <w:r w:rsidRPr="005417CC">
              <w:rPr>
                <w:rFonts w:asciiTheme="minorHAnsi" w:hAnsiTheme="minorHAnsi"/>
                <w:bCs/>
              </w:rPr>
              <w:t>Tabella Beneficiari diretti</w:t>
            </w:r>
          </w:p>
          <w:p w14:paraId="3B0FB92A" w14:textId="3C88A9D2" w:rsidR="00871BCA" w:rsidRPr="005417CC" w:rsidRDefault="00871BCA" w:rsidP="00871BCA">
            <w:pPr>
              <w:ind w:left="720"/>
              <w:jc w:val="both"/>
              <w:rPr>
                <w:rFonts w:asciiTheme="minorHAnsi" w:hAnsiTheme="minorHAnsi"/>
                <w:i/>
                <w:iCs/>
              </w:rPr>
            </w:pPr>
          </w:p>
        </w:tc>
      </w:tr>
    </w:tbl>
    <w:p w14:paraId="31C349E3" w14:textId="77777777" w:rsidR="009946DD" w:rsidRPr="00B24559" w:rsidRDefault="009946DD" w:rsidP="62C162C8">
      <w:pPr>
        <w:ind w:left="851"/>
        <w:jc w:val="both"/>
        <w:rPr>
          <w:rFonts w:asciiTheme="minorHAnsi" w:hAnsiTheme="minorHAnsi"/>
        </w:rPr>
      </w:pPr>
    </w:p>
    <w:p w14:paraId="75E6E833" w14:textId="77777777" w:rsidR="00F10510" w:rsidRPr="00B24559" w:rsidRDefault="00F10510" w:rsidP="2B287BE1">
      <w:pPr>
        <w:jc w:val="both"/>
        <w:rPr>
          <w:rFonts w:asciiTheme="minorHAnsi" w:hAnsiTheme="minorHAnsi"/>
          <w:b/>
          <w:bCs/>
          <w:highlight w:val="yellow"/>
        </w:rPr>
      </w:pPr>
    </w:p>
    <w:sectPr w:rsidR="00F10510" w:rsidRPr="00B24559" w:rsidSect="00D10905">
      <w:headerReference w:type="default" r:id="rId12"/>
      <w:footerReference w:type="default" r:id="rId13"/>
      <w:headerReference w:type="first" r:id="rId14"/>
      <w:pgSz w:w="11906" w:h="16838"/>
      <w:pgMar w:top="1418" w:right="1134" w:bottom="1134" w:left="1134" w:header="720" w:footer="720"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39B06" w14:textId="77777777" w:rsidR="00652182" w:rsidRDefault="00652182">
      <w:pPr>
        <w:spacing w:after="0" w:line="240" w:lineRule="auto"/>
      </w:pPr>
      <w:r>
        <w:separator/>
      </w:r>
    </w:p>
  </w:endnote>
  <w:endnote w:type="continuationSeparator" w:id="0">
    <w:p w14:paraId="46835C7C" w14:textId="77777777" w:rsidR="00652182" w:rsidRDefault="00652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2933828"/>
      <w:docPartObj>
        <w:docPartGallery w:val="Page Numbers (Bottom of Page)"/>
        <w:docPartUnique/>
      </w:docPartObj>
    </w:sdtPr>
    <w:sdtEndPr/>
    <w:sdtContent>
      <w:p w14:paraId="2B2E078D" w14:textId="6E79D109" w:rsidR="000D0F40" w:rsidRDefault="000D0F40">
        <w:pPr>
          <w:pStyle w:val="Pidipagina"/>
          <w:jc w:val="center"/>
        </w:pPr>
        <w:r>
          <w:fldChar w:fldCharType="begin"/>
        </w:r>
        <w:r>
          <w:instrText>PAGE   \* MERGEFORMAT</w:instrText>
        </w:r>
        <w:r>
          <w:fldChar w:fldCharType="separate"/>
        </w:r>
        <w:r w:rsidR="00E265C5">
          <w:rPr>
            <w:noProof/>
          </w:rPr>
          <w:t>8</w:t>
        </w:r>
        <w:r>
          <w:fldChar w:fldCharType="end"/>
        </w:r>
      </w:p>
    </w:sdtContent>
  </w:sdt>
  <w:p w14:paraId="32DE3FFE" w14:textId="77777777" w:rsidR="000D0F40" w:rsidRDefault="000D0F4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F438F" w14:textId="77777777" w:rsidR="00652182" w:rsidRDefault="00652182">
      <w:pPr>
        <w:spacing w:after="0" w:line="240" w:lineRule="auto"/>
      </w:pPr>
      <w:r>
        <w:rPr>
          <w:color w:val="000000"/>
        </w:rPr>
        <w:separator/>
      </w:r>
    </w:p>
  </w:footnote>
  <w:footnote w:type="continuationSeparator" w:id="0">
    <w:p w14:paraId="7A99198F" w14:textId="77777777" w:rsidR="00652182" w:rsidRDefault="00652182">
      <w:pPr>
        <w:spacing w:after="0" w:line="240" w:lineRule="auto"/>
      </w:pPr>
      <w:r>
        <w:continuationSeparator/>
      </w:r>
    </w:p>
  </w:footnote>
  <w:footnote w:id="1">
    <w:p w14:paraId="0E379EF6" w14:textId="77777777" w:rsidR="002D107D" w:rsidRPr="004B5665" w:rsidRDefault="002D107D" w:rsidP="000B5A42">
      <w:pPr>
        <w:pStyle w:val="Testonotaapidipagina"/>
        <w:rPr>
          <w:lang w:val="fr-FR"/>
        </w:rPr>
      </w:pPr>
      <w:r>
        <w:rPr>
          <w:rStyle w:val="Rimandonotaapidipagina"/>
        </w:rPr>
        <w:footnoteRef/>
      </w:r>
      <w:r w:rsidRPr="004B5665">
        <w:rPr>
          <w:lang w:val="fr-FR"/>
        </w:rPr>
        <w:t xml:space="preserve"> </w:t>
      </w:r>
      <w:hyperlink r:id="rId1" w:history="1">
        <w:r w:rsidRPr="004B5665">
          <w:rPr>
            <w:rStyle w:val="Collegamentoipertestuale"/>
            <w:lang w:val="fr-FR"/>
          </w:rPr>
          <w:t>DAC-CRS-CODES.xlsx</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F54DF" w14:textId="2A3766DD" w:rsidR="0099654D" w:rsidRPr="0099654D" w:rsidRDefault="006E6F84" w:rsidP="2B287BE1">
    <w:pPr>
      <w:pStyle w:val="Intestazione"/>
      <w:jc w:val="right"/>
      <w:rPr>
        <w:i/>
        <w:iCs/>
      </w:rPr>
    </w:pPr>
    <w:r>
      <w:rPr>
        <w:i/>
        <w:iCs/>
      </w:rPr>
      <w:t>Modello D</w:t>
    </w:r>
    <w:r w:rsidR="00B86A43">
      <w:rPr>
        <w:i/>
        <w:iCs/>
      </w:rPr>
      <w:t xml:space="preserve">ocumento di </w:t>
    </w:r>
    <w:r>
      <w:rPr>
        <w:i/>
        <w:iCs/>
      </w:rPr>
      <w:t>P</w:t>
    </w:r>
    <w:r w:rsidR="00B86A43">
      <w:rPr>
        <w:i/>
        <w:iCs/>
      </w:rPr>
      <w:t>rogetto -</w:t>
    </w:r>
    <w:r>
      <w:rPr>
        <w:i/>
        <w:iCs/>
      </w:rPr>
      <w:t xml:space="preserve"> </w:t>
    </w:r>
    <w:r w:rsidR="2B287BE1" w:rsidRPr="2B287BE1">
      <w:rPr>
        <w:i/>
        <w:iCs/>
      </w:rPr>
      <w:t xml:space="preserve">Iniziative promosse e affidate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6E01A" w14:textId="6F4CFD82" w:rsidR="00842E22" w:rsidRPr="00392E12" w:rsidRDefault="00842E22" w:rsidP="00392E12">
    <w:pPr>
      <w:pStyle w:val="Intestazione"/>
      <w:jc w:val="right"/>
      <w:rPr>
        <w:i/>
        <w:iCs/>
      </w:rPr>
    </w:pPr>
    <w:r w:rsidRPr="00392E12">
      <w:rPr>
        <w:i/>
        <w:iCs/>
      </w:rPr>
      <w:t>Modello Documento di Progetto</w:t>
    </w:r>
    <w:r w:rsidR="007F6551">
      <w:rPr>
        <w:i/>
        <w:iCs/>
      </w:rPr>
      <w:t xml:space="preserve"> - I</w:t>
    </w:r>
    <w:r w:rsidR="00392E12">
      <w:rPr>
        <w:i/>
        <w:iCs/>
      </w:rPr>
      <w:t xml:space="preserve">niziative </w:t>
    </w:r>
    <w:r w:rsidR="007F6551">
      <w:rPr>
        <w:i/>
        <w:iCs/>
      </w:rPr>
      <w:t>p</w:t>
    </w:r>
    <w:r w:rsidR="00392E12">
      <w:rPr>
        <w:i/>
        <w:iCs/>
      </w:rPr>
      <w:t xml:space="preserve">romosse e </w:t>
    </w:r>
    <w:r w:rsidR="007F6551">
      <w:rPr>
        <w:i/>
        <w:iCs/>
      </w:rPr>
      <w:t>a</w:t>
    </w:r>
    <w:r w:rsidR="00392E12">
      <w:rPr>
        <w:i/>
        <w:iCs/>
      </w:rPr>
      <w:t>ffidate</w:t>
    </w:r>
  </w:p>
</w:hdr>
</file>

<file path=word/intelligence2.xml><?xml version="1.0" encoding="utf-8"?>
<int2:intelligence xmlns:int2="http://schemas.microsoft.com/office/intelligence/2020/intelligence" xmlns:oel="http://schemas.microsoft.com/office/2019/extlst">
  <int2:observations>
    <int2:textHash int2:hashCode="0uv2brZ5JTjNME" int2:id="BZ5sNbhE">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DE7E"/>
    <w:multiLevelType w:val="hybridMultilevel"/>
    <w:tmpl w:val="8BBE991A"/>
    <w:lvl w:ilvl="0" w:tplc="027EEBFE">
      <w:start w:val="1"/>
      <w:numFmt w:val="bullet"/>
      <w:lvlText w:val="-"/>
      <w:lvlJc w:val="left"/>
      <w:pPr>
        <w:ind w:left="720" w:hanging="360"/>
      </w:pPr>
      <w:rPr>
        <w:rFonts w:ascii="Aptos" w:hAnsi="Aptos" w:hint="default"/>
      </w:rPr>
    </w:lvl>
    <w:lvl w:ilvl="1" w:tplc="3042CC24">
      <w:start w:val="1"/>
      <w:numFmt w:val="bullet"/>
      <w:lvlText w:val="o"/>
      <w:lvlJc w:val="left"/>
      <w:pPr>
        <w:ind w:left="1440" w:hanging="360"/>
      </w:pPr>
      <w:rPr>
        <w:rFonts w:ascii="Courier New" w:hAnsi="Courier New" w:hint="default"/>
      </w:rPr>
    </w:lvl>
    <w:lvl w:ilvl="2" w:tplc="36049364">
      <w:start w:val="1"/>
      <w:numFmt w:val="bullet"/>
      <w:lvlText w:val=""/>
      <w:lvlJc w:val="left"/>
      <w:pPr>
        <w:ind w:left="2160" w:hanging="360"/>
      </w:pPr>
      <w:rPr>
        <w:rFonts w:ascii="Wingdings" w:hAnsi="Wingdings" w:hint="default"/>
      </w:rPr>
    </w:lvl>
    <w:lvl w:ilvl="3" w:tplc="C7AA4D84">
      <w:start w:val="1"/>
      <w:numFmt w:val="bullet"/>
      <w:lvlText w:val=""/>
      <w:lvlJc w:val="left"/>
      <w:pPr>
        <w:ind w:left="2880" w:hanging="360"/>
      </w:pPr>
      <w:rPr>
        <w:rFonts w:ascii="Symbol" w:hAnsi="Symbol" w:hint="default"/>
      </w:rPr>
    </w:lvl>
    <w:lvl w:ilvl="4" w:tplc="18AABA6C">
      <w:start w:val="1"/>
      <w:numFmt w:val="bullet"/>
      <w:lvlText w:val="o"/>
      <w:lvlJc w:val="left"/>
      <w:pPr>
        <w:ind w:left="3600" w:hanging="360"/>
      </w:pPr>
      <w:rPr>
        <w:rFonts w:ascii="Courier New" w:hAnsi="Courier New" w:hint="default"/>
      </w:rPr>
    </w:lvl>
    <w:lvl w:ilvl="5" w:tplc="62A25A82">
      <w:start w:val="1"/>
      <w:numFmt w:val="bullet"/>
      <w:lvlText w:val=""/>
      <w:lvlJc w:val="left"/>
      <w:pPr>
        <w:ind w:left="4320" w:hanging="360"/>
      </w:pPr>
      <w:rPr>
        <w:rFonts w:ascii="Wingdings" w:hAnsi="Wingdings" w:hint="default"/>
      </w:rPr>
    </w:lvl>
    <w:lvl w:ilvl="6" w:tplc="A8402C1C">
      <w:start w:val="1"/>
      <w:numFmt w:val="bullet"/>
      <w:lvlText w:val=""/>
      <w:lvlJc w:val="left"/>
      <w:pPr>
        <w:ind w:left="5040" w:hanging="360"/>
      </w:pPr>
      <w:rPr>
        <w:rFonts w:ascii="Symbol" w:hAnsi="Symbol" w:hint="default"/>
      </w:rPr>
    </w:lvl>
    <w:lvl w:ilvl="7" w:tplc="7BB44A7C">
      <w:start w:val="1"/>
      <w:numFmt w:val="bullet"/>
      <w:lvlText w:val="o"/>
      <w:lvlJc w:val="left"/>
      <w:pPr>
        <w:ind w:left="5760" w:hanging="360"/>
      </w:pPr>
      <w:rPr>
        <w:rFonts w:ascii="Courier New" w:hAnsi="Courier New" w:hint="default"/>
      </w:rPr>
    </w:lvl>
    <w:lvl w:ilvl="8" w:tplc="FD94C928">
      <w:start w:val="1"/>
      <w:numFmt w:val="bullet"/>
      <w:lvlText w:val=""/>
      <w:lvlJc w:val="left"/>
      <w:pPr>
        <w:ind w:left="6480" w:hanging="360"/>
      </w:pPr>
      <w:rPr>
        <w:rFonts w:ascii="Wingdings" w:hAnsi="Wingdings" w:hint="default"/>
      </w:rPr>
    </w:lvl>
  </w:abstractNum>
  <w:abstractNum w:abstractNumId="1" w15:restartNumberingAfterBreak="0">
    <w:nsid w:val="1B026095"/>
    <w:multiLevelType w:val="hybridMultilevel"/>
    <w:tmpl w:val="104EF166"/>
    <w:lvl w:ilvl="0" w:tplc="5B32FCA8">
      <w:start w:val="1"/>
      <w:numFmt w:val="bullet"/>
      <w:lvlText w:val=""/>
      <w:lvlJc w:val="left"/>
      <w:pPr>
        <w:ind w:left="720" w:hanging="360"/>
      </w:pPr>
      <w:rPr>
        <w:rFonts w:ascii="Symbol" w:hAnsi="Symbol" w:hint="default"/>
      </w:rPr>
    </w:lvl>
    <w:lvl w:ilvl="1" w:tplc="3FE49AF6">
      <w:start w:val="1"/>
      <w:numFmt w:val="bullet"/>
      <w:lvlText w:val="o"/>
      <w:lvlJc w:val="left"/>
      <w:pPr>
        <w:ind w:left="1440" w:hanging="360"/>
      </w:pPr>
      <w:rPr>
        <w:rFonts w:ascii="Courier New" w:hAnsi="Courier New" w:hint="default"/>
      </w:rPr>
    </w:lvl>
    <w:lvl w:ilvl="2" w:tplc="5EFEB9F0">
      <w:start w:val="1"/>
      <w:numFmt w:val="bullet"/>
      <w:lvlText w:val=""/>
      <w:lvlJc w:val="left"/>
      <w:pPr>
        <w:ind w:left="2160" w:hanging="360"/>
      </w:pPr>
      <w:rPr>
        <w:rFonts w:ascii="Wingdings" w:hAnsi="Wingdings" w:hint="default"/>
      </w:rPr>
    </w:lvl>
    <w:lvl w:ilvl="3" w:tplc="C6FC5448">
      <w:start w:val="1"/>
      <w:numFmt w:val="bullet"/>
      <w:lvlText w:val=""/>
      <w:lvlJc w:val="left"/>
      <w:pPr>
        <w:ind w:left="2880" w:hanging="360"/>
      </w:pPr>
      <w:rPr>
        <w:rFonts w:ascii="Symbol" w:hAnsi="Symbol" w:hint="default"/>
      </w:rPr>
    </w:lvl>
    <w:lvl w:ilvl="4" w:tplc="DF94BAC2">
      <w:start w:val="1"/>
      <w:numFmt w:val="bullet"/>
      <w:lvlText w:val="o"/>
      <w:lvlJc w:val="left"/>
      <w:pPr>
        <w:ind w:left="3600" w:hanging="360"/>
      </w:pPr>
      <w:rPr>
        <w:rFonts w:ascii="Courier New" w:hAnsi="Courier New" w:hint="default"/>
      </w:rPr>
    </w:lvl>
    <w:lvl w:ilvl="5" w:tplc="5C54952E">
      <w:start w:val="1"/>
      <w:numFmt w:val="bullet"/>
      <w:lvlText w:val=""/>
      <w:lvlJc w:val="left"/>
      <w:pPr>
        <w:ind w:left="4320" w:hanging="360"/>
      </w:pPr>
      <w:rPr>
        <w:rFonts w:ascii="Wingdings" w:hAnsi="Wingdings" w:hint="default"/>
      </w:rPr>
    </w:lvl>
    <w:lvl w:ilvl="6" w:tplc="84B8F6E0">
      <w:start w:val="1"/>
      <w:numFmt w:val="bullet"/>
      <w:lvlText w:val=""/>
      <w:lvlJc w:val="left"/>
      <w:pPr>
        <w:ind w:left="5040" w:hanging="360"/>
      </w:pPr>
      <w:rPr>
        <w:rFonts w:ascii="Symbol" w:hAnsi="Symbol" w:hint="default"/>
      </w:rPr>
    </w:lvl>
    <w:lvl w:ilvl="7" w:tplc="B1326806">
      <w:start w:val="1"/>
      <w:numFmt w:val="bullet"/>
      <w:lvlText w:val="o"/>
      <w:lvlJc w:val="left"/>
      <w:pPr>
        <w:ind w:left="5760" w:hanging="360"/>
      </w:pPr>
      <w:rPr>
        <w:rFonts w:ascii="Courier New" w:hAnsi="Courier New" w:hint="default"/>
      </w:rPr>
    </w:lvl>
    <w:lvl w:ilvl="8" w:tplc="259664E6">
      <w:start w:val="1"/>
      <w:numFmt w:val="bullet"/>
      <w:lvlText w:val=""/>
      <w:lvlJc w:val="left"/>
      <w:pPr>
        <w:ind w:left="6480" w:hanging="360"/>
      </w:pPr>
      <w:rPr>
        <w:rFonts w:ascii="Wingdings" w:hAnsi="Wingdings" w:hint="default"/>
      </w:rPr>
    </w:lvl>
  </w:abstractNum>
  <w:abstractNum w:abstractNumId="2" w15:restartNumberingAfterBreak="0">
    <w:nsid w:val="1D811B30"/>
    <w:multiLevelType w:val="multilevel"/>
    <w:tmpl w:val="6FA8F5CA"/>
    <w:lvl w:ilvl="0">
      <w:numFmt w:val="bullet"/>
      <w:lvlText w:val=""/>
      <w:lvlJc w:val="left"/>
      <w:pPr>
        <w:ind w:left="720" w:hanging="360"/>
      </w:pPr>
      <w:rPr>
        <w:rFonts w:ascii="Symbol" w:hAnsi="Symbol" w:hint="default"/>
        <w:sz w:val="20"/>
      </w:rPr>
    </w:lvl>
    <w:lvl w:ilvl="1">
      <w:numFmt w:val="bullet"/>
      <w:lvlText w:val="o"/>
      <w:lvlJc w:val="left"/>
      <w:pPr>
        <w:ind w:left="1440" w:hanging="360"/>
      </w:pPr>
      <w:rPr>
        <w:rFonts w:ascii="Courier New" w:hAnsi="Courier New" w:hint="default"/>
        <w:sz w:val="20"/>
      </w:rPr>
    </w:lvl>
    <w:lvl w:ilvl="2">
      <w:numFmt w:val="bullet"/>
      <w:lvlText w:val=""/>
      <w:lvlJc w:val="left"/>
      <w:pPr>
        <w:ind w:left="2160" w:hanging="360"/>
      </w:pPr>
      <w:rPr>
        <w:rFonts w:ascii="Wingdings" w:hAnsi="Wingdings" w:hint="default"/>
        <w:sz w:val="20"/>
      </w:rPr>
    </w:lvl>
    <w:lvl w:ilvl="3">
      <w:numFmt w:val="bullet"/>
      <w:lvlText w:val=""/>
      <w:lvlJc w:val="left"/>
      <w:pPr>
        <w:ind w:left="2880" w:hanging="360"/>
      </w:pPr>
      <w:rPr>
        <w:rFonts w:ascii="Wingdings" w:hAnsi="Wingdings" w:hint="default"/>
        <w:sz w:val="20"/>
      </w:rPr>
    </w:lvl>
    <w:lvl w:ilvl="4">
      <w:numFmt w:val="bullet"/>
      <w:lvlText w:val=""/>
      <w:lvlJc w:val="left"/>
      <w:pPr>
        <w:ind w:left="3600" w:hanging="360"/>
      </w:pPr>
      <w:rPr>
        <w:rFonts w:ascii="Wingdings" w:hAnsi="Wingdings" w:hint="default"/>
        <w:sz w:val="20"/>
      </w:rPr>
    </w:lvl>
    <w:lvl w:ilvl="5">
      <w:numFmt w:val="bullet"/>
      <w:lvlText w:val=""/>
      <w:lvlJc w:val="left"/>
      <w:pPr>
        <w:ind w:left="4320" w:hanging="360"/>
      </w:pPr>
      <w:rPr>
        <w:rFonts w:ascii="Wingdings" w:hAnsi="Wingdings" w:hint="default"/>
        <w:sz w:val="20"/>
      </w:rPr>
    </w:lvl>
    <w:lvl w:ilvl="6">
      <w:numFmt w:val="bullet"/>
      <w:lvlText w:val=""/>
      <w:lvlJc w:val="left"/>
      <w:pPr>
        <w:ind w:left="5040" w:hanging="360"/>
      </w:pPr>
      <w:rPr>
        <w:rFonts w:ascii="Wingdings" w:hAnsi="Wingdings" w:hint="default"/>
        <w:sz w:val="20"/>
      </w:rPr>
    </w:lvl>
    <w:lvl w:ilvl="7">
      <w:numFmt w:val="bullet"/>
      <w:lvlText w:val=""/>
      <w:lvlJc w:val="left"/>
      <w:pPr>
        <w:ind w:left="5760" w:hanging="360"/>
      </w:pPr>
      <w:rPr>
        <w:rFonts w:ascii="Wingdings" w:hAnsi="Wingdings" w:hint="default"/>
        <w:sz w:val="20"/>
      </w:rPr>
    </w:lvl>
    <w:lvl w:ilvl="8">
      <w:numFmt w:val="bullet"/>
      <w:lvlText w:val=""/>
      <w:lvlJc w:val="left"/>
      <w:pPr>
        <w:ind w:left="6480" w:hanging="360"/>
      </w:pPr>
      <w:rPr>
        <w:rFonts w:ascii="Wingdings" w:hAnsi="Wingdings" w:hint="default"/>
        <w:sz w:val="20"/>
      </w:rPr>
    </w:lvl>
  </w:abstractNum>
  <w:abstractNum w:abstractNumId="3" w15:restartNumberingAfterBreak="0">
    <w:nsid w:val="3031D75B"/>
    <w:multiLevelType w:val="hybridMultilevel"/>
    <w:tmpl w:val="3B5CC696"/>
    <w:lvl w:ilvl="0" w:tplc="E830125A">
      <w:start w:val="1"/>
      <w:numFmt w:val="bullet"/>
      <w:lvlText w:val=""/>
      <w:lvlJc w:val="left"/>
      <w:pPr>
        <w:ind w:left="720" w:hanging="360"/>
      </w:pPr>
      <w:rPr>
        <w:rFonts w:ascii="Symbol" w:hAnsi="Symbol" w:hint="default"/>
      </w:rPr>
    </w:lvl>
    <w:lvl w:ilvl="1" w:tplc="81006E66">
      <w:start w:val="1"/>
      <w:numFmt w:val="bullet"/>
      <w:lvlText w:val="o"/>
      <w:lvlJc w:val="left"/>
      <w:pPr>
        <w:ind w:left="1440" w:hanging="360"/>
      </w:pPr>
      <w:rPr>
        <w:rFonts w:ascii="Courier New" w:hAnsi="Courier New" w:hint="default"/>
      </w:rPr>
    </w:lvl>
    <w:lvl w:ilvl="2" w:tplc="A4B66B42">
      <w:start w:val="1"/>
      <w:numFmt w:val="bullet"/>
      <w:lvlText w:val=""/>
      <w:lvlJc w:val="left"/>
      <w:pPr>
        <w:ind w:left="2160" w:hanging="360"/>
      </w:pPr>
      <w:rPr>
        <w:rFonts w:ascii="Wingdings" w:hAnsi="Wingdings" w:hint="default"/>
      </w:rPr>
    </w:lvl>
    <w:lvl w:ilvl="3" w:tplc="53B49D82">
      <w:start w:val="1"/>
      <w:numFmt w:val="bullet"/>
      <w:lvlText w:val=""/>
      <w:lvlJc w:val="left"/>
      <w:pPr>
        <w:ind w:left="2880" w:hanging="360"/>
      </w:pPr>
      <w:rPr>
        <w:rFonts w:ascii="Symbol" w:hAnsi="Symbol" w:hint="default"/>
      </w:rPr>
    </w:lvl>
    <w:lvl w:ilvl="4" w:tplc="04B62B12">
      <w:start w:val="1"/>
      <w:numFmt w:val="bullet"/>
      <w:lvlText w:val="o"/>
      <w:lvlJc w:val="left"/>
      <w:pPr>
        <w:ind w:left="3600" w:hanging="360"/>
      </w:pPr>
      <w:rPr>
        <w:rFonts w:ascii="Courier New" w:hAnsi="Courier New" w:hint="default"/>
      </w:rPr>
    </w:lvl>
    <w:lvl w:ilvl="5" w:tplc="A1885FE4">
      <w:start w:val="1"/>
      <w:numFmt w:val="bullet"/>
      <w:lvlText w:val=""/>
      <w:lvlJc w:val="left"/>
      <w:pPr>
        <w:ind w:left="4320" w:hanging="360"/>
      </w:pPr>
      <w:rPr>
        <w:rFonts w:ascii="Wingdings" w:hAnsi="Wingdings" w:hint="default"/>
      </w:rPr>
    </w:lvl>
    <w:lvl w:ilvl="6" w:tplc="35208858">
      <w:start w:val="1"/>
      <w:numFmt w:val="bullet"/>
      <w:lvlText w:val=""/>
      <w:lvlJc w:val="left"/>
      <w:pPr>
        <w:ind w:left="5040" w:hanging="360"/>
      </w:pPr>
      <w:rPr>
        <w:rFonts w:ascii="Symbol" w:hAnsi="Symbol" w:hint="default"/>
      </w:rPr>
    </w:lvl>
    <w:lvl w:ilvl="7" w:tplc="00200CAA">
      <w:start w:val="1"/>
      <w:numFmt w:val="bullet"/>
      <w:lvlText w:val="o"/>
      <w:lvlJc w:val="left"/>
      <w:pPr>
        <w:ind w:left="5760" w:hanging="360"/>
      </w:pPr>
      <w:rPr>
        <w:rFonts w:ascii="Courier New" w:hAnsi="Courier New" w:hint="default"/>
      </w:rPr>
    </w:lvl>
    <w:lvl w:ilvl="8" w:tplc="3544F76C">
      <w:start w:val="1"/>
      <w:numFmt w:val="bullet"/>
      <w:lvlText w:val=""/>
      <w:lvlJc w:val="left"/>
      <w:pPr>
        <w:ind w:left="6480" w:hanging="360"/>
      </w:pPr>
      <w:rPr>
        <w:rFonts w:ascii="Wingdings" w:hAnsi="Wingdings" w:hint="default"/>
      </w:rPr>
    </w:lvl>
  </w:abstractNum>
  <w:abstractNum w:abstractNumId="4" w15:restartNumberingAfterBreak="0">
    <w:nsid w:val="30DA5707"/>
    <w:multiLevelType w:val="multilevel"/>
    <w:tmpl w:val="F044E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DC2EBB"/>
    <w:multiLevelType w:val="multilevel"/>
    <w:tmpl w:val="3092A89E"/>
    <w:lvl w:ilvl="0">
      <w:start w:val="1"/>
      <w:numFmt w:val="bullet"/>
      <w:lvlText w:val=""/>
      <w:lvlJc w:val="left"/>
      <w:pPr>
        <w:ind w:left="360" w:hanging="360"/>
      </w:pPr>
      <w:rPr>
        <w:rFonts w:ascii="Symbol" w:hAnsi="Symbol" w:hint="default"/>
        <w:sz w:val="20"/>
      </w:rPr>
    </w:lvl>
    <w:lvl w:ilvl="1">
      <w:numFmt w:val="bullet"/>
      <w:lvlText w:val="o"/>
      <w:lvlJc w:val="left"/>
      <w:pPr>
        <w:ind w:left="1080" w:hanging="360"/>
      </w:pPr>
      <w:rPr>
        <w:rFonts w:ascii="Courier New" w:hAnsi="Courier New" w:hint="default"/>
        <w:strike w:val="0"/>
        <w:sz w:val="20"/>
      </w:rPr>
    </w:lvl>
    <w:lvl w:ilvl="2">
      <w:numFmt w:val="bullet"/>
      <w:lvlText w:val=""/>
      <w:lvlJc w:val="left"/>
      <w:pPr>
        <w:ind w:left="1800" w:hanging="360"/>
      </w:pPr>
      <w:rPr>
        <w:rFonts w:ascii="Wingdings" w:hAnsi="Wingdings" w:hint="default"/>
        <w:sz w:val="20"/>
      </w:rPr>
    </w:lvl>
    <w:lvl w:ilvl="3">
      <w:numFmt w:val="bullet"/>
      <w:lvlText w:val=""/>
      <w:lvlJc w:val="left"/>
      <w:pPr>
        <w:ind w:left="2520" w:hanging="360"/>
      </w:pPr>
      <w:rPr>
        <w:rFonts w:ascii="Wingdings" w:hAnsi="Wingdings" w:hint="default"/>
        <w:sz w:val="20"/>
      </w:rPr>
    </w:lvl>
    <w:lvl w:ilvl="4">
      <w:numFmt w:val="bullet"/>
      <w:lvlText w:val=""/>
      <w:lvlJc w:val="left"/>
      <w:pPr>
        <w:ind w:left="3240" w:hanging="360"/>
      </w:pPr>
      <w:rPr>
        <w:rFonts w:ascii="Wingdings" w:hAnsi="Wingdings" w:hint="default"/>
        <w:sz w:val="20"/>
      </w:rPr>
    </w:lvl>
    <w:lvl w:ilvl="5">
      <w:numFmt w:val="bullet"/>
      <w:lvlText w:val=""/>
      <w:lvlJc w:val="left"/>
      <w:pPr>
        <w:ind w:left="3960" w:hanging="360"/>
      </w:pPr>
      <w:rPr>
        <w:rFonts w:ascii="Wingdings" w:hAnsi="Wingdings" w:hint="default"/>
        <w:sz w:val="20"/>
      </w:rPr>
    </w:lvl>
    <w:lvl w:ilvl="6">
      <w:numFmt w:val="bullet"/>
      <w:lvlText w:val=""/>
      <w:lvlJc w:val="left"/>
      <w:pPr>
        <w:ind w:left="4680" w:hanging="360"/>
      </w:pPr>
      <w:rPr>
        <w:rFonts w:ascii="Wingdings" w:hAnsi="Wingdings" w:hint="default"/>
        <w:sz w:val="20"/>
      </w:rPr>
    </w:lvl>
    <w:lvl w:ilvl="7">
      <w:numFmt w:val="bullet"/>
      <w:lvlText w:val=""/>
      <w:lvlJc w:val="left"/>
      <w:pPr>
        <w:ind w:left="5400" w:hanging="360"/>
      </w:pPr>
      <w:rPr>
        <w:rFonts w:ascii="Wingdings" w:hAnsi="Wingdings" w:hint="default"/>
        <w:sz w:val="20"/>
      </w:rPr>
    </w:lvl>
    <w:lvl w:ilvl="8">
      <w:numFmt w:val="bullet"/>
      <w:lvlText w:val=""/>
      <w:lvlJc w:val="left"/>
      <w:pPr>
        <w:ind w:left="6120" w:hanging="360"/>
      </w:pPr>
      <w:rPr>
        <w:rFonts w:ascii="Wingdings" w:hAnsi="Wingdings" w:hint="default"/>
        <w:sz w:val="20"/>
      </w:rPr>
    </w:lvl>
  </w:abstractNum>
  <w:abstractNum w:abstractNumId="6" w15:restartNumberingAfterBreak="0">
    <w:nsid w:val="4055993B"/>
    <w:multiLevelType w:val="hybridMultilevel"/>
    <w:tmpl w:val="77A44B8A"/>
    <w:lvl w:ilvl="0" w:tplc="6CAC89C4">
      <w:start w:val="1"/>
      <w:numFmt w:val="bullet"/>
      <w:lvlText w:val="-"/>
      <w:lvlJc w:val="left"/>
      <w:pPr>
        <w:ind w:left="1069" w:hanging="360"/>
      </w:pPr>
      <w:rPr>
        <w:rFonts w:ascii="Aptos" w:hAnsi="Aptos" w:hint="default"/>
      </w:rPr>
    </w:lvl>
    <w:lvl w:ilvl="1" w:tplc="C80E4030">
      <w:start w:val="1"/>
      <w:numFmt w:val="bullet"/>
      <w:lvlText w:val="o"/>
      <w:lvlJc w:val="left"/>
      <w:pPr>
        <w:ind w:left="1789" w:hanging="360"/>
      </w:pPr>
      <w:rPr>
        <w:rFonts w:ascii="Courier New" w:hAnsi="Courier New" w:hint="default"/>
      </w:rPr>
    </w:lvl>
    <w:lvl w:ilvl="2" w:tplc="EF869DC2">
      <w:start w:val="1"/>
      <w:numFmt w:val="bullet"/>
      <w:lvlText w:val=""/>
      <w:lvlJc w:val="left"/>
      <w:pPr>
        <w:ind w:left="2509" w:hanging="360"/>
      </w:pPr>
      <w:rPr>
        <w:rFonts w:ascii="Wingdings" w:hAnsi="Wingdings" w:hint="default"/>
      </w:rPr>
    </w:lvl>
    <w:lvl w:ilvl="3" w:tplc="97A03BD2">
      <w:start w:val="1"/>
      <w:numFmt w:val="bullet"/>
      <w:lvlText w:val=""/>
      <w:lvlJc w:val="left"/>
      <w:pPr>
        <w:ind w:left="3229" w:hanging="360"/>
      </w:pPr>
      <w:rPr>
        <w:rFonts w:ascii="Symbol" w:hAnsi="Symbol" w:hint="default"/>
      </w:rPr>
    </w:lvl>
    <w:lvl w:ilvl="4" w:tplc="303CFA0C">
      <w:start w:val="1"/>
      <w:numFmt w:val="bullet"/>
      <w:lvlText w:val="o"/>
      <w:lvlJc w:val="left"/>
      <w:pPr>
        <w:ind w:left="3949" w:hanging="360"/>
      </w:pPr>
      <w:rPr>
        <w:rFonts w:ascii="Courier New" w:hAnsi="Courier New" w:hint="default"/>
      </w:rPr>
    </w:lvl>
    <w:lvl w:ilvl="5" w:tplc="3A0A2024">
      <w:start w:val="1"/>
      <w:numFmt w:val="bullet"/>
      <w:lvlText w:val=""/>
      <w:lvlJc w:val="left"/>
      <w:pPr>
        <w:ind w:left="4669" w:hanging="360"/>
      </w:pPr>
      <w:rPr>
        <w:rFonts w:ascii="Wingdings" w:hAnsi="Wingdings" w:hint="default"/>
      </w:rPr>
    </w:lvl>
    <w:lvl w:ilvl="6" w:tplc="736EC494">
      <w:start w:val="1"/>
      <w:numFmt w:val="bullet"/>
      <w:lvlText w:val=""/>
      <w:lvlJc w:val="left"/>
      <w:pPr>
        <w:ind w:left="5389" w:hanging="360"/>
      </w:pPr>
      <w:rPr>
        <w:rFonts w:ascii="Symbol" w:hAnsi="Symbol" w:hint="default"/>
      </w:rPr>
    </w:lvl>
    <w:lvl w:ilvl="7" w:tplc="012E9FF0">
      <w:start w:val="1"/>
      <w:numFmt w:val="bullet"/>
      <w:lvlText w:val="o"/>
      <w:lvlJc w:val="left"/>
      <w:pPr>
        <w:ind w:left="6109" w:hanging="360"/>
      </w:pPr>
      <w:rPr>
        <w:rFonts w:ascii="Courier New" w:hAnsi="Courier New" w:hint="default"/>
      </w:rPr>
    </w:lvl>
    <w:lvl w:ilvl="8" w:tplc="23909466">
      <w:start w:val="1"/>
      <w:numFmt w:val="bullet"/>
      <w:lvlText w:val=""/>
      <w:lvlJc w:val="left"/>
      <w:pPr>
        <w:ind w:left="6829" w:hanging="360"/>
      </w:pPr>
      <w:rPr>
        <w:rFonts w:ascii="Wingdings" w:hAnsi="Wingdings" w:hint="default"/>
      </w:rPr>
    </w:lvl>
  </w:abstractNum>
  <w:abstractNum w:abstractNumId="7" w15:restartNumberingAfterBreak="0">
    <w:nsid w:val="41866FEC"/>
    <w:multiLevelType w:val="multilevel"/>
    <w:tmpl w:val="3E081F6E"/>
    <w:lvl w:ilvl="0">
      <w:start w:val="1"/>
      <w:numFmt w:val="bullet"/>
      <w:lvlText w:val="o"/>
      <w:lvlJc w:val="left"/>
      <w:pPr>
        <w:ind w:left="720" w:hanging="360"/>
      </w:pPr>
      <w:rPr>
        <w:rFonts w:ascii="Courier New" w:hAnsi="Courier New" w:cs="Courier New" w:hint="default"/>
        <w:sz w:val="20"/>
      </w:rPr>
    </w:lvl>
    <w:lvl w:ilvl="1">
      <w:numFmt w:val="bullet"/>
      <w:lvlText w:val="o"/>
      <w:lvlJc w:val="left"/>
      <w:pPr>
        <w:ind w:left="1440" w:hanging="360"/>
      </w:pPr>
      <w:rPr>
        <w:rFonts w:ascii="Courier New" w:hAnsi="Courier New" w:hint="default"/>
        <w:strike w:val="0"/>
        <w:sz w:val="20"/>
      </w:rPr>
    </w:lvl>
    <w:lvl w:ilvl="2">
      <w:numFmt w:val="bullet"/>
      <w:lvlText w:val=""/>
      <w:lvlJc w:val="left"/>
      <w:pPr>
        <w:ind w:left="2160" w:hanging="360"/>
      </w:pPr>
      <w:rPr>
        <w:rFonts w:ascii="Wingdings" w:hAnsi="Wingdings" w:hint="default"/>
        <w:sz w:val="20"/>
      </w:rPr>
    </w:lvl>
    <w:lvl w:ilvl="3">
      <w:numFmt w:val="bullet"/>
      <w:lvlText w:val=""/>
      <w:lvlJc w:val="left"/>
      <w:pPr>
        <w:ind w:left="2880" w:hanging="360"/>
      </w:pPr>
      <w:rPr>
        <w:rFonts w:ascii="Wingdings" w:hAnsi="Wingdings" w:hint="default"/>
        <w:sz w:val="20"/>
      </w:rPr>
    </w:lvl>
    <w:lvl w:ilvl="4">
      <w:numFmt w:val="bullet"/>
      <w:lvlText w:val=""/>
      <w:lvlJc w:val="left"/>
      <w:pPr>
        <w:ind w:left="3600" w:hanging="360"/>
      </w:pPr>
      <w:rPr>
        <w:rFonts w:ascii="Wingdings" w:hAnsi="Wingdings" w:hint="default"/>
        <w:sz w:val="20"/>
      </w:rPr>
    </w:lvl>
    <w:lvl w:ilvl="5">
      <w:numFmt w:val="bullet"/>
      <w:lvlText w:val=""/>
      <w:lvlJc w:val="left"/>
      <w:pPr>
        <w:ind w:left="4320" w:hanging="360"/>
      </w:pPr>
      <w:rPr>
        <w:rFonts w:ascii="Wingdings" w:hAnsi="Wingdings" w:hint="default"/>
        <w:sz w:val="20"/>
      </w:rPr>
    </w:lvl>
    <w:lvl w:ilvl="6">
      <w:numFmt w:val="bullet"/>
      <w:lvlText w:val=""/>
      <w:lvlJc w:val="left"/>
      <w:pPr>
        <w:ind w:left="5040" w:hanging="360"/>
      </w:pPr>
      <w:rPr>
        <w:rFonts w:ascii="Wingdings" w:hAnsi="Wingdings" w:hint="default"/>
        <w:sz w:val="20"/>
      </w:rPr>
    </w:lvl>
    <w:lvl w:ilvl="7">
      <w:numFmt w:val="bullet"/>
      <w:lvlText w:val=""/>
      <w:lvlJc w:val="left"/>
      <w:pPr>
        <w:ind w:left="5760" w:hanging="360"/>
      </w:pPr>
      <w:rPr>
        <w:rFonts w:ascii="Wingdings" w:hAnsi="Wingdings" w:hint="default"/>
        <w:sz w:val="20"/>
      </w:rPr>
    </w:lvl>
    <w:lvl w:ilvl="8">
      <w:numFmt w:val="bullet"/>
      <w:lvlText w:val=""/>
      <w:lvlJc w:val="left"/>
      <w:pPr>
        <w:ind w:left="6480" w:hanging="360"/>
      </w:pPr>
      <w:rPr>
        <w:rFonts w:ascii="Wingdings" w:hAnsi="Wingdings" w:hint="default"/>
        <w:sz w:val="20"/>
      </w:rPr>
    </w:lvl>
  </w:abstractNum>
  <w:abstractNum w:abstractNumId="8" w15:restartNumberingAfterBreak="0">
    <w:nsid w:val="4AD51AF5"/>
    <w:multiLevelType w:val="hybridMultilevel"/>
    <w:tmpl w:val="1AA0E7B0"/>
    <w:lvl w:ilvl="0" w:tplc="D21E8288">
      <w:start w:val="1"/>
      <w:numFmt w:val="bullet"/>
      <w:lvlText w:val="-"/>
      <w:lvlJc w:val="left"/>
      <w:pPr>
        <w:ind w:left="720" w:hanging="360"/>
      </w:pPr>
      <w:rPr>
        <w:rFonts w:ascii="Aptos" w:hAnsi="Aptos" w:hint="default"/>
      </w:rPr>
    </w:lvl>
    <w:lvl w:ilvl="1" w:tplc="03588764">
      <w:start w:val="1"/>
      <w:numFmt w:val="bullet"/>
      <w:lvlText w:val="o"/>
      <w:lvlJc w:val="left"/>
      <w:pPr>
        <w:ind w:left="1440" w:hanging="360"/>
      </w:pPr>
      <w:rPr>
        <w:rFonts w:ascii="Courier New" w:hAnsi="Courier New" w:hint="default"/>
      </w:rPr>
    </w:lvl>
    <w:lvl w:ilvl="2" w:tplc="A768E546">
      <w:start w:val="1"/>
      <w:numFmt w:val="bullet"/>
      <w:lvlText w:val=""/>
      <w:lvlJc w:val="left"/>
      <w:pPr>
        <w:ind w:left="2160" w:hanging="360"/>
      </w:pPr>
      <w:rPr>
        <w:rFonts w:ascii="Wingdings" w:hAnsi="Wingdings" w:hint="default"/>
      </w:rPr>
    </w:lvl>
    <w:lvl w:ilvl="3" w:tplc="2ECA44F0">
      <w:start w:val="1"/>
      <w:numFmt w:val="bullet"/>
      <w:lvlText w:val=""/>
      <w:lvlJc w:val="left"/>
      <w:pPr>
        <w:ind w:left="2880" w:hanging="360"/>
      </w:pPr>
      <w:rPr>
        <w:rFonts w:ascii="Symbol" w:hAnsi="Symbol" w:hint="default"/>
      </w:rPr>
    </w:lvl>
    <w:lvl w:ilvl="4" w:tplc="FB5EF1FC">
      <w:start w:val="1"/>
      <w:numFmt w:val="bullet"/>
      <w:lvlText w:val="o"/>
      <w:lvlJc w:val="left"/>
      <w:pPr>
        <w:ind w:left="3600" w:hanging="360"/>
      </w:pPr>
      <w:rPr>
        <w:rFonts w:ascii="Courier New" w:hAnsi="Courier New" w:hint="default"/>
      </w:rPr>
    </w:lvl>
    <w:lvl w:ilvl="5" w:tplc="F57407FE">
      <w:start w:val="1"/>
      <w:numFmt w:val="bullet"/>
      <w:lvlText w:val=""/>
      <w:lvlJc w:val="left"/>
      <w:pPr>
        <w:ind w:left="4320" w:hanging="360"/>
      </w:pPr>
      <w:rPr>
        <w:rFonts w:ascii="Wingdings" w:hAnsi="Wingdings" w:hint="default"/>
      </w:rPr>
    </w:lvl>
    <w:lvl w:ilvl="6" w:tplc="1110ED08">
      <w:start w:val="1"/>
      <w:numFmt w:val="bullet"/>
      <w:lvlText w:val=""/>
      <w:lvlJc w:val="left"/>
      <w:pPr>
        <w:ind w:left="5040" w:hanging="360"/>
      </w:pPr>
      <w:rPr>
        <w:rFonts w:ascii="Symbol" w:hAnsi="Symbol" w:hint="default"/>
      </w:rPr>
    </w:lvl>
    <w:lvl w:ilvl="7" w:tplc="CDAE4944">
      <w:start w:val="1"/>
      <w:numFmt w:val="bullet"/>
      <w:lvlText w:val="o"/>
      <w:lvlJc w:val="left"/>
      <w:pPr>
        <w:ind w:left="5760" w:hanging="360"/>
      </w:pPr>
      <w:rPr>
        <w:rFonts w:ascii="Courier New" w:hAnsi="Courier New" w:hint="default"/>
      </w:rPr>
    </w:lvl>
    <w:lvl w:ilvl="8" w:tplc="2BFCEB30">
      <w:start w:val="1"/>
      <w:numFmt w:val="bullet"/>
      <w:lvlText w:val=""/>
      <w:lvlJc w:val="left"/>
      <w:pPr>
        <w:ind w:left="6480" w:hanging="360"/>
      </w:pPr>
      <w:rPr>
        <w:rFonts w:ascii="Wingdings" w:hAnsi="Wingdings" w:hint="default"/>
      </w:rPr>
    </w:lvl>
  </w:abstractNum>
  <w:abstractNum w:abstractNumId="9" w15:restartNumberingAfterBreak="0">
    <w:nsid w:val="4DB02286"/>
    <w:multiLevelType w:val="hybridMultilevel"/>
    <w:tmpl w:val="EFCADBEA"/>
    <w:lvl w:ilvl="0" w:tplc="2FFE77E6">
      <w:start w:val="1"/>
      <w:numFmt w:val="decimal"/>
      <w:suff w:val="space"/>
      <w:lvlText w:val="%1."/>
      <w:lvlJc w:val="left"/>
      <w:pPr>
        <w:ind w:left="1377" w:hanging="384"/>
      </w:pPr>
      <w:rPr>
        <w:b w:val="0"/>
        <w:bCs w:val="0"/>
        <w:strike w:val="0"/>
      </w:rPr>
    </w:lvl>
    <w:lvl w:ilvl="1" w:tplc="A2005FD4">
      <w:start w:val="1"/>
      <w:numFmt w:val="lowerLetter"/>
      <w:lvlText w:val="%2."/>
      <w:lvlJc w:val="left"/>
      <w:pPr>
        <w:ind w:left="1440" w:hanging="360"/>
      </w:pPr>
    </w:lvl>
    <w:lvl w:ilvl="2" w:tplc="A8543E90" w:tentative="1">
      <w:start w:val="1"/>
      <w:numFmt w:val="lowerRoman"/>
      <w:lvlText w:val="%3."/>
      <w:lvlJc w:val="right"/>
      <w:pPr>
        <w:ind w:left="2160" w:hanging="180"/>
      </w:pPr>
    </w:lvl>
    <w:lvl w:ilvl="3" w:tplc="8DEC2D3E" w:tentative="1">
      <w:start w:val="1"/>
      <w:numFmt w:val="decimal"/>
      <w:lvlText w:val="%4."/>
      <w:lvlJc w:val="left"/>
      <w:pPr>
        <w:ind w:left="2880" w:hanging="360"/>
      </w:pPr>
    </w:lvl>
    <w:lvl w:ilvl="4" w:tplc="046E68A0" w:tentative="1">
      <w:start w:val="1"/>
      <w:numFmt w:val="lowerLetter"/>
      <w:lvlText w:val="%5."/>
      <w:lvlJc w:val="left"/>
      <w:pPr>
        <w:ind w:left="3600" w:hanging="360"/>
      </w:pPr>
    </w:lvl>
    <w:lvl w:ilvl="5" w:tplc="45DEE2E8" w:tentative="1">
      <w:start w:val="1"/>
      <w:numFmt w:val="lowerRoman"/>
      <w:lvlText w:val="%6."/>
      <w:lvlJc w:val="right"/>
      <w:pPr>
        <w:ind w:left="4320" w:hanging="180"/>
      </w:pPr>
    </w:lvl>
    <w:lvl w:ilvl="6" w:tplc="6E9233E6" w:tentative="1">
      <w:start w:val="1"/>
      <w:numFmt w:val="decimal"/>
      <w:lvlText w:val="%7."/>
      <w:lvlJc w:val="left"/>
      <w:pPr>
        <w:ind w:left="5040" w:hanging="360"/>
      </w:pPr>
    </w:lvl>
    <w:lvl w:ilvl="7" w:tplc="89249D84" w:tentative="1">
      <w:start w:val="1"/>
      <w:numFmt w:val="lowerLetter"/>
      <w:lvlText w:val="%8."/>
      <w:lvlJc w:val="left"/>
      <w:pPr>
        <w:ind w:left="5760" w:hanging="360"/>
      </w:pPr>
    </w:lvl>
    <w:lvl w:ilvl="8" w:tplc="3C58885C" w:tentative="1">
      <w:start w:val="1"/>
      <w:numFmt w:val="lowerRoman"/>
      <w:lvlText w:val="%9."/>
      <w:lvlJc w:val="right"/>
      <w:pPr>
        <w:ind w:left="6480" w:hanging="180"/>
      </w:pPr>
    </w:lvl>
  </w:abstractNum>
  <w:abstractNum w:abstractNumId="10" w15:restartNumberingAfterBreak="0">
    <w:nsid w:val="500E76F4"/>
    <w:multiLevelType w:val="hybridMultilevel"/>
    <w:tmpl w:val="CB92516C"/>
    <w:lvl w:ilvl="0" w:tplc="D4C660B0">
      <w:start w:val="5"/>
      <w:numFmt w:val="bullet"/>
      <w:lvlText w:val="-"/>
      <w:lvlJc w:val="left"/>
      <w:pPr>
        <w:ind w:left="371" w:hanging="360"/>
      </w:pPr>
      <w:rPr>
        <w:rFonts w:ascii="Aptos" w:eastAsia="Aptos" w:hAnsi="Aptos" w:cs="Times New Roman" w:hint="default"/>
      </w:rPr>
    </w:lvl>
    <w:lvl w:ilvl="1" w:tplc="04100003" w:tentative="1">
      <w:start w:val="1"/>
      <w:numFmt w:val="bullet"/>
      <w:lvlText w:val="o"/>
      <w:lvlJc w:val="left"/>
      <w:pPr>
        <w:ind w:left="1091" w:hanging="360"/>
      </w:pPr>
      <w:rPr>
        <w:rFonts w:ascii="Courier New" w:hAnsi="Courier New" w:cs="Courier New" w:hint="default"/>
      </w:rPr>
    </w:lvl>
    <w:lvl w:ilvl="2" w:tplc="04100005" w:tentative="1">
      <w:start w:val="1"/>
      <w:numFmt w:val="bullet"/>
      <w:lvlText w:val=""/>
      <w:lvlJc w:val="left"/>
      <w:pPr>
        <w:ind w:left="1811" w:hanging="360"/>
      </w:pPr>
      <w:rPr>
        <w:rFonts w:ascii="Wingdings" w:hAnsi="Wingdings" w:hint="default"/>
      </w:rPr>
    </w:lvl>
    <w:lvl w:ilvl="3" w:tplc="04100001" w:tentative="1">
      <w:start w:val="1"/>
      <w:numFmt w:val="bullet"/>
      <w:lvlText w:val=""/>
      <w:lvlJc w:val="left"/>
      <w:pPr>
        <w:ind w:left="2531" w:hanging="360"/>
      </w:pPr>
      <w:rPr>
        <w:rFonts w:ascii="Symbol" w:hAnsi="Symbol" w:hint="default"/>
      </w:rPr>
    </w:lvl>
    <w:lvl w:ilvl="4" w:tplc="04100003" w:tentative="1">
      <w:start w:val="1"/>
      <w:numFmt w:val="bullet"/>
      <w:lvlText w:val="o"/>
      <w:lvlJc w:val="left"/>
      <w:pPr>
        <w:ind w:left="3251" w:hanging="360"/>
      </w:pPr>
      <w:rPr>
        <w:rFonts w:ascii="Courier New" w:hAnsi="Courier New" w:cs="Courier New" w:hint="default"/>
      </w:rPr>
    </w:lvl>
    <w:lvl w:ilvl="5" w:tplc="04100005" w:tentative="1">
      <w:start w:val="1"/>
      <w:numFmt w:val="bullet"/>
      <w:lvlText w:val=""/>
      <w:lvlJc w:val="left"/>
      <w:pPr>
        <w:ind w:left="3971" w:hanging="360"/>
      </w:pPr>
      <w:rPr>
        <w:rFonts w:ascii="Wingdings" w:hAnsi="Wingdings" w:hint="default"/>
      </w:rPr>
    </w:lvl>
    <w:lvl w:ilvl="6" w:tplc="04100001" w:tentative="1">
      <w:start w:val="1"/>
      <w:numFmt w:val="bullet"/>
      <w:lvlText w:val=""/>
      <w:lvlJc w:val="left"/>
      <w:pPr>
        <w:ind w:left="4691" w:hanging="360"/>
      </w:pPr>
      <w:rPr>
        <w:rFonts w:ascii="Symbol" w:hAnsi="Symbol" w:hint="default"/>
      </w:rPr>
    </w:lvl>
    <w:lvl w:ilvl="7" w:tplc="04100003" w:tentative="1">
      <w:start w:val="1"/>
      <w:numFmt w:val="bullet"/>
      <w:lvlText w:val="o"/>
      <w:lvlJc w:val="left"/>
      <w:pPr>
        <w:ind w:left="5411" w:hanging="360"/>
      </w:pPr>
      <w:rPr>
        <w:rFonts w:ascii="Courier New" w:hAnsi="Courier New" w:cs="Courier New" w:hint="default"/>
      </w:rPr>
    </w:lvl>
    <w:lvl w:ilvl="8" w:tplc="04100005" w:tentative="1">
      <w:start w:val="1"/>
      <w:numFmt w:val="bullet"/>
      <w:lvlText w:val=""/>
      <w:lvlJc w:val="left"/>
      <w:pPr>
        <w:ind w:left="6131" w:hanging="360"/>
      </w:pPr>
      <w:rPr>
        <w:rFonts w:ascii="Wingdings" w:hAnsi="Wingdings" w:hint="default"/>
      </w:rPr>
    </w:lvl>
  </w:abstractNum>
  <w:abstractNum w:abstractNumId="11" w15:restartNumberingAfterBreak="0">
    <w:nsid w:val="61EC7003"/>
    <w:multiLevelType w:val="hybridMultilevel"/>
    <w:tmpl w:val="4158208C"/>
    <w:lvl w:ilvl="0" w:tplc="19F40ECC">
      <w:start w:val="1"/>
      <w:numFmt w:val="bullet"/>
      <w:lvlText w:val="-"/>
      <w:lvlJc w:val="left"/>
      <w:pPr>
        <w:ind w:left="720" w:hanging="360"/>
      </w:pPr>
      <w:rPr>
        <w:rFonts w:ascii="Aptos" w:hAnsi="Aptos" w:hint="default"/>
      </w:rPr>
    </w:lvl>
    <w:lvl w:ilvl="1" w:tplc="03CE79A0">
      <w:start w:val="1"/>
      <w:numFmt w:val="bullet"/>
      <w:lvlText w:val="o"/>
      <w:lvlJc w:val="left"/>
      <w:pPr>
        <w:ind w:left="1440" w:hanging="360"/>
      </w:pPr>
      <w:rPr>
        <w:rFonts w:ascii="Courier New" w:hAnsi="Courier New" w:hint="default"/>
      </w:rPr>
    </w:lvl>
    <w:lvl w:ilvl="2" w:tplc="7B9698F4">
      <w:start w:val="1"/>
      <w:numFmt w:val="bullet"/>
      <w:lvlText w:val=""/>
      <w:lvlJc w:val="left"/>
      <w:pPr>
        <w:ind w:left="2160" w:hanging="360"/>
      </w:pPr>
      <w:rPr>
        <w:rFonts w:ascii="Wingdings" w:hAnsi="Wingdings" w:hint="default"/>
      </w:rPr>
    </w:lvl>
    <w:lvl w:ilvl="3" w:tplc="390E410E">
      <w:start w:val="1"/>
      <w:numFmt w:val="bullet"/>
      <w:lvlText w:val=""/>
      <w:lvlJc w:val="left"/>
      <w:pPr>
        <w:ind w:left="2880" w:hanging="360"/>
      </w:pPr>
      <w:rPr>
        <w:rFonts w:ascii="Symbol" w:hAnsi="Symbol" w:hint="default"/>
      </w:rPr>
    </w:lvl>
    <w:lvl w:ilvl="4" w:tplc="28C2F886">
      <w:start w:val="1"/>
      <w:numFmt w:val="bullet"/>
      <w:lvlText w:val="o"/>
      <w:lvlJc w:val="left"/>
      <w:pPr>
        <w:ind w:left="3600" w:hanging="360"/>
      </w:pPr>
      <w:rPr>
        <w:rFonts w:ascii="Courier New" w:hAnsi="Courier New" w:hint="default"/>
      </w:rPr>
    </w:lvl>
    <w:lvl w:ilvl="5" w:tplc="BEA65868">
      <w:start w:val="1"/>
      <w:numFmt w:val="bullet"/>
      <w:lvlText w:val=""/>
      <w:lvlJc w:val="left"/>
      <w:pPr>
        <w:ind w:left="4320" w:hanging="360"/>
      </w:pPr>
      <w:rPr>
        <w:rFonts w:ascii="Wingdings" w:hAnsi="Wingdings" w:hint="default"/>
      </w:rPr>
    </w:lvl>
    <w:lvl w:ilvl="6" w:tplc="1CCE8B3A">
      <w:start w:val="1"/>
      <w:numFmt w:val="bullet"/>
      <w:lvlText w:val=""/>
      <w:lvlJc w:val="left"/>
      <w:pPr>
        <w:ind w:left="5040" w:hanging="360"/>
      </w:pPr>
      <w:rPr>
        <w:rFonts w:ascii="Symbol" w:hAnsi="Symbol" w:hint="default"/>
      </w:rPr>
    </w:lvl>
    <w:lvl w:ilvl="7" w:tplc="C8F886D6">
      <w:start w:val="1"/>
      <w:numFmt w:val="bullet"/>
      <w:lvlText w:val="o"/>
      <w:lvlJc w:val="left"/>
      <w:pPr>
        <w:ind w:left="5760" w:hanging="360"/>
      </w:pPr>
      <w:rPr>
        <w:rFonts w:ascii="Courier New" w:hAnsi="Courier New" w:hint="default"/>
      </w:rPr>
    </w:lvl>
    <w:lvl w:ilvl="8" w:tplc="5212E4D0">
      <w:start w:val="1"/>
      <w:numFmt w:val="bullet"/>
      <w:lvlText w:val=""/>
      <w:lvlJc w:val="left"/>
      <w:pPr>
        <w:ind w:left="6480" w:hanging="360"/>
      </w:pPr>
      <w:rPr>
        <w:rFonts w:ascii="Wingdings" w:hAnsi="Wingdings" w:hint="default"/>
      </w:rPr>
    </w:lvl>
  </w:abstractNum>
  <w:abstractNum w:abstractNumId="12" w15:restartNumberingAfterBreak="0">
    <w:nsid w:val="6670CFB7"/>
    <w:multiLevelType w:val="hybridMultilevel"/>
    <w:tmpl w:val="75E0954E"/>
    <w:lvl w:ilvl="0" w:tplc="53B2236C">
      <w:start w:val="1"/>
      <w:numFmt w:val="bullet"/>
      <w:lvlText w:val="-"/>
      <w:lvlJc w:val="left"/>
      <w:pPr>
        <w:ind w:left="720" w:hanging="360"/>
      </w:pPr>
      <w:rPr>
        <w:rFonts w:ascii="Aptos" w:hAnsi="Aptos" w:hint="default"/>
      </w:rPr>
    </w:lvl>
    <w:lvl w:ilvl="1" w:tplc="4A02B4BE">
      <w:start w:val="1"/>
      <w:numFmt w:val="bullet"/>
      <w:lvlText w:val="o"/>
      <w:lvlJc w:val="left"/>
      <w:pPr>
        <w:ind w:left="1440" w:hanging="360"/>
      </w:pPr>
      <w:rPr>
        <w:rFonts w:ascii="Courier New" w:hAnsi="Courier New" w:hint="default"/>
      </w:rPr>
    </w:lvl>
    <w:lvl w:ilvl="2" w:tplc="7E40FC96">
      <w:start w:val="1"/>
      <w:numFmt w:val="bullet"/>
      <w:lvlText w:val=""/>
      <w:lvlJc w:val="left"/>
      <w:pPr>
        <w:ind w:left="2160" w:hanging="360"/>
      </w:pPr>
      <w:rPr>
        <w:rFonts w:ascii="Wingdings" w:hAnsi="Wingdings" w:hint="default"/>
      </w:rPr>
    </w:lvl>
    <w:lvl w:ilvl="3" w:tplc="CE2C0848">
      <w:start w:val="1"/>
      <w:numFmt w:val="bullet"/>
      <w:lvlText w:val=""/>
      <w:lvlJc w:val="left"/>
      <w:pPr>
        <w:ind w:left="2880" w:hanging="360"/>
      </w:pPr>
      <w:rPr>
        <w:rFonts w:ascii="Symbol" w:hAnsi="Symbol" w:hint="default"/>
      </w:rPr>
    </w:lvl>
    <w:lvl w:ilvl="4" w:tplc="07E6730A">
      <w:start w:val="1"/>
      <w:numFmt w:val="bullet"/>
      <w:lvlText w:val="o"/>
      <w:lvlJc w:val="left"/>
      <w:pPr>
        <w:ind w:left="3600" w:hanging="360"/>
      </w:pPr>
      <w:rPr>
        <w:rFonts w:ascii="Courier New" w:hAnsi="Courier New" w:hint="default"/>
      </w:rPr>
    </w:lvl>
    <w:lvl w:ilvl="5" w:tplc="E7A0826C">
      <w:start w:val="1"/>
      <w:numFmt w:val="bullet"/>
      <w:lvlText w:val=""/>
      <w:lvlJc w:val="left"/>
      <w:pPr>
        <w:ind w:left="4320" w:hanging="360"/>
      </w:pPr>
      <w:rPr>
        <w:rFonts w:ascii="Wingdings" w:hAnsi="Wingdings" w:hint="default"/>
      </w:rPr>
    </w:lvl>
    <w:lvl w:ilvl="6" w:tplc="06C89F08">
      <w:start w:val="1"/>
      <w:numFmt w:val="bullet"/>
      <w:lvlText w:val=""/>
      <w:lvlJc w:val="left"/>
      <w:pPr>
        <w:ind w:left="5040" w:hanging="360"/>
      </w:pPr>
      <w:rPr>
        <w:rFonts w:ascii="Symbol" w:hAnsi="Symbol" w:hint="default"/>
      </w:rPr>
    </w:lvl>
    <w:lvl w:ilvl="7" w:tplc="76447A6E">
      <w:start w:val="1"/>
      <w:numFmt w:val="bullet"/>
      <w:lvlText w:val="o"/>
      <w:lvlJc w:val="left"/>
      <w:pPr>
        <w:ind w:left="5760" w:hanging="360"/>
      </w:pPr>
      <w:rPr>
        <w:rFonts w:ascii="Courier New" w:hAnsi="Courier New" w:hint="default"/>
      </w:rPr>
    </w:lvl>
    <w:lvl w:ilvl="8" w:tplc="6966023C">
      <w:start w:val="1"/>
      <w:numFmt w:val="bullet"/>
      <w:lvlText w:val=""/>
      <w:lvlJc w:val="left"/>
      <w:pPr>
        <w:ind w:left="6480" w:hanging="360"/>
      </w:pPr>
      <w:rPr>
        <w:rFonts w:ascii="Wingdings" w:hAnsi="Wingdings" w:hint="default"/>
      </w:rPr>
    </w:lvl>
  </w:abstractNum>
  <w:abstractNum w:abstractNumId="13" w15:restartNumberingAfterBreak="0">
    <w:nsid w:val="69CD7724"/>
    <w:multiLevelType w:val="hybridMultilevel"/>
    <w:tmpl w:val="C8D64F66"/>
    <w:lvl w:ilvl="0" w:tplc="3AD0A910">
      <w:start w:val="1"/>
      <w:numFmt w:val="decimal"/>
      <w:lvlText w:val="%1."/>
      <w:lvlJc w:val="left"/>
      <w:pPr>
        <w:ind w:left="360" w:hanging="360"/>
      </w:pPr>
    </w:lvl>
    <w:lvl w:ilvl="1" w:tplc="5ABE9DA8">
      <w:start w:val="1"/>
      <w:numFmt w:val="lowerLetter"/>
      <w:lvlText w:val="%2."/>
      <w:lvlJc w:val="left"/>
      <w:pPr>
        <w:ind w:left="1080" w:hanging="360"/>
      </w:pPr>
    </w:lvl>
    <w:lvl w:ilvl="2" w:tplc="CC8E1122">
      <w:start w:val="1"/>
      <w:numFmt w:val="lowerRoman"/>
      <w:lvlText w:val="%3."/>
      <w:lvlJc w:val="right"/>
      <w:pPr>
        <w:ind w:left="1800" w:hanging="180"/>
      </w:pPr>
    </w:lvl>
    <w:lvl w:ilvl="3" w:tplc="C3B0C2FE">
      <w:start w:val="1"/>
      <w:numFmt w:val="decimal"/>
      <w:lvlText w:val="%4."/>
      <w:lvlJc w:val="left"/>
      <w:pPr>
        <w:ind w:left="2520" w:hanging="360"/>
      </w:pPr>
    </w:lvl>
    <w:lvl w:ilvl="4" w:tplc="16CC0ABC">
      <w:start w:val="1"/>
      <w:numFmt w:val="lowerLetter"/>
      <w:lvlText w:val="%5."/>
      <w:lvlJc w:val="left"/>
      <w:pPr>
        <w:ind w:left="3240" w:hanging="360"/>
      </w:pPr>
    </w:lvl>
    <w:lvl w:ilvl="5" w:tplc="46769018">
      <w:start w:val="1"/>
      <w:numFmt w:val="lowerRoman"/>
      <w:lvlText w:val="%6."/>
      <w:lvlJc w:val="right"/>
      <w:pPr>
        <w:ind w:left="3960" w:hanging="180"/>
      </w:pPr>
    </w:lvl>
    <w:lvl w:ilvl="6" w:tplc="5628D6CA">
      <w:start w:val="1"/>
      <w:numFmt w:val="decimal"/>
      <w:lvlText w:val="%7."/>
      <w:lvlJc w:val="left"/>
      <w:pPr>
        <w:ind w:left="4680" w:hanging="360"/>
      </w:pPr>
    </w:lvl>
    <w:lvl w:ilvl="7" w:tplc="A3BA8CF2">
      <w:start w:val="1"/>
      <w:numFmt w:val="lowerLetter"/>
      <w:lvlText w:val="%8."/>
      <w:lvlJc w:val="left"/>
      <w:pPr>
        <w:ind w:left="5400" w:hanging="360"/>
      </w:pPr>
    </w:lvl>
    <w:lvl w:ilvl="8" w:tplc="BE1CBB94">
      <w:start w:val="1"/>
      <w:numFmt w:val="lowerRoman"/>
      <w:lvlText w:val="%9."/>
      <w:lvlJc w:val="right"/>
      <w:pPr>
        <w:ind w:left="6120" w:hanging="180"/>
      </w:pPr>
    </w:lvl>
  </w:abstractNum>
  <w:abstractNum w:abstractNumId="14" w15:restartNumberingAfterBreak="0">
    <w:nsid w:val="776D5976"/>
    <w:multiLevelType w:val="multilevel"/>
    <w:tmpl w:val="B2B0A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B93BB8"/>
    <w:multiLevelType w:val="multilevel"/>
    <w:tmpl w:val="71A40270"/>
    <w:lvl w:ilvl="0">
      <w:numFmt w:val="bullet"/>
      <w:lvlText w:val=""/>
      <w:lvlJc w:val="left"/>
      <w:pPr>
        <w:ind w:left="360" w:hanging="360"/>
      </w:pPr>
      <w:rPr>
        <w:rFonts w:ascii="Symbol" w:hAnsi="Symbol" w:hint="default"/>
        <w:sz w:val="20"/>
      </w:rPr>
    </w:lvl>
    <w:lvl w:ilvl="1">
      <w:numFmt w:val="bullet"/>
      <w:lvlText w:val="o"/>
      <w:lvlJc w:val="left"/>
      <w:pPr>
        <w:ind w:left="1080" w:hanging="360"/>
      </w:pPr>
      <w:rPr>
        <w:rFonts w:ascii="Courier New" w:hAnsi="Courier New" w:hint="default"/>
        <w:sz w:val="20"/>
      </w:rPr>
    </w:lvl>
    <w:lvl w:ilvl="2">
      <w:numFmt w:val="bullet"/>
      <w:lvlText w:val=""/>
      <w:lvlJc w:val="left"/>
      <w:pPr>
        <w:ind w:left="1800" w:hanging="360"/>
      </w:pPr>
      <w:rPr>
        <w:rFonts w:ascii="Wingdings" w:hAnsi="Wingdings" w:hint="default"/>
        <w:sz w:val="20"/>
      </w:rPr>
    </w:lvl>
    <w:lvl w:ilvl="3">
      <w:numFmt w:val="bullet"/>
      <w:lvlText w:val=""/>
      <w:lvlJc w:val="left"/>
      <w:pPr>
        <w:ind w:left="2520" w:hanging="360"/>
      </w:pPr>
      <w:rPr>
        <w:rFonts w:ascii="Wingdings" w:hAnsi="Wingdings" w:hint="default"/>
        <w:sz w:val="20"/>
      </w:rPr>
    </w:lvl>
    <w:lvl w:ilvl="4">
      <w:numFmt w:val="bullet"/>
      <w:lvlText w:val=""/>
      <w:lvlJc w:val="left"/>
      <w:pPr>
        <w:ind w:left="3240" w:hanging="360"/>
      </w:pPr>
      <w:rPr>
        <w:rFonts w:ascii="Wingdings" w:hAnsi="Wingdings" w:hint="default"/>
        <w:sz w:val="20"/>
      </w:rPr>
    </w:lvl>
    <w:lvl w:ilvl="5">
      <w:numFmt w:val="bullet"/>
      <w:lvlText w:val=""/>
      <w:lvlJc w:val="left"/>
      <w:pPr>
        <w:ind w:left="3960" w:hanging="360"/>
      </w:pPr>
      <w:rPr>
        <w:rFonts w:ascii="Wingdings" w:hAnsi="Wingdings" w:hint="default"/>
        <w:sz w:val="20"/>
      </w:rPr>
    </w:lvl>
    <w:lvl w:ilvl="6">
      <w:numFmt w:val="bullet"/>
      <w:lvlText w:val=""/>
      <w:lvlJc w:val="left"/>
      <w:pPr>
        <w:ind w:left="4680" w:hanging="360"/>
      </w:pPr>
      <w:rPr>
        <w:rFonts w:ascii="Wingdings" w:hAnsi="Wingdings" w:hint="default"/>
        <w:sz w:val="20"/>
      </w:rPr>
    </w:lvl>
    <w:lvl w:ilvl="7">
      <w:numFmt w:val="bullet"/>
      <w:lvlText w:val=""/>
      <w:lvlJc w:val="left"/>
      <w:pPr>
        <w:ind w:left="5400" w:hanging="360"/>
      </w:pPr>
      <w:rPr>
        <w:rFonts w:ascii="Wingdings" w:hAnsi="Wingdings" w:hint="default"/>
        <w:sz w:val="20"/>
      </w:rPr>
    </w:lvl>
    <w:lvl w:ilvl="8">
      <w:numFmt w:val="bullet"/>
      <w:lvlText w:val=""/>
      <w:lvlJc w:val="left"/>
      <w:pPr>
        <w:ind w:left="6120" w:hanging="360"/>
      </w:pPr>
      <w:rPr>
        <w:rFonts w:ascii="Wingdings" w:hAnsi="Wingdings" w:hint="default"/>
        <w:sz w:val="20"/>
      </w:rPr>
    </w:lvl>
  </w:abstractNum>
  <w:num w:numId="1" w16cid:durableId="718438341">
    <w:abstractNumId w:val="13"/>
  </w:num>
  <w:num w:numId="2" w16cid:durableId="2056155559">
    <w:abstractNumId w:val="6"/>
  </w:num>
  <w:num w:numId="3" w16cid:durableId="2041466173">
    <w:abstractNumId w:val="15"/>
  </w:num>
  <w:num w:numId="4" w16cid:durableId="608198986">
    <w:abstractNumId w:val="2"/>
  </w:num>
  <w:num w:numId="5" w16cid:durableId="1698045386">
    <w:abstractNumId w:val="9"/>
  </w:num>
  <w:num w:numId="6" w16cid:durableId="276332493">
    <w:abstractNumId w:val="7"/>
  </w:num>
  <w:num w:numId="7" w16cid:durableId="22750333">
    <w:abstractNumId w:val="5"/>
  </w:num>
  <w:num w:numId="8" w16cid:durableId="1396703521">
    <w:abstractNumId w:val="10"/>
  </w:num>
  <w:num w:numId="9" w16cid:durableId="447353552">
    <w:abstractNumId w:val="4"/>
  </w:num>
  <w:num w:numId="10" w16cid:durableId="1070924173">
    <w:abstractNumId w:val="14"/>
  </w:num>
  <w:num w:numId="11" w16cid:durableId="886720763">
    <w:abstractNumId w:val="1"/>
  </w:num>
  <w:num w:numId="12" w16cid:durableId="2144152338">
    <w:abstractNumId w:val="0"/>
  </w:num>
  <w:num w:numId="13" w16cid:durableId="1538545104">
    <w:abstractNumId w:val="12"/>
  </w:num>
  <w:num w:numId="14" w16cid:durableId="574121327">
    <w:abstractNumId w:val="11"/>
  </w:num>
  <w:num w:numId="15" w16cid:durableId="94598974">
    <w:abstractNumId w:val="8"/>
  </w:num>
  <w:num w:numId="16" w16cid:durableId="151519387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061"/>
    <w:rsid w:val="000003E8"/>
    <w:rsid w:val="00002054"/>
    <w:rsid w:val="00002072"/>
    <w:rsid w:val="00002FC0"/>
    <w:rsid w:val="0000385E"/>
    <w:rsid w:val="00003AFC"/>
    <w:rsid w:val="00003B42"/>
    <w:rsid w:val="00003B8E"/>
    <w:rsid w:val="00004646"/>
    <w:rsid w:val="00004C6B"/>
    <w:rsid w:val="00004EA4"/>
    <w:rsid w:val="00004FF0"/>
    <w:rsid w:val="00005610"/>
    <w:rsid w:val="00005BFF"/>
    <w:rsid w:val="000061A1"/>
    <w:rsid w:val="00006360"/>
    <w:rsid w:val="00006494"/>
    <w:rsid w:val="00006C7E"/>
    <w:rsid w:val="00006F5C"/>
    <w:rsid w:val="0000723A"/>
    <w:rsid w:val="000109A7"/>
    <w:rsid w:val="00010D74"/>
    <w:rsid w:val="0001103D"/>
    <w:rsid w:val="00011295"/>
    <w:rsid w:val="00011658"/>
    <w:rsid w:val="00011BD2"/>
    <w:rsid w:val="000120FF"/>
    <w:rsid w:val="00012E91"/>
    <w:rsid w:val="000130F4"/>
    <w:rsid w:val="000136AF"/>
    <w:rsid w:val="00013E2B"/>
    <w:rsid w:val="00014774"/>
    <w:rsid w:val="00015004"/>
    <w:rsid w:val="000152E9"/>
    <w:rsid w:val="000159FA"/>
    <w:rsid w:val="0001642F"/>
    <w:rsid w:val="00016814"/>
    <w:rsid w:val="00016E50"/>
    <w:rsid w:val="00017A66"/>
    <w:rsid w:val="000200B4"/>
    <w:rsid w:val="0002020D"/>
    <w:rsid w:val="000204E6"/>
    <w:rsid w:val="0002050A"/>
    <w:rsid w:val="0002122D"/>
    <w:rsid w:val="00021698"/>
    <w:rsid w:val="000218B1"/>
    <w:rsid w:val="0002197D"/>
    <w:rsid w:val="00021A49"/>
    <w:rsid w:val="00021F4C"/>
    <w:rsid w:val="00022583"/>
    <w:rsid w:val="000229FD"/>
    <w:rsid w:val="00023273"/>
    <w:rsid w:val="000238D4"/>
    <w:rsid w:val="00024343"/>
    <w:rsid w:val="0002495D"/>
    <w:rsid w:val="00024A73"/>
    <w:rsid w:val="00025096"/>
    <w:rsid w:val="00025D4C"/>
    <w:rsid w:val="000262CF"/>
    <w:rsid w:val="000263E6"/>
    <w:rsid w:val="0002738E"/>
    <w:rsid w:val="0002751B"/>
    <w:rsid w:val="00027968"/>
    <w:rsid w:val="00030198"/>
    <w:rsid w:val="0003058D"/>
    <w:rsid w:val="00030975"/>
    <w:rsid w:val="00031076"/>
    <w:rsid w:val="000321D5"/>
    <w:rsid w:val="00032D4F"/>
    <w:rsid w:val="00034781"/>
    <w:rsid w:val="00034D7A"/>
    <w:rsid w:val="000351EA"/>
    <w:rsid w:val="00035C59"/>
    <w:rsid w:val="00036437"/>
    <w:rsid w:val="0003659D"/>
    <w:rsid w:val="0003678F"/>
    <w:rsid w:val="00036967"/>
    <w:rsid w:val="000370C8"/>
    <w:rsid w:val="00041D38"/>
    <w:rsid w:val="00042543"/>
    <w:rsid w:val="00042746"/>
    <w:rsid w:val="00043173"/>
    <w:rsid w:val="0004435C"/>
    <w:rsid w:val="000448C0"/>
    <w:rsid w:val="00044B16"/>
    <w:rsid w:val="0004563A"/>
    <w:rsid w:val="00045A86"/>
    <w:rsid w:val="0004612C"/>
    <w:rsid w:val="0004659A"/>
    <w:rsid w:val="000469F9"/>
    <w:rsid w:val="000470BE"/>
    <w:rsid w:val="0004732E"/>
    <w:rsid w:val="00050679"/>
    <w:rsid w:val="00050693"/>
    <w:rsid w:val="00050BA5"/>
    <w:rsid w:val="00050D4B"/>
    <w:rsid w:val="000516B6"/>
    <w:rsid w:val="00051CA1"/>
    <w:rsid w:val="000528FA"/>
    <w:rsid w:val="00052B2D"/>
    <w:rsid w:val="00053489"/>
    <w:rsid w:val="00053654"/>
    <w:rsid w:val="00054834"/>
    <w:rsid w:val="00054B27"/>
    <w:rsid w:val="0005575E"/>
    <w:rsid w:val="000559DE"/>
    <w:rsid w:val="00056475"/>
    <w:rsid w:val="00056856"/>
    <w:rsid w:val="00057FFB"/>
    <w:rsid w:val="0006057A"/>
    <w:rsid w:val="00060932"/>
    <w:rsid w:val="0006098D"/>
    <w:rsid w:val="00061DDD"/>
    <w:rsid w:val="00061EF2"/>
    <w:rsid w:val="00061F08"/>
    <w:rsid w:val="0006230C"/>
    <w:rsid w:val="00062714"/>
    <w:rsid w:val="00064071"/>
    <w:rsid w:val="000646EC"/>
    <w:rsid w:val="00064AA9"/>
    <w:rsid w:val="0006516E"/>
    <w:rsid w:val="00065692"/>
    <w:rsid w:val="00065BE8"/>
    <w:rsid w:val="00065CB7"/>
    <w:rsid w:val="00065EAB"/>
    <w:rsid w:val="00065F34"/>
    <w:rsid w:val="0006658B"/>
    <w:rsid w:val="000669E1"/>
    <w:rsid w:val="00067093"/>
    <w:rsid w:val="00070613"/>
    <w:rsid w:val="00070830"/>
    <w:rsid w:val="00070A3F"/>
    <w:rsid w:val="00070CF3"/>
    <w:rsid w:val="000711F1"/>
    <w:rsid w:val="00071678"/>
    <w:rsid w:val="00071952"/>
    <w:rsid w:val="00071BE6"/>
    <w:rsid w:val="00072E11"/>
    <w:rsid w:val="000735EA"/>
    <w:rsid w:val="000742F9"/>
    <w:rsid w:val="00074429"/>
    <w:rsid w:val="000749A4"/>
    <w:rsid w:val="00074B65"/>
    <w:rsid w:val="00075CF7"/>
    <w:rsid w:val="000760B2"/>
    <w:rsid w:val="00076589"/>
    <w:rsid w:val="000766AC"/>
    <w:rsid w:val="00076702"/>
    <w:rsid w:val="0007726C"/>
    <w:rsid w:val="0007736D"/>
    <w:rsid w:val="000777B1"/>
    <w:rsid w:val="00080079"/>
    <w:rsid w:val="0008016A"/>
    <w:rsid w:val="0008050C"/>
    <w:rsid w:val="00080EF9"/>
    <w:rsid w:val="0008102E"/>
    <w:rsid w:val="00081D94"/>
    <w:rsid w:val="00082428"/>
    <w:rsid w:val="00082B24"/>
    <w:rsid w:val="00082C69"/>
    <w:rsid w:val="00083DE4"/>
    <w:rsid w:val="000848F3"/>
    <w:rsid w:val="000849A8"/>
    <w:rsid w:val="00084DCD"/>
    <w:rsid w:val="000861C6"/>
    <w:rsid w:val="000868D2"/>
    <w:rsid w:val="00086B3A"/>
    <w:rsid w:val="00086E71"/>
    <w:rsid w:val="00087423"/>
    <w:rsid w:val="00087ABA"/>
    <w:rsid w:val="0009217C"/>
    <w:rsid w:val="000922C4"/>
    <w:rsid w:val="00092826"/>
    <w:rsid w:val="00092FF8"/>
    <w:rsid w:val="0009331D"/>
    <w:rsid w:val="000936E3"/>
    <w:rsid w:val="0009382A"/>
    <w:rsid w:val="00093D1E"/>
    <w:rsid w:val="00093FBF"/>
    <w:rsid w:val="000943FA"/>
    <w:rsid w:val="00094D58"/>
    <w:rsid w:val="00094ED3"/>
    <w:rsid w:val="000959DE"/>
    <w:rsid w:val="00095E46"/>
    <w:rsid w:val="0009628A"/>
    <w:rsid w:val="00097199"/>
    <w:rsid w:val="00097667"/>
    <w:rsid w:val="000A091F"/>
    <w:rsid w:val="000A13C0"/>
    <w:rsid w:val="000A1B17"/>
    <w:rsid w:val="000A20F0"/>
    <w:rsid w:val="000A2439"/>
    <w:rsid w:val="000A3847"/>
    <w:rsid w:val="000A3C79"/>
    <w:rsid w:val="000A44F5"/>
    <w:rsid w:val="000A46B5"/>
    <w:rsid w:val="000A4DEC"/>
    <w:rsid w:val="000A5216"/>
    <w:rsid w:val="000A522D"/>
    <w:rsid w:val="000A5578"/>
    <w:rsid w:val="000A55C9"/>
    <w:rsid w:val="000A5603"/>
    <w:rsid w:val="000A593D"/>
    <w:rsid w:val="000A59E3"/>
    <w:rsid w:val="000A6805"/>
    <w:rsid w:val="000A6C0D"/>
    <w:rsid w:val="000A739D"/>
    <w:rsid w:val="000B01FC"/>
    <w:rsid w:val="000B1AD8"/>
    <w:rsid w:val="000B2C10"/>
    <w:rsid w:val="000B2F51"/>
    <w:rsid w:val="000B3CFD"/>
    <w:rsid w:val="000B4956"/>
    <w:rsid w:val="000B5147"/>
    <w:rsid w:val="000B5567"/>
    <w:rsid w:val="000B5A42"/>
    <w:rsid w:val="000B6244"/>
    <w:rsid w:val="000B702F"/>
    <w:rsid w:val="000B7A7A"/>
    <w:rsid w:val="000B7E2B"/>
    <w:rsid w:val="000C0303"/>
    <w:rsid w:val="000C0DFE"/>
    <w:rsid w:val="000C0F53"/>
    <w:rsid w:val="000C141A"/>
    <w:rsid w:val="000C1C63"/>
    <w:rsid w:val="000C22A9"/>
    <w:rsid w:val="000C25F0"/>
    <w:rsid w:val="000C3282"/>
    <w:rsid w:val="000C3FC8"/>
    <w:rsid w:val="000C4CEE"/>
    <w:rsid w:val="000C55A0"/>
    <w:rsid w:val="000C5C6C"/>
    <w:rsid w:val="000C62E3"/>
    <w:rsid w:val="000C66E1"/>
    <w:rsid w:val="000C768A"/>
    <w:rsid w:val="000D0017"/>
    <w:rsid w:val="000D054B"/>
    <w:rsid w:val="000D0F40"/>
    <w:rsid w:val="000D1104"/>
    <w:rsid w:val="000D28DE"/>
    <w:rsid w:val="000D3A37"/>
    <w:rsid w:val="000D3BF0"/>
    <w:rsid w:val="000D4F5F"/>
    <w:rsid w:val="000D512A"/>
    <w:rsid w:val="000D5555"/>
    <w:rsid w:val="000D569B"/>
    <w:rsid w:val="000D56C2"/>
    <w:rsid w:val="000D5EA2"/>
    <w:rsid w:val="000D6490"/>
    <w:rsid w:val="000D6DEF"/>
    <w:rsid w:val="000D7359"/>
    <w:rsid w:val="000D7655"/>
    <w:rsid w:val="000E00B6"/>
    <w:rsid w:val="000E0377"/>
    <w:rsid w:val="000E051A"/>
    <w:rsid w:val="000E0CF0"/>
    <w:rsid w:val="000E1284"/>
    <w:rsid w:val="000E24E9"/>
    <w:rsid w:val="000E266F"/>
    <w:rsid w:val="000E36E7"/>
    <w:rsid w:val="000E4014"/>
    <w:rsid w:val="000E4052"/>
    <w:rsid w:val="000E567C"/>
    <w:rsid w:val="000E56C3"/>
    <w:rsid w:val="000E59DB"/>
    <w:rsid w:val="000E6611"/>
    <w:rsid w:val="000E6AD8"/>
    <w:rsid w:val="000E6BE7"/>
    <w:rsid w:val="000E7043"/>
    <w:rsid w:val="000F0429"/>
    <w:rsid w:val="000F0EAB"/>
    <w:rsid w:val="000F132D"/>
    <w:rsid w:val="000F1345"/>
    <w:rsid w:val="000F1989"/>
    <w:rsid w:val="000F1B6B"/>
    <w:rsid w:val="000F2981"/>
    <w:rsid w:val="000F29E6"/>
    <w:rsid w:val="000F2AC8"/>
    <w:rsid w:val="000F2F71"/>
    <w:rsid w:val="000F35F8"/>
    <w:rsid w:val="000F4307"/>
    <w:rsid w:val="000F48B8"/>
    <w:rsid w:val="000F48D7"/>
    <w:rsid w:val="000F4EEE"/>
    <w:rsid w:val="000F512A"/>
    <w:rsid w:val="000F6B7A"/>
    <w:rsid w:val="000F70FD"/>
    <w:rsid w:val="000F7EA5"/>
    <w:rsid w:val="00100212"/>
    <w:rsid w:val="00100E69"/>
    <w:rsid w:val="001041F5"/>
    <w:rsid w:val="00104243"/>
    <w:rsid w:val="00105A7B"/>
    <w:rsid w:val="001072BB"/>
    <w:rsid w:val="00110990"/>
    <w:rsid w:val="00111131"/>
    <w:rsid w:val="00111C59"/>
    <w:rsid w:val="0011215B"/>
    <w:rsid w:val="0011228A"/>
    <w:rsid w:val="001135B2"/>
    <w:rsid w:val="001136FA"/>
    <w:rsid w:val="00113742"/>
    <w:rsid w:val="00114306"/>
    <w:rsid w:val="0011443C"/>
    <w:rsid w:val="001152FF"/>
    <w:rsid w:val="0011616D"/>
    <w:rsid w:val="00116566"/>
    <w:rsid w:val="00116714"/>
    <w:rsid w:val="00117079"/>
    <w:rsid w:val="00117E4A"/>
    <w:rsid w:val="0012000F"/>
    <w:rsid w:val="001203E4"/>
    <w:rsid w:val="001205EC"/>
    <w:rsid w:val="00121236"/>
    <w:rsid w:val="00121B8D"/>
    <w:rsid w:val="00122DF0"/>
    <w:rsid w:val="00123B38"/>
    <w:rsid w:val="00123BB4"/>
    <w:rsid w:val="00123EBA"/>
    <w:rsid w:val="001240EA"/>
    <w:rsid w:val="001244DB"/>
    <w:rsid w:val="00124586"/>
    <w:rsid w:val="00124CB3"/>
    <w:rsid w:val="00125865"/>
    <w:rsid w:val="00125AF1"/>
    <w:rsid w:val="00125F06"/>
    <w:rsid w:val="001261A1"/>
    <w:rsid w:val="00126E0E"/>
    <w:rsid w:val="00127328"/>
    <w:rsid w:val="00127359"/>
    <w:rsid w:val="00127815"/>
    <w:rsid w:val="0013085F"/>
    <w:rsid w:val="001314D1"/>
    <w:rsid w:val="0013258C"/>
    <w:rsid w:val="00132A81"/>
    <w:rsid w:val="00132EE1"/>
    <w:rsid w:val="00133230"/>
    <w:rsid w:val="001336ED"/>
    <w:rsid w:val="00133A20"/>
    <w:rsid w:val="00133FF7"/>
    <w:rsid w:val="00134FD3"/>
    <w:rsid w:val="00135F44"/>
    <w:rsid w:val="0013660A"/>
    <w:rsid w:val="00136B6C"/>
    <w:rsid w:val="00136B98"/>
    <w:rsid w:val="001377A1"/>
    <w:rsid w:val="001402F5"/>
    <w:rsid w:val="00140415"/>
    <w:rsid w:val="00140A40"/>
    <w:rsid w:val="00141034"/>
    <w:rsid w:val="00141C4A"/>
    <w:rsid w:val="0014230C"/>
    <w:rsid w:val="00142BDC"/>
    <w:rsid w:val="001436B4"/>
    <w:rsid w:val="00143897"/>
    <w:rsid w:val="00145414"/>
    <w:rsid w:val="0014560A"/>
    <w:rsid w:val="00145D98"/>
    <w:rsid w:val="00145F2A"/>
    <w:rsid w:val="001461EA"/>
    <w:rsid w:val="00146379"/>
    <w:rsid w:val="00146B6F"/>
    <w:rsid w:val="0014F9DF"/>
    <w:rsid w:val="00150916"/>
    <w:rsid w:val="00150B26"/>
    <w:rsid w:val="00151724"/>
    <w:rsid w:val="00151B15"/>
    <w:rsid w:val="00151D65"/>
    <w:rsid w:val="00151F93"/>
    <w:rsid w:val="001521C2"/>
    <w:rsid w:val="001523FA"/>
    <w:rsid w:val="00152557"/>
    <w:rsid w:val="0015271F"/>
    <w:rsid w:val="00152966"/>
    <w:rsid w:val="00152B42"/>
    <w:rsid w:val="00152BA3"/>
    <w:rsid w:val="00152D18"/>
    <w:rsid w:val="00153ABD"/>
    <w:rsid w:val="00153BB6"/>
    <w:rsid w:val="00153DE9"/>
    <w:rsid w:val="00155B93"/>
    <w:rsid w:val="00156512"/>
    <w:rsid w:val="00157975"/>
    <w:rsid w:val="001608E1"/>
    <w:rsid w:val="00160A90"/>
    <w:rsid w:val="00161109"/>
    <w:rsid w:val="001611BC"/>
    <w:rsid w:val="001615BA"/>
    <w:rsid w:val="00161AE0"/>
    <w:rsid w:val="00161D15"/>
    <w:rsid w:val="00161DF1"/>
    <w:rsid w:val="001621EC"/>
    <w:rsid w:val="001625AE"/>
    <w:rsid w:val="001625CE"/>
    <w:rsid w:val="00162B60"/>
    <w:rsid w:val="00162FF4"/>
    <w:rsid w:val="001634F7"/>
    <w:rsid w:val="0016436D"/>
    <w:rsid w:val="0016474D"/>
    <w:rsid w:val="0016518B"/>
    <w:rsid w:val="0016720E"/>
    <w:rsid w:val="001674F5"/>
    <w:rsid w:val="00167552"/>
    <w:rsid w:val="00167736"/>
    <w:rsid w:val="00167EDC"/>
    <w:rsid w:val="001709FC"/>
    <w:rsid w:val="00170ACA"/>
    <w:rsid w:val="00171904"/>
    <w:rsid w:val="00171BB3"/>
    <w:rsid w:val="00172174"/>
    <w:rsid w:val="00172881"/>
    <w:rsid w:val="00174625"/>
    <w:rsid w:val="00176387"/>
    <w:rsid w:val="00176CAC"/>
    <w:rsid w:val="00176E85"/>
    <w:rsid w:val="0017737F"/>
    <w:rsid w:val="001776DF"/>
    <w:rsid w:val="001777B3"/>
    <w:rsid w:val="00181B00"/>
    <w:rsid w:val="00181B72"/>
    <w:rsid w:val="001829C8"/>
    <w:rsid w:val="0018365C"/>
    <w:rsid w:val="00183A05"/>
    <w:rsid w:val="00183EE3"/>
    <w:rsid w:val="00184041"/>
    <w:rsid w:val="00184218"/>
    <w:rsid w:val="001842A8"/>
    <w:rsid w:val="001845D6"/>
    <w:rsid w:val="00184B87"/>
    <w:rsid w:val="0018505F"/>
    <w:rsid w:val="00185272"/>
    <w:rsid w:val="00185526"/>
    <w:rsid w:val="00185853"/>
    <w:rsid w:val="00185909"/>
    <w:rsid w:val="00185B00"/>
    <w:rsid w:val="00186BDB"/>
    <w:rsid w:val="001872F6"/>
    <w:rsid w:val="001873FC"/>
    <w:rsid w:val="0018776D"/>
    <w:rsid w:val="00187E48"/>
    <w:rsid w:val="00190D1B"/>
    <w:rsid w:val="0019126C"/>
    <w:rsid w:val="00191505"/>
    <w:rsid w:val="00191DDB"/>
    <w:rsid w:val="00191F33"/>
    <w:rsid w:val="001922B3"/>
    <w:rsid w:val="0019237E"/>
    <w:rsid w:val="0019276F"/>
    <w:rsid w:val="00192BE5"/>
    <w:rsid w:val="001936E4"/>
    <w:rsid w:val="001939DD"/>
    <w:rsid w:val="00193C69"/>
    <w:rsid w:val="001949E2"/>
    <w:rsid w:val="00194A7C"/>
    <w:rsid w:val="00196105"/>
    <w:rsid w:val="0019648C"/>
    <w:rsid w:val="00197749"/>
    <w:rsid w:val="00197C4A"/>
    <w:rsid w:val="00197DEB"/>
    <w:rsid w:val="001A073B"/>
    <w:rsid w:val="001A0BB2"/>
    <w:rsid w:val="001A1855"/>
    <w:rsid w:val="001A2027"/>
    <w:rsid w:val="001A21A7"/>
    <w:rsid w:val="001A21FE"/>
    <w:rsid w:val="001A24A7"/>
    <w:rsid w:val="001A305A"/>
    <w:rsid w:val="001A3235"/>
    <w:rsid w:val="001A3BC4"/>
    <w:rsid w:val="001A417F"/>
    <w:rsid w:val="001A4695"/>
    <w:rsid w:val="001A4896"/>
    <w:rsid w:val="001A49ED"/>
    <w:rsid w:val="001A4B96"/>
    <w:rsid w:val="001A5107"/>
    <w:rsid w:val="001A59D0"/>
    <w:rsid w:val="001A5DF3"/>
    <w:rsid w:val="001A6008"/>
    <w:rsid w:val="001A6DF3"/>
    <w:rsid w:val="001A72B7"/>
    <w:rsid w:val="001A76DD"/>
    <w:rsid w:val="001A7966"/>
    <w:rsid w:val="001A7A02"/>
    <w:rsid w:val="001B00D3"/>
    <w:rsid w:val="001B0CB0"/>
    <w:rsid w:val="001B30ED"/>
    <w:rsid w:val="001B3D3F"/>
    <w:rsid w:val="001B3F8A"/>
    <w:rsid w:val="001B4649"/>
    <w:rsid w:val="001B4B24"/>
    <w:rsid w:val="001B4E42"/>
    <w:rsid w:val="001B507D"/>
    <w:rsid w:val="001B51B0"/>
    <w:rsid w:val="001B541F"/>
    <w:rsid w:val="001B544D"/>
    <w:rsid w:val="001B553F"/>
    <w:rsid w:val="001B58C6"/>
    <w:rsid w:val="001B5EB1"/>
    <w:rsid w:val="001B5F81"/>
    <w:rsid w:val="001B68B9"/>
    <w:rsid w:val="001B7F18"/>
    <w:rsid w:val="001C02BB"/>
    <w:rsid w:val="001C08CA"/>
    <w:rsid w:val="001C0D36"/>
    <w:rsid w:val="001C1342"/>
    <w:rsid w:val="001C1FEA"/>
    <w:rsid w:val="001C24BC"/>
    <w:rsid w:val="001C2B29"/>
    <w:rsid w:val="001C2B44"/>
    <w:rsid w:val="001C3058"/>
    <w:rsid w:val="001C3654"/>
    <w:rsid w:val="001C39A7"/>
    <w:rsid w:val="001C39B7"/>
    <w:rsid w:val="001C4161"/>
    <w:rsid w:val="001C4DF8"/>
    <w:rsid w:val="001C54C6"/>
    <w:rsid w:val="001C5600"/>
    <w:rsid w:val="001C5F5E"/>
    <w:rsid w:val="001C6063"/>
    <w:rsid w:val="001C75D2"/>
    <w:rsid w:val="001C7FB5"/>
    <w:rsid w:val="001D0752"/>
    <w:rsid w:val="001D0854"/>
    <w:rsid w:val="001D0BBA"/>
    <w:rsid w:val="001D12F8"/>
    <w:rsid w:val="001D183E"/>
    <w:rsid w:val="001D1F58"/>
    <w:rsid w:val="001D2257"/>
    <w:rsid w:val="001D249C"/>
    <w:rsid w:val="001D297C"/>
    <w:rsid w:val="001D29F0"/>
    <w:rsid w:val="001D3677"/>
    <w:rsid w:val="001D3E7B"/>
    <w:rsid w:val="001D4325"/>
    <w:rsid w:val="001D4E8A"/>
    <w:rsid w:val="001D561C"/>
    <w:rsid w:val="001D5B5A"/>
    <w:rsid w:val="001D6E84"/>
    <w:rsid w:val="001D7B14"/>
    <w:rsid w:val="001D7E0A"/>
    <w:rsid w:val="001E06AE"/>
    <w:rsid w:val="001E07CB"/>
    <w:rsid w:val="001E0A7B"/>
    <w:rsid w:val="001E0B16"/>
    <w:rsid w:val="001E0C24"/>
    <w:rsid w:val="001E152B"/>
    <w:rsid w:val="001E23A9"/>
    <w:rsid w:val="001E3AB9"/>
    <w:rsid w:val="001E4C4D"/>
    <w:rsid w:val="001E60B7"/>
    <w:rsid w:val="001E6C75"/>
    <w:rsid w:val="001E6E7D"/>
    <w:rsid w:val="001E6F7D"/>
    <w:rsid w:val="001E709A"/>
    <w:rsid w:val="001E73DC"/>
    <w:rsid w:val="001E7F23"/>
    <w:rsid w:val="001F00EE"/>
    <w:rsid w:val="001F1C64"/>
    <w:rsid w:val="001F326F"/>
    <w:rsid w:val="001F3BAC"/>
    <w:rsid w:val="001F4253"/>
    <w:rsid w:val="001F44EA"/>
    <w:rsid w:val="001F4B45"/>
    <w:rsid w:val="001F5490"/>
    <w:rsid w:val="001F5738"/>
    <w:rsid w:val="001F5768"/>
    <w:rsid w:val="001F5D0A"/>
    <w:rsid w:val="001F5F24"/>
    <w:rsid w:val="001F6374"/>
    <w:rsid w:val="001F6698"/>
    <w:rsid w:val="001F758F"/>
    <w:rsid w:val="0020032A"/>
    <w:rsid w:val="002003EF"/>
    <w:rsid w:val="002009A4"/>
    <w:rsid w:val="00200BC5"/>
    <w:rsid w:val="00200C1B"/>
    <w:rsid w:val="00200DA3"/>
    <w:rsid w:val="00200E83"/>
    <w:rsid w:val="00201197"/>
    <w:rsid w:val="00201B00"/>
    <w:rsid w:val="0020473A"/>
    <w:rsid w:val="00204B68"/>
    <w:rsid w:val="00204B9D"/>
    <w:rsid w:val="0020514C"/>
    <w:rsid w:val="002054D3"/>
    <w:rsid w:val="002057A9"/>
    <w:rsid w:val="00206C11"/>
    <w:rsid w:val="00207740"/>
    <w:rsid w:val="00207D99"/>
    <w:rsid w:val="0021014F"/>
    <w:rsid w:val="0021098C"/>
    <w:rsid w:val="00210E27"/>
    <w:rsid w:val="00211543"/>
    <w:rsid w:val="002118AC"/>
    <w:rsid w:val="00211D62"/>
    <w:rsid w:val="00211F15"/>
    <w:rsid w:val="00212177"/>
    <w:rsid w:val="0021245C"/>
    <w:rsid w:val="00212520"/>
    <w:rsid w:val="00212732"/>
    <w:rsid w:val="00212B85"/>
    <w:rsid w:val="00213183"/>
    <w:rsid w:val="00213C2E"/>
    <w:rsid w:val="00215016"/>
    <w:rsid w:val="00216838"/>
    <w:rsid w:val="0021691E"/>
    <w:rsid w:val="002169AE"/>
    <w:rsid w:val="00216D00"/>
    <w:rsid w:val="0021724D"/>
    <w:rsid w:val="00220645"/>
    <w:rsid w:val="00220F17"/>
    <w:rsid w:val="00221002"/>
    <w:rsid w:val="00221320"/>
    <w:rsid w:val="002216AA"/>
    <w:rsid w:val="002232D3"/>
    <w:rsid w:val="0022394B"/>
    <w:rsid w:val="00223C45"/>
    <w:rsid w:val="00224434"/>
    <w:rsid w:val="002249E6"/>
    <w:rsid w:val="00224A44"/>
    <w:rsid w:val="00224CD1"/>
    <w:rsid w:val="00224CF9"/>
    <w:rsid w:val="002254D0"/>
    <w:rsid w:val="00227093"/>
    <w:rsid w:val="00231139"/>
    <w:rsid w:val="0023117E"/>
    <w:rsid w:val="00231637"/>
    <w:rsid w:val="002316B9"/>
    <w:rsid w:val="00231C27"/>
    <w:rsid w:val="00232805"/>
    <w:rsid w:val="00233A6C"/>
    <w:rsid w:val="00234D21"/>
    <w:rsid w:val="00234E6E"/>
    <w:rsid w:val="00235243"/>
    <w:rsid w:val="00235312"/>
    <w:rsid w:val="00235705"/>
    <w:rsid w:val="00235FB2"/>
    <w:rsid w:val="00235FB3"/>
    <w:rsid w:val="0023627D"/>
    <w:rsid w:val="00236C93"/>
    <w:rsid w:val="00236ED4"/>
    <w:rsid w:val="00236F1D"/>
    <w:rsid w:val="00240197"/>
    <w:rsid w:val="00240B20"/>
    <w:rsid w:val="002414EF"/>
    <w:rsid w:val="002415CE"/>
    <w:rsid w:val="00242186"/>
    <w:rsid w:val="00242C29"/>
    <w:rsid w:val="00242F8B"/>
    <w:rsid w:val="00243ABC"/>
    <w:rsid w:val="00243BD5"/>
    <w:rsid w:val="002445D0"/>
    <w:rsid w:val="00244801"/>
    <w:rsid w:val="002450E7"/>
    <w:rsid w:val="00245237"/>
    <w:rsid w:val="00245DC9"/>
    <w:rsid w:val="00246539"/>
    <w:rsid w:val="002469B8"/>
    <w:rsid w:val="00246DF0"/>
    <w:rsid w:val="00246E41"/>
    <w:rsid w:val="00246F14"/>
    <w:rsid w:val="0024774D"/>
    <w:rsid w:val="00250B68"/>
    <w:rsid w:val="00251889"/>
    <w:rsid w:val="00251E5B"/>
    <w:rsid w:val="00252283"/>
    <w:rsid w:val="00252905"/>
    <w:rsid w:val="00252ADC"/>
    <w:rsid w:val="00253041"/>
    <w:rsid w:val="002543AC"/>
    <w:rsid w:val="002544F7"/>
    <w:rsid w:val="00255174"/>
    <w:rsid w:val="00255229"/>
    <w:rsid w:val="0025680A"/>
    <w:rsid w:val="00256C36"/>
    <w:rsid w:val="00257224"/>
    <w:rsid w:val="0025759B"/>
    <w:rsid w:val="00257633"/>
    <w:rsid w:val="00257F70"/>
    <w:rsid w:val="00261389"/>
    <w:rsid w:val="00262760"/>
    <w:rsid w:val="0026299E"/>
    <w:rsid w:val="0026328A"/>
    <w:rsid w:val="002647E0"/>
    <w:rsid w:val="002648CD"/>
    <w:rsid w:val="00265894"/>
    <w:rsid w:val="002662E6"/>
    <w:rsid w:val="002664D4"/>
    <w:rsid w:val="00266F75"/>
    <w:rsid w:val="002672B0"/>
    <w:rsid w:val="00270253"/>
    <w:rsid w:val="00271024"/>
    <w:rsid w:val="002720D7"/>
    <w:rsid w:val="00272C1E"/>
    <w:rsid w:val="00272D9F"/>
    <w:rsid w:val="0027521F"/>
    <w:rsid w:val="00275576"/>
    <w:rsid w:val="00275E39"/>
    <w:rsid w:val="00275F72"/>
    <w:rsid w:val="00276F98"/>
    <w:rsid w:val="00277B5B"/>
    <w:rsid w:val="00281974"/>
    <w:rsid w:val="00281FD4"/>
    <w:rsid w:val="002821B5"/>
    <w:rsid w:val="002824FF"/>
    <w:rsid w:val="002826B5"/>
    <w:rsid w:val="00284A21"/>
    <w:rsid w:val="002856FA"/>
    <w:rsid w:val="002866F9"/>
    <w:rsid w:val="00286C9D"/>
    <w:rsid w:val="00287266"/>
    <w:rsid w:val="002879EB"/>
    <w:rsid w:val="00287E85"/>
    <w:rsid w:val="00290A40"/>
    <w:rsid w:val="00291415"/>
    <w:rsid w:val="002928AF"/>
    <w:rsid w:val="0029382F"/>
    <w:rsid w:val="00293853"/>
    <w:rsid w:val="00293F6B"/>
    <w:rsid w:val="0029488A"/>
    <w:rsid w:val="00294BD2"/>
    <w:rsid w:val="002961AF"/>
    <w:rsid w:val="002962C9"/>
    <w:rsid w:val="00296572"/>
    <w:rsid w:val="002966FE"/>
    <w:rsid w:val="00297B9E"/>
    <w:rsid w:val="002A0A46"/>
    <w:rsid w:val="002A1102"/>
    <w:rsid w:val="002A15F4"/>
    <w:rsid w:val="002A197F"/>
    <w:rsid w:val="002A21BD"/>
    <w:rsid w:val="002A23C4"/>
    <w:rsid w:val="002A25EE"/>
    <w:rsid w:val="002A2B76"/>
    <w:rsid w:val="002A2C35"/>
    <w:rsid w:val="002A34F6"/>
    <w:rsid w:val="002A35E0"/>
    <w:rsid w:val="002A452D"/>
    <w:rsid w:val="002A46DB"/>
    <w:rsid w:val="002A47A0"/>
    <w:rsid w:val="002A5026"/>
    <w:rsid w:val="002A503A"/>
    <w:rsid w:val="002A524B"/>
    <w:rsid w:val="002A534C"/>
    <w:rsid w:val="002A5CB7"/>
    <w:rsid w:val="002A7408"/>
    <w:rsid w:val="002A75F6"/>
    <w:rsid w:val="002A77FD"/>
    <w:rsid w:val="002A7F10"/>
    <w:rsid w:val="002B0233"/>
    <w:rsid w:val="002B0602"/>
    <w:rsid w:val="002B0BEA"/>
    <w:rsid w:val="002B0D3E"/>
    <w:rsid w:val="002B1B3E"/>
    <w:rsid w:val="002B234F"/>
    <w:rsid w:val="002B25AF"/>
    <w:rsid w:val="002B28D9"/>
    <w:rsid w:val="002B2A81"/>
    <w:rsid w:val="002B2C05"/>
    <w:rsid w:val="002B3217"/>
    <w:rsid w:val="002B3BF6"/>
    <w:rsid w:val="002B45EA"/>
    <w:rsid w:val="002B461F"/>
    <w:rsid w:val="002B4A70"/>
    <w:rsid w:val="002B5355"/>
    <w:rsid w:val="002B5416"/>
    <w:rsid w:val="002B59DA"/>
    <w:rsid w:val="002B5AF6"/>
    <w:rsid w:val="002B5EFF"/>
    <w:rsid w:val="002B6A11"/>
    <w:rsid w:val="002B6BD4"/>
    <w:rsid w:val="002B7772"/>
    <w:rsid w:val="002B785F"/>
    <w:rsid w:val="002B7CE4"/>
    <w:rsid w:val="002C023C"/>
    <w:rsid w:val="002C0F64"/>
    <w:rsid w:val="002C11B6"/>
    <w:rsid w:val="002C13C4"/>
    <w:rsid w:val="002C1925"/>
    <w:rsid w:val="002C248D"/>
    <w:rsid w:val="002C2968"/>
    <w:rsid w:val="002C3A44"/>
    <w:rsid w:val="002C5436"/>
    <w:rsid w:val="002C6160"/>
    <w:rsid w:val="002C6E5D"/>
    <w:rsid w:val="002C7390"/>
    <w:rsid w:val="002C7752"/>
    <w:rsid w:val="002C7C13"/>
    <w:rsid w:val="002CE229"/>
    <w:rsid w:val="002D0568"/>
    <w:rsid w:val="002D0AA4"/>
    <w:rsid w:val="002D107D"/>
    <w:rsid w:val="002D1573"/>
    <w:rsid w:val="002D1B0A"/>
    <w:rsid w:val="002D1C9A"/>
    <w:rsid w:val="002D32B9"/>
    <w:rsid w:val="002D3859"/>
    <w:rsid w:val="002D3CF7"/>
    <w:rsid w:val="002D3D50"/>
    <w:rsid w:val="002D4E9D"/>
    <w:rsid w:val="002D5D28"/>
    <w:rsid w:val="002D6399"/>
    <w:rsid w:val="002D7590"/>
    <w:rsid w:val="002E1B47"/>
    <w:rsid w:val="002E4647"/>
    <w:rsid w:val="002E4878"/>
    <w:rsid w:val="002E5156"/>
    <w:rsid w:val="002E5717"/>
    <w:rsid w:val="002E5D96"/>
    <w:rsid w:val="002E7885"/>
    <w:rsid w:val="002F032C"/>
    <w:rsid w:val="002F158C"/>
    <w:rsid w:val="002F407D"/>
    <w:rsid w:val="002F48F3"/>
    <w:rsid w:val="002F4C42"/>
    <w:rsid w:val="002F5414"/>
    <w:rsid w:val="002F5A13"/>
    <w:rsid w:val="002F6CBC"/>
    <w:rsid w:val="002F7710"/>
    <w:rsid w:val="002F77FF"/>
    <w:rsid w:val="002F7833"/>
    <w:rsid w:val="002F78F3"/>
    <w:rsid w:val="002F7C0C"/>
    <w:rsid w:val="003004FB"/>
    <w:rsid w:val="00300996"/>
    <w:rsid w:val="00300CD4"/>
    <w:rsid w:val="003019F8"/>
    <w:rsid w:val="003026C9"/>
    <w:rsid w:val="00302760"/>
    <w:rsid w:val="0030289E"/>
    <w:rsid w:val="003029FF"/>
    <w:rsid w:val="00303132"/>
    <w:rsid w:val="0030326B"/>
    <w:rsid w:val="0030378D"/>
    <w:rsid w:val="003044F8"/>
    <w:rsid w:val="003052D0"/>
    <w:rsid w:val="00305438"/>
    <w:rsid w:val="003067F7"/>
    <w:rsid w:val="00306CC3"/>
    <w:rsid w:val="00306CD3"/>
    <w:rsid w:val="00306E5E"/>
    <w:rsid w:val="00307321"/>
    <w:rsid w:val="003075B2"/>
    <w:rsid w:val="00311019"/>
    <w:rsid w:val="00311297"/>
    <w:rsid w:val="0031185B"/>
    <w:rsid w:val="00311A66"/>
    <w:rsid w:val="00311ED3"/>
    <w:rsid w:val="0031273A"/>
    <w:rsid w:val="00312E15"/>
    <w:rsid w:val="003131D6"/>
    <w:rsid w:val="00313667"/>
    <w:rsid w:val="0031433B"/>
    <w:rsid w:val="00314C1B"/>
    <w:rsid w:val="00315B67"/>
    <w:rsid w:val="00316827"/>
    <w:rsid w:val="003170FB"/>
    <w:rsid w:val="00317191"/>
    <w:rsid w:val="003176BD"/>
    <w:rsid w:val="00320EF7"/>
    <w:rsid w:val="00321093"/>
    <w:rsid w:val="003218BA"/>
    <w:rsid w:val="00321ACB"/>
    <w:rsid w:val="00321F0A"/>
    <w:rsid w:val="003223D3"/>
    <w:rsid w:val="003225E1"/>
    <w:rsid w:val="00323609"/>
    <w:rsid w:val="003236B0"/>
    <w:rsid w:val="003238FB"/>
    <w:rsid w:val="00323A40"/>
    <w:rsid w:val="00324186"/>
    <w:rsid w:val="00324731"/>
    <w:rsid w:val="00325035"/>
    <w:rsid w:val="0032559B"/>
    <w:rsid w:val="00326890"/>
    <w:rsid w:val="00327130"/>
    <w:rsid w:val="003274B2"/>
    <w:rsid w:val="003278BC"/>
    <w:rsid w:val="003306E5"/>
    <w:rsid w:val="00330927"/>
    <w:rsid w:val="00330DA7"/>
    <w:rsid w:val="00331023"/>
    <w:rsid w:val="00331DC0"/>
    <w:rsid w:val="00331FB6"/>
    <w:rsid w:val="003329B9"/>
    <w:rsid w:val="00332FBB"/>
    <w:rsid w:val="00333220"/>
    <w:rsid w:val="00333303"/>
    <w:rsid w:val="00334017"/>
    <w:rsid w:val="00336172"/>
    <w:rsid w:val="003379E4"/>
    <w:rsid w:val="00337F26"/>
    <w:rsid w:val="003407F4"/>
    <w:rsid w:val="00341267"/>
    <w:rsid w:val="00341F83"/>
    <w:rsid w:val="00342029"/>
    <w:rsid w:val="0034215A"/>
    <w:rsid w:val="0034232C"/>
    <w:rsid w:val="00343225"/>
    <w:rsid w:val="00343933"/>
    <w:rsid w:val="00343DC3"/>
    <w:rsid w:val="00344458"/>
    <w:rsid w:val="00344D42"/>
    <w:rsid w:val="00345082"/>
    <w:rsid w:val="00345268"/>
    <w:rsid w:val="003454E1"/>
    <w:rsid w:val="0034652A"/>
    <w:rsid w:val="00346C98"/>
    <w:rsid w:val="00346F80"/>
    <w:rsid w:val="003474D4"/>
    <w:rsid w:val="003474D9"/>
    <w:rsid w:val="00350414"/>
    <w:rsid w:val="003504B3"/>
    <w:rsid w:val="00350893"/>
    <w:rsid w:val="0035090D"/>
    <w:rsid w:val="0035091C"/>
    <w:rsid w:val="00350D83"/>
    <w:rsid w:val="0035257D"/>
    <w:rsid w:val="0035262A"/>
    <w:rsid w:val="003526F7"/>
    <w:rsid w:val="00352BE0"/>
    <w:rsid w:val="00352F5A"/>
    <w:rsid w:val="003532D9"/>
    <w:rsid w:val="00354342"/>
    <w:rsid w:val="00354391"/>
    <w:rsid w:val="00355177"/>
    <w:rsid w:val="003563E6"/>
    <w:rsid w:val="00356ACD"/>
    <w:rsid w:val="00356DD6"/>
    <w:rsid w:val="00360767"/>
    <w:rsid w:val="003618BA"/>
    <w:rsid w:val="00361956"/>
    <w:rsid w:val="00361B87"/>
    <w:rsid w:val="00361D65"/>
    <w:rsid w:val="00362B01"/>
    <w:rsid w:val="00362DAC"/>
    <w:rsid w:val="00362FA8"/>
    <w:rsid w:val="0036306B"/>
    <w:rsid w:val="0036312A"/>
    <w:rsid w:val="003632F6"/>
    <w:rsid w:val="00363AD1"/>
    <w:rsid w:val="00363B83"/>
    <w:rsid w:val="00363C07"/>
    <w:rsid w:val="003642B7"/>
    <w:rsid w:val="0036574C"/>
    <w:rsid w:val="00365BF4"/>
    <w:rsid w:val="003676C3"/>
    <w:rsid w:val="003705EB"/>
    <w:rsid w:val="003724B4"/>
    <w:rsid w:val="003727F0"/>
    <w:rsid w:val="00373F83"/>
    <w:rsid w:val="00374629"/>
    <w:rsid w:val="0037638A"/>
    <w:rsid w:val="003769E5"/>
    <w:rsid w:val="00380132"/>
    <w:rsid w:val="0038028A"/>
    <w:rsid w:val="00380703"/>
    <w:rsid w:val="003808BA"/>
    <w:rsid w:val="00381297"/>
    <w:rsid w:val="0038415D"/>
    <w:rsid w:val="0038547A"/>
    <w:rsid w:val="0038588C"/>
    <w:rsid w:val="00385A9F"/>
    <w:rsid w:val="00385E5A"/>
    <w:rsid w:val="00386D28"/>
    <w:rsid w:val="00386D80"/>
    <w:rsid w:val="00386F99"/>
    <w:rsid w:val="003874CF"/>
    <w:rsid w:val="003875D7"/>
    <w:rsid w:val="00387C54"/>
    <w:rsid w:val="00387D8E"/>
    <w:rsid w:val="0039050A"/>
    <w:rsid w:val="003909AD"/>
    <w:rsid w:val="00391626"/>
    <w:rsid w:val="00391658"/>
    <w:rsid w:val="003916E5"/>
    <w:rsid w:val="00392ABD"/>
    <w:rsid w:val="00392B4A"/>
    <w:rsid w:val="00392E12"/>
    <w:rsid w:val="003941D8"/>
    <w:rsid w:val="003945A9"/>
    <w:rsid w:val="00394D1D"/>
    <w:rsid w:val="00395AE4"/>
    <w:rsid w:val="00396796"/>
    <w:rsid w:val="003970D2"/>
    <w:rsid w:val="00397428"/>
    <w:rsid w:val="00397BC5"/>
    <w:rsid w:val="00397EC7"/>
    <w:rsid w:val="003A09FC"/>
    <w:rsid w:val="003A0B1F"/>
    <w:rsid w:val="003A121E"/>
    <w:rsid w:val="003A1D28"/>
    <w:rsid w:val="003A1E2B"/>
    <w:rsid w:val="003A2697"/>
    <w:rsid w:val="003A2D2B"/>
    <w:rsid w:val="003A36D9"/>
    <w:rsid w:val="003A3C50"/>
    <w:rsid w:val="003A3D5F"/>
    <w:rsid w:val="003A4B5B"/>
    <w:rsid w:val="003A5B08"/>
    <w:rsid w:val="003A5B0B"/>
    <w:rsid w:val="003A715D"/>
    <w:rsid w:val="003A7D8A"/>
    <w:rsid w:val="003A7F66"/>
    <w:rsid w:val="003B0633"/>
    <w:rsid w:val="003B0994"/>
    <w:rsid w:val="003B0EDA"/>
    <w:rsid w:val="003B127E"/>
    <w:rsid w:val="003B13FE"/>
    <w:rsid w:val="003B187F"/>
    <w:rsid w:val="003B23EB"/>
    <w:rsid w:val="003B2997"/>
    <w:rsid w:val="003B2FC3"/>
    <w:rsid w:val="003B31EF"/>
    <w:rsid w:val="003B3CAB"/>
    <w:rsid w:val="003B5377"/>
    <w:rsid w:val="003B5E6A"/>
    <w:rsid w:val="003B62E0"/>
    <w:rsid w:val="003B6629"/>
    <w:rsid w:val="003B7431"/>
    <w:rsid w:val="003B7A3A"/>
    <w:rsid w:val="003C0518"/>
    <w:rsid w:val="003C0769"/>
    <w:rsid w:val="003C1F7D"/>
    <w:rsid w:val="003C2296"/>
    <w:rsid w:val="003C28E0"/>
    <w:rsid w:val="003C38CF"/>
    <w:rsid w:val="003C39E5"/>
    <w:rsid w:val="003C3BCB"/>
    <w:rsid w:val="003C4CBD"/>
    <w:rsid w:val="003C53AB"/>
    <w:rsid w:val="003C55EF"/>
    <w:rsid w:val="003C5B7E"/>
    <w:rsid w:val="003C6762"/>
    <w:rsid w:val="003C7C21"/>
    <w:rsid w:val="003D090C"/>
    <w:rsid w:val="003D0944"/>
    <w:rsid w:val="003D0A4F"/>
    <w:rsid w:val="003D1423"/>
    <w:rsid w:val="003D152F"/>
    <w:rsid w:val="003D18DE"/>
    <w:rsid w:val="003D2971"/>
    <w:rsid w:val="003D298B"/>
    <w:rsid w:val="003D316D"/>
    <w:rsid w:val="003D35BF"/>
    <w:rsid w:val="003D397C"/>
    <w:rsid w:val="003D3FCA"/>
    <w:rsid w:val="003D442B"/>
    <w:rsid w:val="003D5355"/>
    <w:rsid w:val="003D5B9A"/>
    <w:rsid w:val="003D6190"/>
    <w:rsid w:val="003D6621"/>
    <w:rsid w:val="003D6947"/>
    <w:rsid w:val="003D6A67"/>
    <w:rsid w:val="003D6F0C"/>
    <w:rsid w:val="003D77F4"/>
    <w:rsid w:val="003D790E"/>
    <w:rsid w:val="003E0064"/>
    <w:rsid w:val="003E027D"/>
    <w:rsid w:val="003E03DE"/>
    <w:rsid w:val="003E042E"/>
    <w:rsid w:val="003E10A0"/>
    <w:rsid w:val="003E1280"/>
    <w:rsid w:val="003E1F29"/>
    <w:rsid w:val="003E23AC"/>
    <w:rsid w:val="003E2710"/>
    <w:rsid w:val="003E3180"/>
    <w:rsid w:val="003E3239"/>
    <w:rsid w:val="003E376F"/>
    <w:rsid w:val="003E3B74"/>
    <w:rsid w:val="003E4346"/>
    <w:rsid w:val="003E572A"/>
    <w:rsid w:val="003E626C"/>
    <w:rsid w:val="003E7283"/>
    <w:rsid w:val="003E78B1"/>
    <w:rsid w:val="003E7E10"/>
    <w:rsid w:val="003F1AEA"/>
    <w:rsid w:val="003F1F64"/>
    <w:rsid w:val="003F3568"/>
    <w:rsid w:val="003F39F5"/>
    <w:rsid w:val="003F3ADA"/>
    <w:rsid w:val="003F473E"/>
    <w:rsid w:val="003F525F"/>
    <w:rsid w:val="003F67FC"/>
    <w:rsid w:val="003F6A46"/>
    <w:rsid w:val="003F7617"/>
    <w:rsid w:val="003F77F2"/>
    <w:rsid w:val="003F7F7A"/>
    <w:rsid w:val="00400348"/>
    <w:rsid w:val="004003F8"/>
    <w:rsid w:val="00401BE3"/>
    <w:rsid w:val="00401C86"/>
    <w:rsid w:val="00401FD1"/>
    <w:rsid w:val="00402308"/>
    <w:rsid w:val="004030AB"/>
    <w:rsid w:val="0040358E"/>
    <w:rsid w:val="004035EA"/>
    <w:rsid w:val="004036B3"/>
    <w:rsid w:val="00403B14"/>
    <w:rsid w:val="004040F0"/>
    <w:rsid w:val="004046F1"/>
    <w:rsid w:val="00404760"/>
    <w:rsid w:val="004051BA"/>
    <w:rsid w:val="0040588E"/>
    <w:rsid w:val="00405D19"/>
    <w:rsid w:val="0040646E"/>
    <w:rsid w:val="00406711"/>
    <w:rsid w:val="00406E9F"/>
    <w:rsid w:val="004072C0"/>
    <w:rsid w:val="00407A9E"/>
    <w:rsid w:val="00407EB7"/>
    <w:rsid w:val="0041019B"/>
    <w:rsid w:val="004102F3"/>
    <w:rsid w:val="00410869"/>
    <w:rsid w:val="0041123F"/>
    <w:rsid w:val="00411DFE"/>
    <w:rsid w:val="00411EA0"/>
    <w:rsid w:val="004125B1"/>
    <w:rsid w:val="00412788"/>
    <w:rsid w:val="00412A46"/>
    <w:rsid w:val="00412B22"/>
    <w:rsid w:val="0041375C"/>
    <w:rsid w:val="00413C88"/>
    <w:rsid w:val="00414006"/>
    <w:rsid w:val="00414044"/>
    <w:rsid w:val="0041467B"/>
    <w:rsid w:val="004154C0"/>
    <w:rsid w:val="00415F10"/>
    <w:rsid w:val="00415F13"/>
    <w:rsid w:val="004165B0"/>
    <w:rsid w:val="00416880"/>
    <w:rsid w:val="0041729C"/>
    <w:rsid w:val="0041798D"/>
    <w:rsid w:val="00417CB3"/>
    <w:rsid w:val="00417CFD"/>
    <w:rsid w:val="00417E33"/>
    <w:rsid w:val="00417F0B"/>
    <w:rsid w:val="00420E23"/>
    <w:rsid w:val="004223AA"/>
    <w:rsid w:val="0042299D"/>
    <w:rsid w:val="00422E17"/>
    <w:rsid w:val="0042318D"/>
    <w:rsid w:val="0042424C"/>
    <w:rsid w:val="00424335"/>
    <w:rsid w:val="004248B7"/>
    <w:rsid w:val="00425A18"/>
    <w:rsid w:val="00425CEF"/>
    <w:rsid w:val="004265AE"/>
    <w:rsid w:val="00426F22"/>
    <w:rsid w:val="004278B0"/>
    <w:rsid w:val="00427AF1"/>
    <w:rsid w:val="00430478"/>
    <w:rsid w:val="004313C0"/>
    <w:rsid w:val="004313FB"/>
    <w:rsid w:val="004315EA"/>
    <w:rsid w:val="00431B59"/>
    <w:rsid w:val="004329E1"/>
    <w:rsid w:val="00432B20"/>
    <w:rsid w:val="00432C06"/>
    <w:rsid w:val="00433660"/>
    <w:rsid w:val="00434119"/>
    <w:rsid w:val="004359E5"/>
    <w:rsid w:val="004373B2"/>
    <w:rsid w:val="004375FC"/>
    <w:rsid w:val="004403DD"/>
    <w:rsid w:val="0044149E"/>
    <w:rsid w:val="004418C2"/>
    <w:rsid w:val="00441CA5"/>
    <w:rsid w:val="00441DA5"/>
    <w:rsid w:val="00441E8F"/>
    <w:rsid w:val="00442793"/>
    <w:rsid w:val="00442EB8"/>
    <w:rsid w:val="0044329B"/>
    <w:rsid w:val="0044342A"/>
    <w:rsid w:val="00443E8D"/>
    <w:rsid w:val="00444184"/>
    <w:rsid w:val="0044584D"/>
    <w:rsid w:val="00445925"/>
    <w:rsid w:val="00446B9B"/>
    <w:rsid w:val="004503F9"/>
    <w:rsid w:val="004504A8"/>
    <w:rsid w:val="00450B4C"/>
    <w:rsid w:val="0045174D"/>
    <w:rsid w:val="0045177B"/>
    <w:rsid w:val="00451C40"/>
    <w:rsid w:val="00451F96"/>
    <w:rsid w:val="00453C1D"/>
    <w:rsid w:val="00453C26"/>
    <w:rsid w:val="00455EE8"/>
    <w:rsid w:val="004562A2"/>
    <w:rsid w:val="004562B6"/>
    <w:rsid w:val="00456405"/>
    <w:rsid w:val="004600BD"/>
    <w:rsid w:val="004602F3"/>
    <w:rsid w:val="0046036F"/>
    <w:rsid w:val="0046291F"/>
    <w:rsid w:val="00462C47"/>
    <w:rsid w:val="00462F68"/>
    <w:rsid w:val="004634AE"/>
    <w:rsid w:val="0046352C"/>
    <w:rsid w:val="00463AF9"/>
    <w:rsid w:val="00463B48"/>
    <w:rsid w:val="0046415C"/>
    <w:rsid w:val="004649CB"/>
    <w:rsid w:val="00464BBE"/>
    <w:rsid w:val="00464D69"/>
    <w:rsid w:val="00464E3D"/>
    <w:rsid w:val="00465532"/>
    <w:rsid w:val="004657D5"/>
    <w:rsid w:val="004662F5"/>
    <w:rsid w:val="00466663"/>
    <w:rsid w:val="004666DA"/>
    <w:rsid w:val="00466812"/>
    <w:rsid w:val="00466A41"/>
    <w:rsid w:val="00466B3F"/>
    <w:rsid w:val="0046CE33"/>
    <w:rsid w:val="004712D6"/>
    <w:rsid w:val="004715B0"/>
    <w:rsid w:val="00471835"/>
    <w:rsid w:val="00471ADB"/>
    <w:rsid w:val="00471DE4"/>
    <w:rsid w:val="004722D4"/>
    <w:rsid w:val="004727DE"/>
    <w:rsid w:val="00473116"/>
    <w:rsid w:val="004734F2"/>
    <w:rsid w:val="0047367A"/>
    <w:rsid w:val="004738F9"/>
    <w:rsid w:val="00473DDD"/>
    <w:rsid w:val="0047432E"/>
    <w:rsid w:val="0047524A"/>
    <w:rsid w:val="004759AA"/>
    <w:rsid w:val="00475FBA"/>
    <w:rsid w:val="00476424"/>
    <w:rsid w:val="00476707"/>
    <w:rsid w:val="0047670F"/>
    <w:rsid w:val="00476969"/>
    <w:rsid w:val="0047740D"/>
    <w:rsid w:val="004776EE"/>
    <w:rsid w:val="004778D7"/>
    <w:rsid w:val="00477BBE"/>
    <w:rsid w:val="00477E57"/>
    <w:rsid w:val="00477F2E"/>
    <w:rsid w:val="00477FE3"/>
    <w:rsid w:val="00481A1D"/>
    <w:rsid w:val="00483498"/>
    <w:rsid w:val="0048369D"/>
    <w:rsid w:val="004836CB"/>
    <w:rsid w:val="004838B7"/>
    <w:rsid w:val="00483D0D"/>
    <w:rsid w:val="00484B8B"/>
    <w:rsid w:val="00484F25"/>
    <w:rsid w:val="00485682"/>
    <w:rsid w:val="00485D5D"/>
    <w:rsid w:val="0048680B"/>
    <w:rsid w:val="00486E30"/>
    <w:rsid w:val="00486F6C"/>
    <w:rsid w:val="00487C9F"/>
    <w:rsid w:val="0048992C"/>
    <w:rsid w:val="0049090D"/>
    <w:rsid w:val="00490C51"/>
    <w:rsid w:val="004912E5"/>
    <w:rsid w:val="004915F6"/>
    <w:rsid w:val="0049189F"/>
    <w:rsid w:val="004925D8"/>
    <w:rsid w:val="00492D17"/>
    <w:rsid w:val="00493527"/>
    <w:rsid w:val="004935A3"/>
    <w:rsid w:val="00494196"/>
    <w:rsid w:val="004947DA"/>
    <w:rsid w:val="00494A1E"/>
    <w:rsid w:val="00494E00"/>
    <w:rsid w:val="00495062"/>
    <w:rsid w:val="0049615B"/>
    <w:rsid w:val="004A0352"/>
    <w:rsid w:val="004A19FE"/>
    <w:rsid w:val="004A2AAE"/>
    <w:rsid w:val="004A2E10"/>
    <w:rsid w:val="004A37E6"/>
    <w:rsid w:val="004A43B0"/>
    <w:rsid w:val="004A56A0"/>
    <w:rsid w:val="004A59AE"/>
    <w:rsid w:val="004A601E"/>
    <w:rsid w:val="004A6ADD"/>
    <w:rsid w:val="004A6C0A"/>
    <w:rsid w:val="004A6EC6"/>
    <w:rsid w:val="004A6F4F"/>
    <w:rsid w:val="004A6FD0"/>
    <w:rsid w:val="004A7122"/>
    <w:rsid w:val="004A7B64"/>
    <w:rsid w:val="004A7F82"/>
    <w:rsid w:val="004B02E5"/>
    <w:rsid w:val="004B07BA"/>
    <w:rsid w:val="004B081B"/>
    <w:rsid w:val="004B0B3E"/>
    <w:rsid w:val="004B0E42"/>
    <w:rsid w:val="004B1ADB"/>
    <w:rsid w:val="004B2139"/>
    <w:rsid w:val="004B28A7"/>
    <w:rsid w:val="004B3623"/>
    <w:rsid w:val="004B4142"/>
    <w:rsid w:val="004B5372"/>
    <w:rsid w:val="004B5665"/>
    <w:rsid w:val="004B5992"/>
    <w:rsid w:val="004B60CA"/>
    <w:rsid w:val="004B631A"/>
    <w:rsid w:val="004B699C"/>
    <w:rsid w:val="004B6E7A"/>
    <w:rsid w:val="004B6EFF"/>
    <w:rsid w:val="004B7312"/>
    <w:rsid w:val="004C0029"/>
    <w:rsid w:val="004C1287"/>
    <w:rsid w:val="004C22CD"/>
    <w:rsid w:val="004C41A4"/>
    <w:rsid w:val="004C4AC3"/>
    <w:rsid w:val="004C5A3F"/>
    <w:rsid w:val="004C5CFA"/>
    <w:rsid w:val="004C61A7"/>
    <w:rsid w:val="004C6A9A"/>
    <w:rsid w:val="004D06F7"/>
    <w:rsid w:val="004D0717"/>
    <w:rsid w:val="004D107A"/>
    <w:rsid w:val="004D12EB"/>
    <w:rsid w:val="004D1385"/>
    <w:rsid w:val="004D168B"/>
    <w:rsid w:val="004D176D"/>
    <w:rsid w:val="004D1C7D"/>
    <w:rsid w:val="004D23BB"/>
    <w:rsid w:val="004D2803"/>
    <w:rsid w:val="004D2B40"/>
    <w:rsid w:val="004D34C3"/>
    <w:rsid w:val="004D3661"/>
    <w:rsid w:val="004D39E7"/>
    <w:rsid w:val="004D4951"/>
    <w:rsid w:val="004D4B33"/>
    <w:rsid w:val="004D549A"/>
    <w:rsid w:val="004D5900"/>
    <w:rsid w:val="004D5F37"/>
    <w:rsid w:val="004D63D8"/>
    <w:rsid w:val="004D75B9"/>
    <w:rsid w:val="004D7864"/>
    <w:rsid w:val="004E0F52"/>
    <w:rsid w:val="004E1769"/>
    <w:rsid w:val="004E1A0C"/>
    <w:rsid w:val="004E2F62"/>
    <w:rsid w:val="004E32BB"/>
    <w:rsid w:val="004E33EB"/>
    <w:rsid w:val="004E3CD2"/>
    <w:rsid w:val="004E4038"/>
    <w:rsid w:val="004E4063"/>
    <w:rsid w:val="004E467B"/>
    <w:rsid w:val="004E4A40"/>
    <w:rsid w:val="004E4B32"/>
    <w:rsid w:val="004E4CF6"/>
    <w:rsid w:val="004E5821"/>
    <w:rsid w:val="004E5C76"/>
    <w:rsid w:val="004E5E81"/>
    <w:rsid w:val="004E64BC"/>
    <w:rsid w:val="004E682E"/>
    <w:rsid w:val="004E6A11"/>
    <w:rsid w:val="004E6B1B"/>
    <w:rsid w:val="004E6E12"/>
    <w:rsid w:val="004E76F9"/>
    <w:rsid w:val="004F16F2"/>
    <w:rsid w:val="004F179D"/>
    <w:rsid w:val="004F1886"/>
    <w:rsid w:val="004F1C6A"/>
    <w:rsid w:val="004F1DCB"/>
    <w:rsid w:val="004F3EE7"/>
    <w:rsid w:val="004F58C3"/>
    <w:rsid w:val="004F6162"/>
    <w:rsid w:val="004F6710"/>
    <w:rsid w:val="004F6F00"/>
    <w:rsid w:val="004F6F70"/>
    <w:rsid w:val="004F7E0C"/>
    <w:rsid w:val="00500061"/>
    <w:rsid w:val="0050091B"/>
    <w:rsid w:val="00501550"/>
    <w:rsid w:val="005019A8"/>
    <w:rsid w:val="00501FD4"/>
    <w:rsid w:val="00502939"/>
    <w:rsid w:val="00502A1F"/>
    <w:rsid w:val="00502FD8"/>
    <w:rsid w:val="005037B0"/>
    <w:rsid w:val="00504432"/>
    <w:rsid w:val="00504BE8"/>
    <w:rsid w:val="00505022"/>
    <w:rsid w:val="00505032"/>
    <w:rsid w:val="0050551D"/>
    <w:rsid w:val="005058B8"/>
    <w:rsid w:val="00506FCB"/>
    <w:rsid w:val="00507D12"/>
    <w:rsid w:val="00508A91"/>
    <w:rsid w:val="00510E9B"/>
    <w:rsid w:val="005114CA"/>
    <w:rsid w:val="00512070"/>
    <w:rsid w:val="005127C9"/>
    <w:rsid w:val="005129BB"/>
    <w:rsid w:val="00512A32"/>
    <w:rsid w:val="00512B99"/>
    <w:rsid w:val="00512EBD"/>
    <w:rsid w:val="005130A1"/>
    <w:rsid w:val="00513563"/>
    <w:rsid w:val="005137D5"/>
    <w:rsid w:val="00513C72"/>
    <w:rsid w:val="0051404B"/>
    <w:rsid w:val="00514246"/>
    <w:rsid w:val="00514A18"/>
    <w:rsid w:val="00514FE7"/>
    <w:rsid w:val="00515B08"/>
    <w:rsid w:val="0051660C"/>
    <w:rsid w:val="00517451"/>
    <w:rsid w:val="00517A0A"/>
    <w:rsid w:val="00520CD0"/>
    <w:rsid w:val="00522368"/>
    <w:rsid w:val="00522B5E"/>
    <w:rsid w:val="00522DAE"/>
    <w:rsid w:val="00523145"/>
    <w:rsid w:val="00523695"/>
    <w:rsid w:val="00523884"/>
    <w:rsid w:val="00523F64"/>
    <w:rsid w:val="005248BA"/>
    <w:rsid w:val="0052499D"/>
    <w:rsid w:val="00524C6D"/>
    <w:rsid w:val="00525723"/>
    <w:rsid w:val="0052667B"/>
    <w:rsid w:val="00526896"/>
    <w:rsid w:val="0052690F"/>
    <w:rsid w:val="00526D67"/>
    <w:rsid w:val="00527512"/>
    <w:rsid w:val="005276B1"/>
    <w:rsid w:val="005300A9"/>
    <w:rsid w:val="005302E4"/>
    <w:rsid w:val="0053049F"/>
    <w:rsid w:val="00530B72"/>
    <w:rsid w:val="00531758"/>
    <w:rsid w:val="005323F6"/>
    <w:rsid w:val="0053271B"/>
    <w:rsid w:val="00532A9A"/>
    <w:rsid w:val="00532B1B"/>
    <w:rsid w:val="00533387"/>
    <w:rsid w:val="00534183"/>
    <w:rsid w:val="0053425F"/>
    <w:rsid w:val="00534EB2"/>
    <w:rsid w:val="00535A57"/>
    <w:rsid w:val="00535A6D"/>
    <w:rsid w:val="00535B0D"/>
    <w:rsid w:val="0053620F"/>
    <w:rsid w:val="00536DB9"/>
    <w:rsid w:val="0054014E"/>
    <w:rsid w:val="0054018F"/>
    <w:rsid w:val="0054040E"/>
    <w:rsid w:val="00540493"/>
    <w:rsid w:val="005417CC"/>
    <w:rsid w:val="00541D73"/>
    <w:rsid w:val="00544887"/>
    <w:rsid w:val="00544C03"/>
    <w:rsid w:val="00544F49"/>
    <w:rsid w:val="005453E1"/>
    <w:rsid w:val="00545436"/>
    <w:rsid w:val="0054610B"/>
    <w:rsid w:val="005465B3"/>
    <w:rsid w:val="00547666"/>
    <w:rsid w:val="005479C2"/>
    <w:rsid w:val="00547C8E"/>
    <w:rsid w:val="005512B4"/>
    <w:rsid w:val="005515D9"/>
    <w:rsid w:val="00551A8C"/>
    <w:rsid w:val="00551FB0"/>
    <w:rsid w:val="005527D1"/>
    <w:rsid w:val="00552926"/>
    <w:rsid w:val="00552CEC"/>
    <w:rsid w:val="00552E75"/>
    <w:rsid w:val="00552EB7"/>
    <w:rsid w:val="00552F2E"/>
    <w:rsid w:val="00553773"/>
    <w:rsid w:val="005547B7"/>
    <w:rsid w:val="00555BE7"/>
    <w:rsid w:val="00556FD3"/>
    <w:rsid w:val="00557000"/>
    <w:rsid w:val="0055780A"/>
    <w:rsid w:val="0056018C"/>
    <w:rsid w:val="00560B2D"/>
    <w:rsid w:val="00560F9D"/>
    <w:rsid w:val="0056104A"/>
    <w:rsid w:val="00561AC1"/>
    <w:rsid w:val="00561C33"/>
    <w:rsid w:val="005632E6"/>
    <w:rsid w:val="00563897"/>
    <w:rsid w:val="00563DBC"/>
    <w:rsid w:val="00564681"/>
    <w:rsid w:val="0056583B"/>
    <w:rsid w:val="0056593B"/>
    <w:rsid w:val="005659CD"/>
    <w:rsid w:val="00565E55"/>
    <w:rsid w:val="005660B4"/>
    <w:rsid w:val="005661AA"/>
    <w:rsid w:val="005662EB"/>
    <w:rsid w:val="005668B4"/>
    <w:rsid w:val="00566969"/>
    <w:rsid w:val="00566F6C"/>
    <w:rsid w:val="00567EB8"/>
    <w:rsid w:val="00570C43"/>
    <w:rsid w:val="00570EC4"/>
    <w:rsid w:val="005711DB"/>
    <w:rsid w:val="005712FD"/>
    <w:rsid w:val="00571D4C"/>
    <w:rsid w:val="00572381"/>
    <w:rsid w:val="005723E6"/>
    <w:rsid w:val="00572576"/>
    <w:rsid w:val="005729F8"/>
    <w:rsid w:val="005736D6"/>
    <w:rsid w:val="005738E3"/>
    <w:rsid w:val="00573FDF"/>
    <w:rsid w:val="00574149"/>
    <w:rsid w:val="005753C3"/>
    <w:rsid w:val="00575996"/>
    <w:rsid w:val="00575CA8"/>
    <w:rsid w:val="0057652F"/>
    <w:rsid w:val="0057744F"/>
    <w:rsid w:val="00577476"/>
    <w:rsid w:val="00577F68"/>
    <w:rsid w:val="0058010B"/>
    <w:rsid w:val="00580381"/>
    <w:rsid w:val="00580958"/>
    <w:rsid w:val="00582621"/>
    <w:rsid w:val="0058378C"/>
    <w:rsid w:val="00583AED"/>
    <w:rsid w:val="005842E3"/>
    <w:rsid w:val="005852DC"/>
    <w:rsid w:val="00585ECC"/>
    <w:rsid w:val="00586957"/>
    <w:rsid w:val="00586A3C"/>
    <w:rsid w:val="00586F66"/>
    <w:rsid w:val="0058702F"/>
    <w:rsid w:val="005872CD"/>
    <w:rsid w:val="005908E2"/>
    <w:rsid w:val="00590A9C"/>
    <w:rsid w:val="00590E0A"/>
    <w:rsid w:val="00590FC6"/>
    <w:rsid w:val="005912C7"/>
    <w:rsid w:val="00591411"/>
    <w:rsid w:val="00591F8E"/>
    <w:rsid w:val="0059200E"/>
    <w:rsid w:val="00592149"/>
    <w:rsid w:val="00592436"/>
    <w:rsid w:val="0059369C"/>
    <w:rsid w:val="005941B1"/>
    <w:rsid w:val="00594D15"/>
    <w:rsid w:val="00595194"/>
    <w:rsid w:val="00595600"/>
    <w:rsid w:val="00595A60"/>
    <w:rsid w:val="00595B95"/>
    <w:rsid w:val="00596092"/>
    <w:rsid w:val="0059666C"/>
    <w:rsid w:val="0059677E"/>
    <w:rsid w:val="00596F90"/>
    <w:rsid w:val="00597C3C"/>
    <w:rsid w:val="00597E69"/>
    <w:rsid w:val="00597FBD"/>
    <w:rsid w:val="005A00F1"/>
    <w:rsid w:val="005A06D9"/>
    <w:rsid w:val="005A12EE"/>
    <w:rsid w:val="005A243F"/>
    <w:rsid w:val="005A2AC5"/>
    <w:rsid w:val="005A2E02"/>
    <w:rsid w:val="005A2F32"/>
    <w:rsid w:val="005A3F34"/>
    <w:rsid w:val="005A45F6"/>
    <w:rsid w:val="005A49A8"/>
    <w:rsid w:val="005A58CE"/>
    <w:rsid w:val="005A5E72"/>
    <w:rsid w:val="005A7565"/>
    <w:rsid w:val="005A7A2A"/>
    <w:rsid w:val="005B060F"/>
    <w:rsid w:val="005B0C9F"/>
    <w:rsid w:val="005B0E26"/>
    <w:rsid w:val="005B1985"/>
    <w:rsid w:val="005B238B"/>
    <w:rsid w:val="005B2F3A"/>
    <w:rsid w:val="005B3306"/>
    <w:rsid w:val="005B331F"/>
    <w:rsid w:val="005B3512"/>
    <w:rsid w:val="005B3B75"/>
    <w:rsid w:val="005B3D02"/>
    <w:rsid w:val="005B3F67"/>
    <w:rsid w:val="005B4041"/>
    <w:rsid w:val="005B4593"/>
    <w:rsid w:val="005B462F"/>
    <w:rsid w:val="005B583D"/>
    <w:rsid w:val="005B7510"/>
    <w:rsid w:val="005B7A8B"/>
    <w:rsid w:val="005C0B6B"/>
    <w:rsid w:val="005C0C9E"/>
    <w:rsid w:val="005C0DC4"/>
    <w:rsid w:val="005C14BE"/>
    <w:rsid w:val="005C2371"/>
    <w:rsid w:val="005C370F"/>
    <w:rsid w:val="005C3E17"/>
    <w:rsid w:val="005C48C6"/>
    <w:rsid w:val="005C5347"/>
    <w:rsid w:val="005C59A6"/>
    <w:rsid w:val="005C5BAA"/>
    <w:rsid w:val="005C60B2"/>
    <w:rsid w:val="005C6903"/>
    <w:rsid w:val="005C7C23"/>
    <w:rsid w:val="005D0554"/>
    <w:rsid w:val="005D0687"/>
    <w:rsid w:val="005D06A2"/>
    <w:rsid w:val="005D0777"/>
    <w:rsid w:val="005D078D"/>
    <w:rsid w:val="005D0B29"/>
    <w:rsid w:val="005D0FE6"/>
    <w:rsid w:val="005D1629"/>
    <w:rsid w:val="005D1806"/>
    <w:rsid w:val="005D25D2"/>
    <w:rsid w:val="005D35E8"/>
    <w:rsid w:val="005D3E70"/>
    <w:rsid w:val="005D3F18"/>
    <w:rsid w:val="005D40DC"/>
    <w:rsid w:val="005D602A"/>
    <w:rsid w:val="005D61AB"/>
    <w:rsid w:val="005D62C5"/>
    <w:rsid w:val="005D65E4"/>
    <w:rsid w:val="005D6828"/>
    <w:rsid w:val="005D69EC"/>
    <w:rsid w:val="005D6A45"/>
    <w:rsid w:val="005D6BB6"/>
    <w:rsid w:val="005D7279"/>
    <w:rsid w:val="005DC590"/>
    <w:rsid w:val="005E01A0"/>
    <w:rsid w:val="005E13DA"/>
    <w:rsid w:val="005E19C7"/>
    <w:rsid w:val="005E35FF"/>
    <w:rsid w:val="005E3EB2"/>
    <w:rsid w:val="005E4655"/>
    <w:rsid w:val="005E648D"/>
    <w:rsid w:val="005E685E"/>
    <w:rsid w:val="005E75BD"/>
    <w:rsid w:val="005E7804"/>
    <w:rsid w:val="005E7A87"/>
    <w:rsid w:val="005F043C"/>
    <w:rsid w:val="005F0EAF"/>
    <w:rsid w:val="005F0ED4"/>
    <w:rsid w:val="005F1379"/>
    <w:rsid w:val="005F1462"/>
    <w:rsid w:val="005F1745"/>
    <w:rsid w:val="005F1A4C"/>
    <w:rsid w:val="005F1D22"/>
    <w:rsid w:val="005F1EF6"/>
    <w:rsid w:val="005F2297"/>
    <w:rsid w:val="005F25CD"/>
    <w:rsid w:val="005F2E0C"/>
    <w:rsid w:val="005F39F1"/>
    <w:rsid w:val="005F46A8"/>
    <w:rsid w:val="005F4966"/>
    <w:rsid w:val="005F522E"/>
    <w:rsid w:val="005F59D4"/>
    <w:rsid w:val="005F5FD6"/>
    <w:rsid w:val="005F604F"/>
    <w:rsid w:val="005F6B8E"/>
    <w:rsid w:val="005F6E80"/>
    <w:rsid w:val="005F754A"/>
    <w:rsid w:val="005F75AF"/>
    <w:rsid w:val="006001E6"/>
    <w:rsid w:val="0060036F"/>
    <w:rsid w:val="00600794"/>
    <w:rsid w:val="006007B3"/>
    <w:rsid w:val="006011FC"/>
    <w:rsid w:val="00601CF2"/>
    <w:rsid w:val="0060208B"/>
    <w:rsid w:val="006028D8"/>
    <w:rsid w:val="006029B2"/>
    <w:rsid w:val="00602B11"/>
    <w:rsid w:val="00603577"/>
    <w:rsid w:val="00603C80"/>
    <w:rsid w:val="00603EA1"/>
    <w:rsid w:val="00604436"/>
    <w:rsid w:val="0060496E"/>
    <w:rsid w:val="00604F1E"/>
    <w:rsid w:val="0060528B"/>
    <w:rsid w:val="006061EC"/>
    <w:rsid w:val="00606CD7"/>
    <w:rsid w:val="00610B9D"/>
    <w:rsid w:val="00610D99"/>
    <w:rsid w:val="00611102"/>
    <w:rsid w:val="00611288"/>
    <w:rsid w:val="006119AD"/>
    <w:rsid w:val="006119E1"/>
    <w:rsid w:val="00613306"/>
    <w:rsid w:val="00613394"/>
    <w:rsid w:val="00613700"/>
    <w:rsid w:val="00613D19"/>
    <w:rsid w:val="00613ED5"/>
    <w:rsid w:val="00614192"/>
    <w:rsid w:val="00614200"/>
    <w:rsid w:val="006146EB"/>
    <w:rsid w:val="00614C3B"/>
    <w:rsid w:val="006151AD"/>
    <w:rsid w:val="00615B40"/>
    <w:rsid w:val="00616C01"/>
    <w:rsid w:val="00616D80"/>
    <w:rsid w:val="00616ED5"/>
    <w:rsid w:val="00617C47"/>
    <w:rsid w:val="00620A45"/>
    <w:rsid w:val="00620FA2"/>
    <w:rsid w:val="00621AB4"/>
    <w:rsid w:val="00621FA6"/>
    <w:rsid w:val="006222F5"/>
    <w:rsid w:val="0062248D"/>
    <w:rsid w:val="00623E12"/>
    <w:rsid w:val="0062458D"/>
    <w:rsid w:val="00624C18"/>
    <w:rsid w:val="0062595B"/>
    <w:rsid w:val="006265CF"/>
    <w:rsid w:val="00626C84"/>
    <w:rsid w:val="00627FBF"/>
    <w:rsid w:val="0063100F"/>
    <w:rsid w:val="00631546"/>
    <w:rsid w:val="00631ECE"/>
    <w:rsid w:val="006322E8"/>
    <w:rsid w:val="00632AF1"/>
    <w:rsid w:val="006344C4"/>
    <w:rsid w:val="006345A1"/>
    <w:rsid w:val="00634620"/>
    <w:rsid w:val="0063606A"/>
    <w:rsid w:val="00636DA1"/>
    <w:rsid w:val="006370AE"/>
    <w:rsid w:val="0063713D"/>
    <w:rsid w:val="00640A5D"/>
    <w:rsid w:val="00640BE5"/>
    <w:rsid w:val="00640F30"/>
    <w:rsid w:val="0064103F"/>
    <w:rsid w:val="006419CE"/>
    <w:rsid w:val="00642369"/>
    <w:rsid w:val="0064282C"/>
    <w:rsid w:val="00642F65"/>
    <w:rsid w:val="006432F1"/>
    <w:rsid w:val="0064353B"/>
    <w:rsid w:val="00643BF3"/>
    <w:rsid w:val="006449A0"/>
    <w:rsid w:val="00645594"/>
    <w:rsid w:val="006457F4"/>
    <w:rsid w:val="00645B7F"/>
    <w:rsid w:val="00645F83"/>
    <w:rsid w:val="00646061"/>
    <w:rsid w:val="0064626B"/>
    <w:rsid w:val="00646A30"/>
    <w:rsid w:val="00646A9B"/>
    <w:rsid w:val="00646D92"/>
    <w:rsid w:val="0064713B"/>
    <w:rsid w:val="006503EE"/>
    <w:rsid w:val="006504B4"/>
    <w:rsid w:val="006507D2"/>
    <w:rsid w:val="00650A4A"/>
    <w:rsid w:val="00650B34"/>
    <w:rsid w:val="00650B7F"/>
    <w:rsid w:val="00651542"/>
    <w:rsid w:val="00651EB7"/>
    <w:rsid w:val="00652182"/>
    <w:rsid w:val="00652428"/>
    <w:rsid w:val="0065343F"/>
    <w:rsid w:val="006538A0"/>
    <w:rsid w:val="00654A5D"/>
    <w:rsid w:val="00654D04"/>
    <w:rsid w:val="006550EC"/>
    <w:rsid w:val="00655153"/>
    <w:rsid w:val="00655886"/>
    <w:rsid w:val="006579EF"/>
    <w:rsid w:val="00657AAE"/>
    <w:rsid w:val="00657F37"/>
    <w:rsid w:val="00660F0E"/>
    <w:rsid w:val="00661244"/>
    <w:rsid w:val="0066133F"/>
    <w:rsid w:val="00661DF2"/>
    <w:rsid w:val="00661E6F"/>
    <w:rsid w:val="00663EC3"/>
    <w:rsid w:val="00663FEF"/>
    <w:rsid w:val="00664122"/>
    <w:rsid w:val="00664611"/>
    <w:rsid w:val="00664741"/>
    <w:rsid w:val="0066489A"/>
    <w:rsid w:val="00665DC4"/>
    <w:rsid w:val="00667540"/>
    <w:rsid w:val="00667F22"/>
    <w:rsid w:val="00670FC0"/>
    <w:rsid w:val="00671134"/>
    <w:rsid w:val="00671209"/>
    <w:rsid w:val="00671918"/>
    <w:rsid w:val="006721F5"/>
    <w:rsid w:val="00672FC4"/>
    <w:rsid w:val="006732D2"/>
    <w:rsid w:val="00674156"/>
    <w:rsid w:val="00674380"/>
    <w:rsid w:val="00674523"/>
    <w:rsid w:val="006756F5"/>
    <w:rsid w:val="00675F0C"/>
    <w:rsid w:val="006762EE"/>
    <w:rsid w:val="006764BA"/>
    <w:rsid w:val="00676A72"/>
    <w:rsid w:val="0067735C"/>
    <w:rsid w:val="0068000C"/>
    <w:rsid w:val="0068094E"/>
    <w:rsid w:val="00681606"/>
    <w:rsid w:val="0068197D"/>
    <w:rsid w:val="00682276"/>
    <w:rsid w:val="00682B60"/>
    <w:rsid w:val="006834F1"/>
    <w:rsid w:val="00683DCF"/>
    <w:rsid w:val="00683F22"/>
    <w:rsid w:val="00683FC6"/>
    <w:rsid w:val="006847E4"/>
    <w:rsid w:val="00685059"/>
    <w:rsid w:val="0068524A"/>
    <w:rsid w:val="006858B4"/>
    <w:rsid w:val="00686237"/>
    <w:rsid w:val="00686671"/>
    <w:rsid w:val="00686A06"/>
    <w:rsid w:val="006876B3"/>
    <w:rsid w:val="00690229"/>
    <w:rsid w:val="0069043F"/>
    <w:rsid w:val="00690AEA"/>
    <w:rsid w:val="00690EC0"/>
    <w:rsid w:val="0069143C"/>
    <w:rsid w:val="0069156D"/>
    <w:rsid w:val="00691734"/>
    <w:rsid w:val="0069197B"/>
    <w:rsid w:val="00691F29"/>
    <w:rsid w:val="006921F2"/>
    <w:rsid w:val="006938DD"/>
    <w:rsid w:val="006942F3"/>
    <w:rsid w:val="00694B48"/>
    <w:rsid w:val="0069648D"/>
    <w:rsid w:val="00696BCA"/>
    <w:rsid w:val="00696C41"/>
    <w:rsid w:val="00696D1C"/>
    <w:rsid w:val="00697A6F"/>
    <w:rsid w:val="006A060F"/>
    <w:rsid w:val="006A0D9C"/>
    <w:rsid w:val="006A10FB"/>
    <w:rsid w:val="006A166C"/>
    <w:rsid w:val="006A1F27"/>
    <w:rsid w:val="006A2785"/>
    <w:rsid w:val="006A2FAB"/>
    <w:rsid w:val="006A3301"/>
    <w:rsid w:val="006A3685"/>
    <w:rsid w:val="006A3B43"/>
    <w:rsid w:val="006A3C51"/>
    <w:rsid w:val="006A3F83"/>
    <w:rsid w:val="006A463B"/>
    <w:rsid w:val="006A49D1"/>
    <w:rsid w:val="006A5626"/>
    <w:rsid w:val="006A574E"/>
    <w:rsid w:val="006A60C8"/>
    <w:rsid w:val="006A62E0"/>
    <w:rsid w:val="006A647D"/>
    <w:rsid w:val="006A6D3B"/>
    <w:rsid w:val="006A6E52"/>
    <w:rsid w:val="006A78B2"/>
    <w:rsid w:val="006A7A77"/>
    <w:rsid w:val="006B0E69"/>
    <w:rsid w:val="006B1007"/>
    <w:rsid w:val="006B1D1B"/>
    <w:rsid w:val="006B28AE"/>
    <w:rsid w:val="006B2EAF"/>
    <w:rsid w:val="006B313F"/>
    <w:rsid w:val="006B3778"/>
    <w:rsid w:val="006B418F"/>
    <w:rsid w:val="006B41B8"/>
    <w:rsid w:val="006B475C"/>
    <w:rsid w:val="006B4B4C"/>
    <w:rsid w:val="006B4C28"/>
    <w:rsid w:val="006B5694"/>
    <w:rsid w:val="006B5D5E"/>
    <w:rsid w:val="006B6A6A"/>
    <w:rsid w:val="006B73DC"/>
    <w:rsid w:val="006B7E0D"/>
    <w:rsid w:val="006C0D0D"/>
    <w:rsid w:val="006C0D3D"/>
    <w:rsid w:val="006C0DC8"/>
    <w:rsid w:val="006C119C"/>
    <w:rsid w:val="006C1452"/>
    <w:rsid w:val="006C1727"/>
    <w:rsid w:val="006C1922"/>
    <w:rsid w:val="006C2460"/>
    <w:rsid w:val="006C2481"/>
    <w:rsid w:val="006C24E5"/>
    <w:rsid w:val="006C2F9A"/>
    <w:rsid w:val="006C2FAF"/>
    <w:rsid w:val="006C392A"/>
    <w:rsid w:val="006C5859"/>
    <w:rsid w:val="006C6D91"/>
    <w:rsid w:val="006C6E19"/>
    <w:rsid w:val="006C7249"/>
    <w:rsid w:val="006D00FE"/>
    <w:rsid w:val="006D05EC"/>
    <w:rsid w:val="006D1C44"/>
    <w:rsid w:val="006D25DC"/>
    <w:rsid w:val="006D323E"/>
    <w:rsid w:val="006D4D80"/>
    <w:rsid w:val="006D51BF"/>
    <w:rsid w:val="006D58BA"/>
    <w:rsid w:val="006D58C0"/>
    <w:rsid w:val="006D5B31"/>
    <w:rsid w:val="006D610B"/>
    <w:rsid w:val="006D6200"/>
    <w:rsid w:val="006D6C34"/>
    <w:rsid w:val="006D7040"/>
    <w:rsid w:val="006D7363"/>
    <w:rsid w:val="006D75DE"/>
    <w:rsid w:val="006E11F3"/>
    <w:rsid w:val="006E1449"/>
    <w:rsid w:val="006E1950"/>
    <w:rsid w:val="006E1AF0"/>
    <w:rsid w:val="006E1F9F"/>
    <w:rsid w:val="006E31D0"/>
    <w:rsid w:val="006E32EC"/>
    <w:rsid w:val="006E3C1A"/>
    <w:rsid w:val="006E41C2"/>
    <w:rsid w:val="006E5324"/>
    <w:rsid w:val="006E5527"/>
    <w:rsid w:val="006E5AE2"/>
    <w:rsid w:val="006E5F3A"/>
    <w:rsid w:val="006E6592"/>
    <w:rsid w:val="006E6C39"/>
    <w:rsid w:val="006E6F84"/>
    <w:rsid w:val="006E71AF"/>
    <w:rsid w:val="006E7D97"/>
    <w:rsid w:val="006F048A"/>
    <w:rsid w:val="006F1310"/>
    <w:rsid w:val="006F2F0A"/>
    <w:rsid w:val="006F437F"/>
    <w:rsid w:val="006F464D"/>
    <w:rsid w:val="006F575E"/>
    <w:rsid w:val="006F5FB2"/>
    <w:rsid w:val="006F60F3"/>
    <w:rsid w:val="006F670E"/>
    <w:rsid w:val="006F69FC"/>
    <w:rsid w:val="006F6BCB"/>
    <w:rsid w:val="006F6F9A"/>
    <w:rsid w:val="006F7DE5"/>
    <w:rsid w:val="00700044"/>
    <w:rsid w:val="007000CF"/>
    <w:rsid w:val="0070023A"/>
    <w:rsid w:val="00702B50"/>
    <w:rsid w:val="00702B55"/>
    <w:rsid w:val="00702F6C"/>
    <w:rsid w:val="007038B5"/>
    <w:rsid w:val="007043FA"/>
    <w:rsid w:val="00704965"/>
    <w:rsid w:val="00705485"/>
    <w:rsid w:val="00705552"/>
    <w:rsid w:val="0070571E"/>
    <w:rsid w:val="00705774"/>
    <w:rsid w:val="00705892"/>
    <w:rsid w:val="00705D56"/>
    <w:rsid w:val="007066E5"/>
    <w:rsid w:val="00706BCC"/>
    <w:rsid w:val="00710259"/>
    <w:rsid w:val="007103B1"/>
    <w:rsid w:val="007113C3"/>
    <w:rsid w:val="007125ED"/>
    <w:rsid w:val="0071285B"/>
    <w:rsid w:val="00712DF1"/>
    <w:rsid w:val="00713258"/>
    <w:rsid w:val="007134A9"/>
    <w:rsid w:val="0071397B"/>
    <w:rsid w:val="0071468B"/>
    <w:rsid w:val="00714874"/>
    <w:rsid w:val="00714E49"/>
    <w:rsid w:val="00716923"/>
    <w:rsid w:val="00717927"/>
    <w:rsid w:val="00720EBF"/>
    <w:rsid w:val="0072169F"/>
    <w:rsid w:val="007220F7"/>
    <w:rsid w:val="007223CF"/>
    <w:rsid w:val="007224FF"/>
    <w:rsid w:val="00722706"/>
    <w:rsid w:val="0072276F"/>
    <w:rsid w:val="0072346E"/>
    <w:rsid w:val="00723743"/>
    <w:rsid w:val="0072418B"/>
    <w:rsid w:val="00724A28"/>
    <w:rsid w:val="007251F3"/>
    <w:rsid w:val="00725712"/>
    <w:rsid w:val="0072591E"/>
    <w:rsid w:val="00725969"/>
    <w:rsid w:val="00725F96"/>
    <w:rsid w:val="00726296"/>
    <w:rsid w:val="007262CE"/>
    <w:rsid w:val="00726B5A"/>
    <w:rsid w:val="00726C74"/>
    <w:rsid w:val="00727154"/>
    <w:rsid w:val="00727491"/>
    <w:rsid w:val="00730266"/>
    <w:rsid w:val="00730767"/>
    <w:rsid w:val="00732C8B"/>
    <w:rsid w:val="007330D8"/>
    <w:rsid w:val="00733682"/>
    <w:rsid w:val="00733A8C"/>
    <w:rsid w:val="00733B68"/>
    <w:rsid w:val="00733D58"/>
    <w:rsid w:val="0073415D"/>
    <w:rsid w:val="00734286"/>
    <w:rsid w:val="007343EA"/>
    <w:rsid w:val="00734891"/>
    <w:rsid w:val="0073520A"/>
    <w:rsid w:val="00735AB5"/>
    <w:rsid w:val="00736033"/>
    <w:rsid w:val="00736B35"/>
    <w:rsid w:val="00736D36"/>
    <w:rsid w:val="00737123"/>
    <w:rsid w:val="007414C4"/>
    <w:rsid w:val="00741AF7"/>
    <w:rsid w:val="00741B6B"/>
    <w:rsid w:val="00741D03"/>
    <w:rsid w:val="00741E97"/>
    <w:rsid w:val="0074230A"/>
    <w:rsid w:val="007429E6"/>
    <w:rsid w:val="00742D9F"/>
    <w:rsid w:val="00742DB8"/>
    <w:rsid w:val="007432D7"/>
    <w:rsid w:val="00743F74"/>
    <w:rsid w:val="00744D58"/>
    <w:rsid w:val="007467F9"/>
    <w:rsid w:val="007471B4"/>
    <w:rsid w:val="007474E7"/>
    <w:rsid w:val="007475AF"/>
    <w:rsid w:val="007478A9"/>
    <w:rsid w:val="0074795F"/>
    <w:rsid w:val="00750A9C"/>
    <w:rsid w:val="0075116E"/>
    <w:rsid w:val="007519FF"/>
    <w:rsid w:val="0075232D"/>
    <w:rsid w:val="00752801"/>
    <w:rsid w:val="00753053"/>
    <w:rsid w:val="00753360"/>
    <w:rsid w:val="00753702"/>
    <w:rsid w:val="007539FB"/>
    <w:rsid w:val="00754702"/>
    <w:rsid w:val="007549D8"/>
    <w:rsid w:val="00754E8D"/>
    <w:rsid w:val="007550D9"/>
    <w:rsid w:val="00755285"/>
    <w:rsid w:val="00756272"/>
    <w:rsid w:val="00756991"/>
    <w:rsid w:val="00756F68"/>
    <w:rsid w:val="0075747A"/>
    <w:rsid w:val="00760496"/>
    <w:rsid w:val="007609F7"/>
    <w:rsid w:val="00760B12"/>
    <w:rsid w:val="007612DD"/>
    <w:rsid w:val="007614A6"/>
    <w:rsid w:val="00761CB7"/>
    <w:rsid w:val="00762148"/>
    <w:rsid w:val="0076228E"/>
    <w:rsid w:val="0076237A"/>
    <w:rsid w:val="007624AE"/>
    <w:rsid w:val="00762ED9"/>
    <w:rsid w:val="00763123"/>
    <w:rsid w:val="007633D6"/>
    <w:rsid w:val="007640F3"/>
    <w:rsid w:val="00764A0D"/>
    <w:rsid w:val="00764A35"/>
    <w:rsid w:val="00764FEC"/>
    <w:rsid w:val="00766B41"/>
    <w:rsid w:val="007678B3"/>
    <w:rsid w:val="007700C3"/>
    <w:rsid w:val="007703FF"/>
    <w:rsid w:val="00770889"/>
    <w:rsid w:val="00770B44"/>
    <w:rsid w:val="007721BD"/>
    <w:rsid w:val="00772608"/>
    <w:rsid w:val="007726A6"/>
    <w:rsid w:val="00772762"/>
    <w:rsid w:val="007732FB"/>
    <w:rsid w:val="0077411C"/>
    <w:rsid w:val="007741DA"/>
    <w:rsid w:val="007747C1"/>
    <w:rsid w:val="00774944"/>
    <w:rsid w:val="007751F9"/>
    <w:rsid w:val="00775762"/>
    <w:rsid w:val="00775D7E"/>
    <w:rsid w:val="007762D9"/>
    <w:rsid w:val="007768AD"/>
    <w:rsid w:val="00777704"/>
    <w:rsid w:val="007778FC"/>
    <w:rsid w:val="00780018"/>
    <w:rsid w:val="007800C3"/>
    <w:rsid w:val="0078030D"/>
    <w:rsid w:val="007803EA"/>
    <w:rsid w:val="00780E69"/>
    <w:rsid w:val="00780F55"/>
    <w:rsid w:val="00781042"/>
    <w:rsid w:val="007811D9"/>
    <w:rsid w:val="007827E6"/>
    <w:rsid w:val="00783121"/>
    <w:rsid w:val="0078398F"/>
    <w:rsid w:val="007845E5"/>
    <w:rsid w:val="00784F32"/>
    <w:rsid w:val="007858DC"/>
    <w:rsid w:val="00785CFD"/>
    <w:rsid w:val="00786428"/>
    <w:rsid w:val="0078757B"/>
    <w:rsid w:val="007877CF"/>
    <w:rsid w:val="00787B50"/>
    <w:rsid w:val="0079032F"/>
    <w:rsid w:val="0079136B"/>
    <w:rsid w:val="00791519"/>
    <w:rsid w:val="007916AE"/>
    <w:rsid w:val="007920C6"/>
    <w:rsid w:val="007923DE"/>
    <w:rsid w:val="00792DE6"/>
    <w:rsid w:val="0079302F"/>
    <w:rsid w:val="007933F3"/>
    <w:rsid w:val="00794696"/>
    <w:rsid w:val="00796196"/>
    <w:rsid w:val="00796569"/>
    <w:rsid w:val="00797C33"/>
    <w:rsid w:val="007A03EA"/>
    <w:rsid w:val="007A07D7"/>
    <w:rsid w:val="007A0D06"/>
    <w:rsid w:val="007A12CD"/>
    <w:rsid w:val="007A1A35"/>
    <w:rsid w:val="007A1CE3"/>
    <w:rsid w:val="007A2547"/>
    <w:rsid w:val="007A28F3"/>
    <w:rsid w:val="007A2D5D"/>
    <w:rsid w:val="007A33DD"/>
    <w:rsid w:val="007A367F"/>
    <w:rsid w:val="007A38E1"/>
    <w:rsid w:val="007A395D"/>
    <w:rsid w:val="007A3E11"/>
    <w:rsid w:val="007A4336"/>
    <w:rsid w:val="007A4AAD"/>
    <w:rsid w:val="007A4F58"/>
    <w:rsid w:val="007A500D"/>
    <w:rsid w:val="007A50E2"/>
    <w:rsid w:val="007A5654"/>
    <w:rsid w:val="007A5E18"/>
    <w:rsid w:val="007A5FCF"/>
    <w:rsid w:val="007A6020"/>
    <w:rsid w:val="007A657B"/>
    <w:rsid w:val="007A6BA0"/>
    <w:rsid w:val="007A6E04"/>
    <w:rsid w:val="007A6FAF"/>
    <w:rsid w:val="007B0B6C"/>
    <w:rsid w:val="007B0E60"/>
    <w:rsid w:val="007B10BD"/>
    <w:rsid w:val="007B1555"/>
    <w:rsid w:val="007B166F"/>
    <w:rsid w:val="007B1B2E"/>
    <w:rsid w:val="007B1BC9"/>
    <w:rsid w:val="007B2BEF"/>
    <w:rsid w:val="007B33BD"/>
    <w:rsid w:val="007B3FF5"/>
    <w:rsid w:val="007B4552"/>
    <w:rsid w:val="007B4680"/>
    <w:rsid w:val="007B48C2"/>
    <w:rsid w:val="007B537B"/>
    <w:rsid w:val="007B53BF"/>
    <w:rsid w:val="007B5F71"/>
    <w:rsid w:val="007B6410"/>
    <w:rsid w:val="007B6588"/>
    <w:rsid w:val="007B6CD1"/>
    <w:rsid w:val="007C0A76"/>
    <w:rsid w:val="007C0B77"/>
    <w:rsid w:val="007C2615"/>
    <w:rsid w:val="007C2682"/>
    <w:rsid w:val="007C3BA8"/>
    <w:rsid w:val="007C3D11"/>
    <w:rsid w:val="007C41E4"/>
    <w:rsid w:val="007C4328"/>
    <w:rsid w:val="007C4BC5"/>
    <w:rsid w:val="007C4BC8"/>
    <w:rsid w:val="007C4BDD"/>
    <w:rsid w:val="007C59C1"/>
    <w:rsid w:val="007C66E4"/>
    <w:rsid w:val="007C6D2F"/>
    <w:rsid w:val="007C6F26"/>
    <w:rsid w:val="007C7668"/>
    <w:rsid w:val="007C7732"/>
    <w:rsid w:val="007C7826"/>
    <w:rsid w:val="007D04E7"/>
    <w:rsid w:val="007D099F"/>
    <w:rsid w:val="007D0FAA"/>
    <w:rsid w:val="007D11BB"/>
    <w:rsid w:val="007D2825"/>
    <w:rsid w:val="007D3404"/>
    <w:rsid w:val="007D3879"/>
    <w:rsid w:val="007D39AE"/>
    <w:rsid w:val="007D47AA"/>
    <w:rsid w:val="007D4F9B"/>
    <w:rsid w:val="007D518A"/>
    <w:rsid w:val="007D6499"/>
    <w:rsid w:val="007D6DF6"/>
    <w:rsid w:val="007D7770"/>
    <w:rsid w:val="007D7B6D"/>
    <w:rsid w:val="007D7F87"/>
    <w:rsid w:val="007E112F"/>
    <w:rsid w:val="007E1233"/>
    <w:rsid w:val="007E1250"/>
    <w:rsid w:val="007E1868"/>
    <w:rsid w:val="007E1968"/>
    <w:rsid w:val="007E267E"/>
    <w:rsid w:val="007E289A"/>
    <w:rsid w:val="007E2FD3"/>
    <w:rsid w:val="007E3089"/>
    <w:rsid w:val="007E3155"/>
    <w:rsid w:val="007E33BA"/>
    <w:rsid w:val="007E359A"/>
    <w:rsid w:val="007E39BF"/>
    <w:rsid w:val="007E40AD"/>
    <w:rsid w:val="007E5378"/>
    <w:rsid w:val="007E58F1"/>
    <w:rsid w:val="007E5F6F"/>
    <w:rsid w:val="007E6EF9"/>
    <w:rsid w:val="007E71AC"/>
    <w:rsid w:val="007F03C6"/>
    <w:rsid w:val="007F061C"/>
    <w:rsid w:val="007F0E02"/>
    <w:rsid w:val="007F126D"/>
    <w:rsid w:val="007F1E62"/>
    <w:rsid w:val="007F281B"/>
    <w:rsid w:val="007F3524"/>
    <w:rsid w:val="007F3B84"/>
    <w:rsid w:val="007F3DE5"/>
    <w:rsid w:val="007F44CA"/>
    <w:rsid w:val="007F4BB7"/>
    <w:rsid w:val="007F4D17"/>
    <w:rsid w:val="007F50CC"/>
    <w:rsid w:val="007F5BE8"/>
    <w:rsid w:val="007F5E3E"/>
    <w:rsid w:val="007F61B4"/>
    <w:rsid w:val="007F6551"/>
    <w:rsid w:val="007F7C4A"/>
    <w:rsid w:val="00800177"/>
    <w:rsid w:val="008003DF"/>
    <w:rsid w:val="00800A02"/>
    <w:rsid w:val="00800BCF"/>
    <w:rsid w:val="00801989"/>
    <w:rsid w:val="00801D63"/>
    <w:rsid w:val="00801E25"/>
    <w:rsid w:val="00802139"/>
    <w:rsid w:val="00802480"/>
    <w:rsid w:val="008026AC"/>
    <w:rsid w:val="00802DA4"/>
    <w:rsid w:val="0080301A"/>
    <w:rsid w:val="00803D9E"/>
    <w:rsid w:val="0080404C"/>
    <w:rsid w:val="00804DC6"/>
    <w:rsid w:val="008052B9"/>
    <w:rsid w:val="00806327"/>
    <w:rsid w:val="00806D07"/>
    <w:rsid w:val="00806D4E"/>
    <w:rsid w:val="00806F08"/>
    <w:rsid w:val="00806FC6"/>
    <w:rsid w:val="008076A6"/>
    <w:rsid w:val="0081013F"/>
    <w:rsid w:val="008104EA"/>
    <w:rsid w:val="00810D22"/>
    <w:rsid w:val="008114E3"/>
    <w:rsid w:val="00811B3E"/>
    <w:rsid w:val="00811C41"/>
    <w:rsid w:val="00811F78"/>
    <w:rsid w:val="0081224E"/>
    <w:rsid w:val="00813A55"/>
    <w:rsid w:val="00813D3F"/>
    <w:rsid w:val="00813F7D"/>
    <w:rsid w:val="00814581"/>
    <w:rsid w:val="008147D1"/>
    <w:rsid w:val="00814DED"/>
    <w:rsid w:val="00815FD3"/>
    <w:rsid w:val="0081631E"/>
    <w:rsid w:val="00816681"/>
    <w:rsid w:val="008169D2"/>
    <w:rsid w:val="00817140"/>
    <w:rsid w:val="00817350"/>
    <w:rsid w:val="00817912"/>
    <w:rsid w:val="00817C7D"/>
    <w:rsid w:val="008202A7"/>
    <w:rsid w:val="00821339"/>
    <w:rsid w:val="0082178D"/>
    <w:rsid w:val="00821971"/>
    <w:rsid w:val="008221B5"/>
    <w:rsid w:val="0082231F"/>
    <w:rsid w:val="00822791"/>
    <w:rsid w:val="00822D81"/>
    <w:rsid w:val="00822E55"/>
    <w:rsid w:val="0082314E"/>
    <w:rsid w:val="00823524"/>
    <w:rsid w:val="008236E2"/>
    <w:rsid w:val="00823DC8"/>
    <w:rsid w:val="00823DE6"/>
    <w:rsid w:val="008242EE"/>
    <w:rsid w:val="008256CA"/>
    <w:rsid w:val="00825791"/>
    <w:rsid w:val="00825E8C"/>
    <w:rsid w:val="008260E5"/>
    <w:rsid w:val="0082641D"/>
    <w:rsid w:val="008268FD"/>
    <w:rsid w:val="00827063"/>
    <w:rsid w:val="0082753D"/>
    <w:rsid w:val="00827EDB"/>
    <w:rsid w:val="0083157C"/>
    <w:rsid w:val="008315E6"/>
    <w:rsid w:val="00831A8E"/>
    <w:rsid w:val="00832590"/>
    <w:rsid w:val="00832612"/>
    <w:rsid w:val="00832C26"/>
    <w:rsid w:val="00833362"/>
    <w:rsid w:val="00833500"/>
    <w:rsid w:val="00833A77"/>
    <w:rsid w:val="00834328"/>
    <w:rsid w:val="008346B0"/>
    <w:rsid w:val="008353D4"/>
    <w:rsid w:val="00835433"/>
    <w:rsid w:val="0083564A"/>
    <w:rsid w:val="00836D1E"/>
    <w:rsid w:val="00836D34"/>
    <w:rsid w:val="00837164"/>
    <w:rsid w:val="0084006C"/>
    <w:rsid w:val="008411BE"/>
    <w:rsid w:val="00841A3D"/>
    <w:rsid w:val="00841FAC"/>
    <w:rsid w:val="00842E22"/>
    <w:rsid w:val="00842E26"/>
    <w:rsid w:val="008434F2"/>
    <w:rsid w:val="008436C1"/>
    <w:rsid w:val="00843F3C"/>
    <w:rsid w:val="0084433D"/>
    <w:rsid w:val="008448BB"/>
    <w:rsid w:val="00845672"/>
    <w:rsid w:val="00846407"/>
    <w:rsid w:val="008465AF"/>
    <w:rsid w:val="008466A8"/>
    <w:rsid w:val="00847596"/>
    <w:rsid w:val="008501B3"/>
    <w:rsid w:val="0085107F"/>
    <w:rsid w:val="00851928"/>
    <w:rsid w:val="008523AB"/>
    <w:rsid w:val="00853DBB"/>
    <w:rsid w:val="008541A5"/>
    <w:rsid w:val="008546DE"/>
    <w:rsid w:val="00854ADA"/>
    <w:rsid w:val="00854FA1"/>
    <w:rsid w:val="00855100"/>
    <w:rsid w:val="00855587"/>
    <w:rsid w:val="008560E9"/>
    <w:rsid w:val="00856315"/>
    <w:rsid w:val="0085664D"/>
    <w:rsid w:val="00856A50"/>
    <w:rsid w:val="00857A06"/>
    <w:rsid w:val="00857A59"/>
    <w:rsid w:val="00857C47"/>
    <w:rsid w:val="00860C8F"/>
    <w:rsid w:val="00861034"/>
    <w:rsid w:val="008624F0"/>
    <w:rsid w:val="00862957"/>
    <w:rsid w:val="00862B42"/>
    <w:rsid w:val="00862E93"/>
    <w:rsid w:val="008638C9"/>
    <w:rsid w:val="0086399A"/>
    <w:rsid w:val="008642F8"/>
    <w:rsid w:val="00865BD3"/>
    <w:rsid w:val="00865D53"/>
    <w:rsid w:val="00865FB6"/>
    <w:rsid w:val="00866474"/>
    <w:rsid w:val="00866989"/>
    <w:rsid w:val="00867486"/>
    <w:rsid w:val="00867492"/>
    <w:rsid w:val="008710C5"/>
    <w:rsid w:val="00871901"/>
    <w:rsid w:val="00871B8A"/>
    <w:rsid w:val="00871BCA"/>
    <w:rsid w:val="00871F40"/>
    <w:rsid w:val="00871FE3"/>
    <w:rsid w:val="00871FF9"/>
    <w:rsid w:val="008728E4"/>
    <w:rsid w:val="00872D72"/>
    <w:rsid w:val="008739D4"/>
    <w:rsid w:val="00874CD9"/>
    <w:rsid w:val="008765DF"/>
    <w:rsid w:val="008766E9"/>
    <w:rsid w:val="00876EE5"/>
    <w:rsid w:val="00877014"/>
    <w:rsid w:val="0087717C"/>
    <w:rsid w:val="00877205"/>
    <w:rsid w:val="0087758F"/>
    <w:rsid w:val="0087798D"/>
    <w:rsid w:val="00877D51"/>
    <w:rsid w:val="00877EE4"/>
    <w:rsid w:val="008801F1"/>
    <w:rsid w:val="00881450"/>
    <w:rsid w:val="00881CD5"/>
    <w:rsid w:val="008825D9"/>
    <w:rsid w:val="00882DD8"/>
    <w:rsid w:val="0088359F"/>
    <w:rsid w:val="008843FF"/>
    <w:rsid w:val="008848FF"/>
    <w:rsid w:val="00884A13"/>
    <w:rsid w:val="00884A54"/>
    <w:rsid w:val="00884DB8"/>
    <w:rsid w:val="0088500C"/>
    <w:rsid w:val="0088516C"/>
    <w:rsid w:val="00886045"/>
    <w:rsid w:val="008861D3"/>
    <w:rsid w:val="008862CE"/>
    <w:rsid w:val="008865C5"/>
    <w:rsid w:val="00886A61"/>
    <w:rsid w:val="00887787"/>
    <w:rsid w:val="0088779A"/>
    <w:rsid w:val="00887FFA"/>
    <w:rsid w:val="008902A9"/>
    <w:rsid w:val="008903B1"/>
    <w:rsid w:val="00890502"/>
    <w:rsid w:val="00890B23"/>
    <w:rsid w:val="00891E91"/>
    <w:rsid w:val="00892037"/>
    <w:rsid w:val="008924DE"/>
    <w:rsid w:val="008928BC"/>
    <w:rsid w:val="00893347"/>
    <w:rsid w:val="008936D4"/>
    <w:rsid w:val="0089441F"/>
    <w:rsid w:val="008949C0"/>
    <w:rsid w:val="00894FB9"/>
    <w:rsid w:val="008963E5"/>
    <w:rsid w:val="0089649D"/>
    <w:rsid w:val="008966D0"/>
    <w:rsid w:val="008A0516"/>
    <w:rsid w:val="008A0E9A"/>
    <w:rsid w:val="008A103F"/>
    <w:rsid w:val="008A11C1"/>
    <w:rsid w:val="008A17B9"/>
    <w:rsid w:val="008A1C71"/>
    <w:rsid w:val="008A22B6"/>
    <w:rsid w:val="008A2AE0"/>
    <w:rsid w:val="008A32AF"/>
    <w:rsid w:val="008A346D"/>
    <w:rsid w:val="008A5100"/>
    <w:rsid w:val="008A5523"/>
    <w:rsid w:val="008A67D2"/>
    <w:rsid w:val="008A75AC"/>
    <w:rsid w:val="008A7B68"/>
    <w:rsid w:val="008B03B4"/>
    <w:rsid w:val="008B03FC"/>
    <w:rsid w:val="008B075C"/>
    <w:rsid w:val="008B1093"/>
    <w:rsid w:val="008B1468"/>
    <w:rsid w:val="008B2568"/>
    <w:rsid w:val="008B2767"/>
    <w:rsid w:val="008B3823"/>
    <w:rsid w:val="008B4060"/>
    <w:rsid w:val="008B4445"/>
    <w:rsid w:val="008B54EB"/>
    <w:rsid w:val="008B60A9"/>
    <w:rsid w:val="008B6342"/>
    <w:rsid w:val="008B6E4B"/>
    <w:rsid w:val="008B70A6"/>
    <w:rsid w:val="008B7640"/>
    <w:rsid w:val="008C00B4"/>
    <w:rsid w:val="008C01F8"/>
    <w:rsid w:val="008C0211"/>
    <w:rsid w:val="008C1134"/>
    <w:rsid w:val="008C199F"/>
    <w:rsid w:val="008C2341"/>
    <w:rsid w:val="008C3011"/>
    <w:rsid w:val="008C412C"/>
    <w:rsid w:val="008C4A77"/>
    <w:rsid w:val="008C53A0"/>
    <w:rsid w:val="008C587A"/>
    <w:rsid w:val="008C5BF8"/>
    <w:rsid w:val="008C5BFD"/>
    <w:rsid w:val="008C6065"/>
    <w:rsid w:val="008C67D5"/>
    <w:rsid w:val="008C7C3C"/>
    <w:rsid w:val="008C7D7E"/>
    <w:rsid w:val="008D03A8"/>
    <w:rsid w:val="008D26A1"/>
    <w:rsid w:val="008D2F26"/>
    <w:rsid w:val="008D36EB"/>
    <w:rsid w:val="008D3F9F"/>
    <w:rsid w:val="008D420D"/>
    <w:rsid w:val="008D4A8A"/>
    <w:rsid w:val="008D4D11"/>
    <w:rsid w:val="008D4DD7"/>
    <w:rsid w:val="008D524B"/>
    <w:rsid w:val="008D53CE"/>
    <w:rsid w:val="008D5D63"/>
    <w:rsid w:val="008D619E"/>
    <w:rsid w:val="008D6533"/>
    <w:rsid w:val="008D6A17"/>
    <w:rsid w:val="008D767B"/>
    <w:rsid w:val="008E01AC"/>
    <w:rsid w:val="008E0321"/>
    <w:rsid w:val="008E0EA1"/>
    <w:rsid w:val="008E12AD"/>
    <w:rsid w:val="008E159B"/>
    <w:rsid w:val="008E1BD6"/>
    <w:rsid w:val="008E3653"/>
    <w:rsid w:val="008E393C"/>
    <w:rsid w:val="008E3962"/>
    <w:rsid w:val="008E39D0"/>
    <w:rsid w:val="008E4710"/>
    <w:rsid w:val="008E4DDB"/>
    <w:rsid w:val="008E4FE3"/>
    <w:rsid w:val="008E59C8"/>
    <w:rsid w:val="008E5A66"/>
    <w:rsid w:val="008E727F"/>
    <w:rsid w:val="008E78AE"/>
    <w:rsid w:val="008E7A1C"/>
    <w:rsid w:val="008F07EC"/>
    <w:rsid w:val="008F0805"/>
    <w:rsid w:val="008F0A59"/>
    <w:rsid w:val="008F183B"/>
    <w:rsid w:val="008F1C8A"/>
    <w:rsid w:val="008F2B73"/>
    <w:rsid w:val="008F352F"/>
    <w:rsid w:val="008F3C94"/>
    <w:rsid w:val="008F5001"/>
    <w:rsid w:val="008F57FC"/>
    <w:rsid w:val="008F585B"/>
    <w:rsid w:val="008F61B8"/>
    <w:rsid w:val="008F67F5"/>
    <w:rsid w:val="008F6B80"/>
    <w:rsid w:val="008F70C2"/>
    <w:rsid w:val="008F7227"/>
    <w:rsid w:val="008F750D"/>
    <w:rsid w:val="008F756E"/>
    <w:rsid w:val="00900493"/>
    <w:rsid w:val="009021F8"/>
    <w:rsid w:val="00902866"/>
    <w:rsid w:val="00903F4E"/>
    <w:rsid w:val="009041B9"/>
    <w:rsid w:val="00904998"/>
    <w:rsid w:val="00904CD0"/>
    <w:rsid w:val="0090531B"/>
    <w:rsid w:val="0090543D"/>
    <w:rsid w:val="00905BA7"/>
    <w:rsid w:val="00905F1C"/>
    <w:rsid w:val="009068B3"/>
    <w:rsid w:val="00906FEA"/>
    <w:rsid w:val="00907334"/>
    <w:rsid w:val="00907464"/>
    <w:rsid w:val="00907694"/>
    <w:rsid w:val="00907873"/>
    <w:rsid w:val="00910491"/>
    <w:rsid w:val="009109EC"/>
    <w:rsid w:val="00911CCA"/>
    <w:rsid w:val="00911D62"/>
    <w:rsid w:val="009125E4"/>
    <w:rsid w:val="0091269D"/>
    <w:rsid w:val="009127CD"/>
    <w:rsid w:val="00913717"/>
    <w:rsid w:val="00913C0C"/>
    <w:rsid w:val="009140EE"/>
    <w:rsid w:val="00914512"/>
    <w:rsid w:val="00914A57"/>
    <w:rsid w:val="00914C74"/>
    <w:rsid w:val="00914E46"/>
    <w:rsid w:val="009150A1"/>
    <w:rsid w:val="009151D5"/>
    <w:rsid w:val="0091522B"/>
    <w:rsid w:val="00915405"/>
    <w:rsid w:val="009163FF"/>
    <w:rsid w:val="0091655B"/>
    <w:rsid w:val="009167D3"/>
    <w:rsid w:val="0091693D"/>
    <w:rsid w:val="009176DE"/>
    <w:rsid w:val="00917E74"/>
    <w:rsid w:val="00920C0E"/>
    <w:rsid w:val="00920C78"/>
    <w:rsid w:val="009210F6"/>
    <w:rsid w:val="00921F13"/>
    <w:rsid w:val="00922835"/>
    <w:rsid w:val="00922A40"/>
    <w:rsid w:val="00923966"/>
    <w:rsid w:val="00924EE2"/>
    <w:rsid w:val="009259CF"/>
    <w:rsid w:val="00926007"/>
    <w:rsid w:val="009270B0"/>
    <w:rsid w:val="00927674"/>
    <w:rsid w:val="00927A32"/>
    <w:rsid w:val="009309A5"/>
    <w:rsid w:val="00931545"/>
    <w:rsid w:val="00931AE6"/>
    <w:rsid w:val="00932880"/>
    <w:rsid w:val="00932FAD"/>
    <w:rsid w:val="0093373F"/>
    <w:rsid w:val="009338AC"/>
    <w:rsid w:val="009339AB"/>
    <w:rsid w:val="009341C0"/>
    <w:rsid w:val="009343FA"/>
    <w:rsid w:val="009345E0"/>
    <w:rsid w:val="00934949"/>
    <w:rsid w:val="00934C0E"/>
    <w:rsid w:val="00934CF6"/>
    <w:rsid w:val="00936DC7"/>
    <w:rsid w:val="00936EAD"/>
    <w:rsid w:val="00937194"/>
    <w:rsid w:val="0094074C"/>
    <w:rsid w:val="0094135F"/>
    <w:rsid w:val="009416B1"/>
    <w:rsid w:val="00942439"/>
    <w:rsid w:val="00942BCC"/>
    <w:rsid w:val="00943421"/>
    <w:rsid w:val="009437F8"/>
    <w:rsid w:val="00944449"/>
    <w:rsid w:val="00944717"/>
    <w:rsid w:val="009448E4"/>
    <w:rsid w:val="009452A5"/>
    <w:rsid w:val="009459AB"/>
    <w:rsid w:val="009459DC"/>
    <w:rsid w:val="009459E8"/>
    <w:rsid w:val="00945AB4"/>
    <w:rsid w:val="0094618C"/>
    <w:rsid w:val="00946286"/>
    <w:rsid w:val="00946EA7"/>
    <w:rsid w:val="0094A461"/>
    <w:rsid w:val="00951085"/>
    <w:rsid w:val="0095176E"/>
    <w:rsid w:val="00953413"/>
    <w:rsid w:val="009539A8"/>
    <w:rsid w:val="00954170"/>
    <w:rsid w:val="00954440"/>
    <w:rsid w:val="00954592"/>
    <w:rsid w:val="00954AF2"/>
    <w:rsid w:val="00954BB1"/>
    <w:rsid w:val="00956126"/>
    <w:rsid w:val="00956A07"/>
    <w:rsid w:val="00957492"/>
    <w:rsid w:val="009574B4"/>
    <w:rsid w:val="009575EC"/>
    <w:rsid w:val="0095777C"/>
    <w:rsid w:val="00957F7A"/>
    <w:rsid w:val="00960DC7"/>
    <w:rsid w:val="00961149"/>
    <w:rsid w:val="009629F9"/>
    <w:rsid w:val="009645B8"/>
    <w:rsid w:val="009649B5"/>
    <w:rsid w:val="009667A7"/>
    <w:rsid w:val="00967372"/>
    <w:rsid w:val="00967682"/>
    <w:rsid w:val="00967D80"/>
    <w:rsid w:val="00967DC9"/>
    <w:rsid w:val="0097021D"/>
    <w:rsid w:val="00970290"/>
    <w:rsid w:val="009703CA"/>
    <w:rsid w:val="009704B3"/>
    <w:rsid w:val="00970E26"/>
    <w:rsid w:val="00970E59"/>
    <w:rsid w:val="009726A7"/>
    <w:rsid w:val="00972D8C"/>
    <w:rsid w:val="00972E24"/>
    <w:rsid w:val="0097402B"/>
    <w:rsid w:val="00974040"/>
    <w:rsid w:val="009752F9"/>
    <w:rsid w:val="0097535D"/>
    <w:rsid w:val="00975D8F"/>
    <w:rsid w:val="00977367"/>
    <w:rsid w:val="009776E7"/>
    <w:rsid w:val="00980730"/>
    <w:rsid w:val="00980EFB"/>
    <w:rsid w:val="00980F23"/>
    <w:rsid w:val="009812F1"/>
    <w:rsid w:val="009813E7"/>
    <w:rsid w:val="009815B4"/>
    <w:rsid w:val="00981AC1"/>
    <w:rsid w:val="00982095"/>
    <w:rsid w:val="00982D0B"/>
    <w:rsid w:val="009830EB"/>
    <w:rsid w:val="009836E0"/>
    <w:rsid w:val="00983764"/>
    <w:rsid w:val="00984008"/>
    <w:rsid w:val="009844A0"/>
    <w:rsid w:val="009845AD"/>
    <w:rsid w:val="009845E7"/>
    <w:rsid w:val="00984E72"/>
    <w:rsid w:val="0098525E"/>
    <w:rsid w:val="00985AA1"/>
    <w:rsid w:val="00985B78"/>
    <w:rsid w:val="0098610E"/>
    <w:rsid w:val="00986334"/>
    <w:rsid w:val="0098668B"/>
    <w:rsid w:val="00986B3B"/>
    <w:rsid w:val="00986F19"/>
    <w:rsid w:val="00986FF4"/>
    <w:rsid w:val="00987605"/>
    <w:rsid w:val="009902E7"/>
    <w:rsid w:val="00990914"/>
    <w:rsid w:val="00990940"/>
    <w:rsid w:val="00990B22"/>
    <w:rsid w:val="00991282"/>
    <w:rsid w:val="00991BCA"/>
    <w:rsid w:val="0099233F"/>
    <w:rsid w:val="00993589"/>
    <w:rsid w:val="00994635"/>
    <w:rsid w:val="009946DD"/>
    <w:rsid w:val="00994947"/>
    <w:rsid w:val="0099596A"/>
    <w:rsid w:val="0099597F"/>
    <w:rsid w:val="00995A75"/>
    <w:rsid w:val="00995A8C"/>
    <w:rsid w:val="0099630C"/>
    <w:rsid w:val="0099654D"/>
    <w:rsid w:val="0099676E"/>
    <w:rsid w:val="00997107"/>
    <w:rsid w:val="009979FF"/>
    <w:rsid w:val="009A16F5"/>
    <w:rsid w:val="009A1883"/>
    <w:rsid w:val="009A1B5B"/>
    <w:rsid w:val="009A24B2"/>
    <w:rsid w:val="009A2794"/>
    <w:rsid w:val="009A29ED"/>
    <w:rsid w:val="009A36DC"/>
    <w:rsid w:val="009A3751"/>
    <w:rsid w:val="009A39C9"/>
    <w:rsid w:val="009A3E1C"/>
    <w:rsid w:val="009A3FE3"/>
    <w:rsid w:val="009A3FF0"/>
    <w:rsid w:val="009A48A5"/>
    <w:rsid w:val="009A5661"/>
    <w:rsid w:val="009A5FB9"/>
    <w:rsid w:val="009A6453"/>
    <w:rsid w:val="009A663C"/>
    <w:rsid w:val="009A6DAB"/>
    <w:rsid w:val="009A6E1F"/>
    <w:rsid w:val="009A7E0E"/>
    <w:rsid w:val="009B04B6"/>
    <w:rsid w:val="009B0758"/>
    <w:rsid w:val="009B19FA"/>
    <w:rsid w:val="009B2185"/>
    <w:rsid w:val="009B2A72"/>
    <w:rsid w:val="009B2CD8"/>
    <w:rsid w:val="009B2FAB"/>
    <w:rsid w:val="009B32BA"/>
    <w:rsid w:val="009B3924"/>
    <w:rsid w:val="009B4776"/>
    <w:rsid w:val="009B4913"/>
    <w:rsid w:val="009B4CC2"/>
    <w:rsid w:val="009B5345"/>
    <w:rsid w:val="009B53BA"/>
    <w:rsid w:val="009B53CA"/>
    <w:rsid w:val="009B550F"/>
    <w:rsid w:val="009B6C3E"/>
    <w:rsid w:val="009B71FA"/>
    <w:rsid w:val="009B721E"/>
    <w:rsid w:val="009B758F"/>
    <w:rsid w:val="009B781C"/>
    <w:rsid w:val="009B7F69"/>
    <w:rsid w:val="009C0C5C"/>
    <w:rsid w:val="009C11E8"/>
    <w:rsid w:val="009C1A31"/>
    <w:rsid w:val="009C27DD"/>
    <w:rsid w:val="009C32AE"/>
    <w:rsid w:val="009C3EA4"/>
    <w:rsid w:val="009C42E6"/>
    <w:rsid w:val="009C4516"/>
    <w:rsid w:val="009C48C1"/>
    <w:rsid w:val="009C4CB9"/>
    <w:rsid w:val="009C67AA"/>
    <w:rsid w:val="009C6CCC"/>
    <w:rsid w:val="009C7632"/>
    <w:rsid w:val="009C7A5D"/>
    <w:rsid w:val="009D0633"/>
    <w:rsid w:val="009D09FB"/>
    <w:rsid w:val="009D0C34"/>
    <w:rsid w:val="009D0C36"/>
    <w:rsid w:val="009D0F60"/>
    <w:rsid w:val="009D1321"/>
    <w:rsid w:val="009D2B7D"/>
    <w:rsid w:val="009D36AC"/>
    <w:rsid w:val="009D411B"/>
    <w:rsid w:val="009D447B"/>
    <w:rsid w:val="009D49CB"/>
    <w:rsid w:val="009D5342"/>
    <w:rsid w:val="009D5993"/>
    <w:rsid w:val="009D5E27"/>
    <w:rsid w:val="009D6FD6"/>
    <w:rsid w:val="009D6FE1"/>
    <w:rsid w:val="009D747C"/>
    <w:rsid w:val="009D77D6"/>
    <w:rsid w:val="009D7E09"/>
    <w:rsid w:val="009E10ED"/>
    <w:rsid w:val="009E14B6"/>
    <w:rsid w:val="009E2699"/>
    <w:rsid w:val="009E29C1"/>
    <w:rsid w:val="009E2D5D"/>
    <w:rsid w:val="009E3578"/>
    <w:rsid w:val="009E3785"/>
    <w:rsid w:val="009E47E8"/>
    <w:rsid w:val="009E4F20"/>
    <w:rsid w:val="009E530F"/>
    <w:rsid w:val="009E7F43"/>
    <w:rsid w:val="009E7FCC"/>
    <w:rsid w:val="009F03A7"/>
    <w:rsid w:val="009F03BC"/>
    <w:rsid w:val="009F05EE"/>
    <w:rsid w:val="009F0754"/>
    <w:rsid w:val="009F08B2"/>
    <w:rsid w:val="009F0A3C"/>
    <w:rsid w:val="009F1114"/>
    <w:rsid w:val="009F1480"/>
    <w:rsid w:val="009F16AF"/>
    <w:rsid w:val="009F1734"/>
    <w:rsid w:val="009F2553"/>
    <w:rsid w:val="009F2B91"/>
    <w:rsid w:val="009F2FB0"/>
    <w:rsid w:val="009F3185"/>
    <w:rsid w:val="009F352A"/>
    <w:rsid w:val="009F3649"/>
    <w:rsid w:val="009F5471"/>
    <w:rsid w:val="009F5777"/>
    <w:rsid w:val="009F5EC9"/>
    <w:rsid w:val="009F73BB"/>
    <w:rsid w:val="009F7534"/>
    <w:rsid w:val="009F7802"/>
    <w:rsid w:val="009F7925"/>
    <w:rsid w:val="00A002D4"/>
    <w:rsid w:val="00A003DD"/>
    <w:rsid w:val="00A01019"/>
    <w:rsid w:val="00A01035"/>
    <w:rsid w:val="00A01C3A"/>
    <w:rsid w:val="00A035D5"/>
    <w:rsid w:val="00A03624"/>
    <w:rsid w:val="00A04D96"/>
    <w:rsid w:val="00A05DD1"/>
    <w:rsid w:val="00A0652B"/>
    <w:rsid w:val="00A0686B"/>
    <w:rsid w:val="00A06A19"/>
    <w:rsid w:val="00A0748D"/>
    <w:rsid w:val="00A07638"/>
    <w:rsid w:val="00A105CC"/>
    <w:rsid w:val="00A10E9A"/>
    <w:rsid w:val="00A110B4"/>
    <w:rsid w:val="00A11956"/>
    <w:rsid w:val="00A119D2"/>
    <w:rsid w:val="00A11FE3"/>
    <w:rsid w:val="00A12774"/>
    <w:rsid w:val="00A127C8"/>
    <w:rsid w:val="00A12F74"/>
    <w:rsid w:val="00A13BBE"/>
    <w:rsid w:val="00A13E9B"/>
    <w:rsid w:val="00A13EC2"/>
    <w:rsid w:val="00A13EFF"/>
    <w:rsid w:val="00A14025"/>
    <w:rsid w:val="00A14431"/>
    <w:rsid w:val="00A1454B"/>
    <w:rsid w:val="00A14849"/>
    <w:rsid w:val="00A14DE4"/>
    <w:rsid w:val="00A14F3D"/>
    <w:rsid w:val="00A15301"/>
    <w:rsid w:val="00A1573E"/>
    <w:rsid w:val="00A1594F"/>
    <w:rsid w:val="00A17353"/>
    <w:rsid w:val="00A20820"/>
    <w:rsid w:val="00A21379"/>
    <w:rsid w:val="00A21493"/>
    <w:rsid w:val="00A218DE"/>
    <w:rsid w:val="00A21B27"/>
    <w:rsid w:val="00A22940"/>
    <w:rsid w:val="00A23334"/>
    <w:rsid w:val="00A2358B"/>
    <w:rsid w:val="00A24073"/>
    <w:rsid w:val="00A24581"/>
    <w:rsid w:val="00A24F4D"/>
    <w:rsid w:val="00A26B95"/>
    <w:rsid w:val="00A2700A"/>
    <w:rsid w:val="00A31F4D"/>
    <w:rsid w:val="00A322D4"/>
    <w:rsid w:val="00A3309B"/>
    <w:rsid w:val="00A33ADE"/>
    <w:rsid w:val="00A33C19"/>
    <w:rsid w:val="00A34DE4"/>
    <w:rsid w:val="00A3544A"/>
    <w:rsid w:val="00A35A52"/>
    <w:rsid w:val="00A36708"/>
    <w:rsid w:val="00A3692A"/>
    <w:rsid w:val="00A36C4A"/>
    <w:rsid w:val="00A36CA1"/>
    <w:rsid w:val="00A36D1E"/>
    <w:rsid w:val="00A37162"/>
    <w:rsid w:val="00A375C1"/>
    <w:rsid w:val="00A376EF"/>
    <w:rsid w:val="00A37843"/>
    <w:rsid w:val="00A37AC4"/>
    <w:rsid w:val="00A37E4D"/>
    <w:rsid w:val="00A37F6E"/>
    <w:rsid w:val="00A3D05A"/>
    <w:rsid w:val="00A4023F"/>
    <w:rsid w:val="00A41639"/>
    <w:rsid w:val="00A423F4"/>
    <w:rsid w:val="00A42D7A"/>
    <w:rsid w:val="00A431BA"/>
    <w:rsid w:val="00A43609"/>
    <w:rsid w:val="00A43B23"/>
    <w:rsid w:val="00A43D1E"/>
    <w:rsid w:val="00A455B9"/>
    <w:rsid w:val="00A45D90"/>
    <w:rsid w:val="00A45F5C"/>
    <w:rsid w:val="00A46893"/>
    <w:rsid w:val="00A46B6A"/>
    <w:rsid w:val="00A47D09"/>
    <w:rsid w:val="00A50ACD"/>
    <w:rsid w:val="00A524E0"/>
    <w:rsid w:val="00A52C0D"/>
    <w:rsid w:val="00A53EC7"/>
    <w:rsid w:val="00A54089"/>
    <w:rsid w:val="00A548C3"/>
    <w:rsid w:val="00A54ECC"/>
    <w:rsid w:val="00A552A3"/>
    <w:rsid w:val="00A55604"/>
    <w:rsid w:val="00A55A85"/>
    <w:rsid w:val="00A55B96"/>
    <w:rsid w:val="00A55F42"/>
    <w:rsid w:val="00A562E6"/>
    <w:rsid w:val="00A56522"/>
    <w:rsid w:val="00A56A04"/>
    <w:rsid w:val="00A56D35"/>
    <w:rsid w:val="00A5714C"/>
    <w:rsid w:val="00A5775D"/>
    <w:rsid w:val="00A610FE"/>
    <w:rsid w:val="00A61186"/>
    <w:rsid w:val="00A615D1"/>
    <w:rsid w:val="00A61E71"/>
    <w:rsid w:val="00A62D54"/>
    <w:rsid w:val="00A64907"/>
    <w:rsid w:val="00A654FA"/>
    <w:rsid w:val="00A6577E"/>
    <w:rsid w:val="00A66017"/>
    <w:rsid w:val="00A66153"/>
    <w:rsid w:val="00A66656"/>
    <w:rsid w:val="00A66A7F"/>
    <w:rsid w:val="00A67014"/>
    <w:rsid w:val="00A671D1"/>
    <w:rsid w:val="00A705D8"/>
    <w:rsid w:val="00A7091A"/>
    <w:rsid w:val="00A70AA4"/>
    <w:rsid w:val="00A70E07"/>
    <w:rsid w:val="00A71259"/>
    <w:rsid w:val="00A71666"/>
    <w:rsid w:val="00A71CC2"/>
    <w:rsid w:val="00A71ED0"/>
    <w:rsid w:val="00A72529"/>
    <w:rsid w:val="00A73152"/>
    <w:rsid w:val="00A7401F"/>
    <w:rsid w:val="00A740C3"/>
    <w:rsid w:val="00A74812"/>
    <w:rsid w:val="00A749A1"/>
    <w:rsid w:val="00A7558A"/>
    <w:rsid w:val="00A76105"/>
    <w:rsid w:val="00A76CEB"/>
    <w:rsid w:val="00A76FD6"/>
    <w:rsid w:val="00A771FA"/>
    <w:rsid w:val="00A77AF0"/>
    <w:rsid w:val="00A80E52"/>
    <w:rsid w:val="00A8124D"/>
    <w:rsid w:val="00A817B6"/>
    <w:rsid w:val="00A81CA7"/>
    <w:rsid w:val="00A82279"/>
    <w:rsid w:val="00A84436"/>
    <w:rsid w:val="00A848FE"/>
    <w:rsid w:val="00A84DA9"/>
    <w:rsid w:val="00A84DC6"/>
    <w:rsid w:val="00A851EB"/>
    <w:rsid w:val="00A85406"/>
    <w:rsid w:val="00A85E46"/>
    <w:rsid w:val="00A86396"/>
    <w:rsid w:val="00A86626"/>
    <w:rsid w:val="00A86880"/>
    <w:rsid w:val="00A876AF"/>
    <w:rsid w:val="00A90821"/>
    <w:rsid w:val="00A90A05"/>
    <w:rsid w:val="00A91162"/>
    <w:rsid w:val="00A918AA"/>
    <w:rsid w:val="00A927AF"/>
    <w:rsid w:val="00A928E6"/>
    <w:rsid w:val="00A92DB3"/>
    <w:rsid w:val="00A938D3"/>
    <w:rsid w:val="00A93E55"/>
    <w:rsid w:val="00A93F42"/>
    <w:rsid w:val="00A957B2"/>
    <w:rsid w:val="00A95882"/>
    <w:rsid w:val="00A958E8"/>
    <w:rsid w:val="00A967B3"/>
    <w:rsid w:val="00A97503"/>
    <w:rsid w:val="00A97621"/>
    <w:rsid w:val="00A978BC"/>
    <w:rsid w:val="00AA0679"/>
    <w:rsid w:val="00AA1158"/>
    <w:rsid w:val="00AA1876"/>
    <w:rsid w:val="00AA1AB4"/>
    <w:rsid w:val="00AA1C8E"/>
    <w:rsid w:val="00AA1F7B"/>
    <w:rsid w:val="00AA2414"/>
    <w:rsid w:val="00AA2B3D"/>
    <w:rsid w:val="00AA3455"/>
    <w:rsid w:val="00AA3FE1"/>
    <w:rsid w:val="00AA42BF"/>
    <w:rsid w:val="00AA47C7"/>
    <w:rsid w:val="00AA4CDC"/>
    <w:rsid w:val="00AA5364"/>
    <w:rsid w:val="00AA5925"/>
    <w:rsid w:val="00AA67BD"/>
    <w:rsid w:val="00AA6D81"/>
    <w:rsid w:val="00AA7EDA"/>
    <w:rsid w:val="00AB0F5D"/>
    <w:rsid w:val="00AB170A"/>
    <w:rsid w:val="00AB197D"/>
    <w:rsid w:val="00AB2468"/>
    <w:rsid w:val="00AB2AC4"/>
    <w:rsid w:val="00AB2F2C"/>
    <w:rsid w:val="00AB318C"/>
    <w:rsid w:val="00AB37C2"/>
    <w:rsid w:val="00AB480C"/>
    <w:rsid w:val="00AB4948"/>
    <w:rsid w:val="00AB4C0B"/>
    <w:rsid w:val="00AB558E"/>
    <w:rsid w:val="00AB56CC"/>
    <w:rsid w:val="00AB69BD"/>
    <w:rsid w:val="00AB6B94"/>
    <w:rsid w:val="00AB7604"/>
    <w:rsid w:val="00AB7FB3"/>
    <w:rsid w:val="00AC00EB"/>
    <w:rsid w:val="00AC0C8B"/>
    <w:rsid w:val="00AC1905"/>
    <w:rsid w:val="00AC196C"/>
    <w:rsid w:val="00AC1BA7"/>
    <w:rsid w:val="00AC1C14"/>
    <w:rsid w:val="00AC1FF5"/>
    <w:rsid w:val="00AC35BD"/>
    <w:rsid w:val="00AC3958"/>
    <w:rsid w:val="00AC44BF"/>
    <w:rsid w:val="00AC4EE8"/>
    <w:rsid w:val="00AC554F"/>
    <w:rsid w:val="00AC58E0"/>
    <w:rsid w:val="00AC61E4"/>
    <w:rsid w:val="00AC6CAE"/>
    <w:rsid w:val="00AC6F1F"/>
    <w:rsid w:val="00AC7A18"/>
    <w:rsid w:val="00AC7CA4"/>
    <w:rsid w:val="00AD0ADE"/>
    <w:rsid w:val="00AD0D43"/>
    <w:rsid w:val="00AD1108"/>
    <w:rsid w:val="00AD110B"/>
    <w:rsid w:val="00AD1D3A"/>
    <w:rsid w:val="00AD1DB3"/>
    <w:rsid w:val="00AD1DCA"/>
    <w:rsid w:val="00AD2029"/>
    <w:rsid w:val="00AD20BF"/>
    <w:rsid w:val="00AD2E1E"/>
    <w:rsid w:val="00AD312D"/>
    <w:rsid w:val="00AD3A53"/>
    <w:rsid w:val="00AD3E0B"/>
    <w:rsid w:val="00AD4101"/>
    <w:rsid w:val="00AD427F"/>
    <w:rsid w:val="00AD4CC5"/>
    <w:rsid w:val="00AD5AA6"/>
    <w:rsid w:val="00AD5E01"/>
    <w:rsid w:val="00AD6954"/>
    <w:rsid w:val="00AE1454"/>
    <w:rsid w:val="00AE1561"/>
    <w:rsid w:val="00AE1F50"/>
    <w:rsid w:val="00AE24C9"/>
    <w:rsid w:val="00AE262D"/>
    <w:rsid w:val="00AE2AD8"/>
    <w:rsid w:val="00AE3257"/>
    <w:rsid w:val="00AE33FF"/>
    <w:rsid w:val="00AE4F51"/>
    <w:rsid w:val="00AE51FF"/>
    <w:rsid w:val="00AE5290"/>
    <w:rsid w:val="00AE5672"/>
    <w:rsid w:val="00AE5A29"/>
    <w:rsid w:val="00AE5CDA"/>
    <w:rsid w:val="00AE63DA"/>
    <w:rsid w:val="00AE64C8"/>
    <w:rsid w:val="00AE6B26"/>
    <w:rsid w:val="00AE773C"/>
    <w:rsid w:val="00AE7A57"/>
    <w:rsid w:val="00AF0F85"/>
    <w:rsid w:val="00AF117E"/>
    <w:rsid w:val="00AF1269"/>
    <w:rsid w:val="00AF161E"/>
    <w:rsid w:val="00AF37FF"/>
    <w:rsid w:val="00AF39B8"/>
    <w:rsid w:val="00AF39ED"/>
    <w:rsid w:val="00AF3F71"/>
    <w:rsid w:val="00AF4181"/>
    <w:rsid w:val="00AF5160"/>
    <w:rsid w:val="00AF54D4"/>
    <w:rsid w:val="00AF570B"/>
    <w:rsid w:val="00AF7302"/>
    <w:rsid w:val="00AF740D"/>
    <w:rsid w:val="00AF744A"/>
    <w:rsid w:val="00AF7959"/>
    <w:rsid w:val="00B02A1F"/>
    <w:rsid w:val="00B02A22"/>
    <w:rsid w:val="00B0340B"/>
    <w:rsid w:val="00B03869"/>
    <w:rsid w:val="00B03CD9"/>
    <w:rsid w:val="00B04982"/>
    <w:rsid w:val="00B0598C"/>
    <w:rsid w:val="00B059A7"/>
    <w:rsid w:val="00B066C9"/>
    <w:rsid w:val="00B066D5"/>
    <w:rsid w:val="00B06748"/>
    <w:rsid w:val="00B069B2"/>
    <w:rsid w:val="00B07FAE"/>
    <w:rsid w:val="00B1030A"/>
    <w:rsid w:val="00B105BC"/>
    <w:rsid w:val="00B113B9"/>
    <w:rsid w:val="00B114AC"/>
    <w:rsid w:val="00B115F0"/>
    <w:rsid w:val="00B12451"/>
    <w:rsid w:val="00B12A50"/>
    <w:rsid w:val="00B14B10"/>
    <w:rsid w:val="00B1550A"/>
    <w:rsid w:val="00B155F2"/>
    <w:rsid w:val="00B15DFC"/>
    <w:rsid w:val="00B163D4"/>
    <w:rsid w:val="00B16CD6"/>
    <w:rsid w:val="00B17158"/>
    <w:rsid w:val="00B17B75"/>
    <w:rsid w:val="00B17DAB"/>
    <w:rsid w:val="00B20297"/>
    <w:rsid w:val="00B208B4"/>
    <w:rsid w:val="00B20B76"/>
    <w:rsid w:val="00B215E2"/>
    <w:rsid w:val="00B21F14"/>
    <w:rsid w:val="00B220FB"/>
    <w:rsid w:val="00B22ABB"/>
    <w:rsid w:val="00B22D59"/>
    <w:rsid w:val="00B2356D"/>
    <w:rsid w:val="00B23D0A"/>
    <w:rsid w:val="00B24559"/>
    <w:rsid w:val="00B246E5"/>
    <w:rsid w:val="00B24C7B"/>
    <w:rsid w:val="00B25C2A"/>
    <w:rsid w:val="00B25D8B"/>
    <w:rsid w:val="00B26DAE"/>
    <w:rsid w:val="00B30075"/>
    <w:rsid w:val="00B30446"/>
    <w:rsid w:val="00B30ABE"/>
    <w:rsid w:val="00B314CB"/>
    <w:rsid w:val="00B31EB6"/>
    <w:rsid w:val="00B31EDB"/>
    <w:rsid w:val="00B329A7"/>
    <w:rsid w:val="00B33138"/>
    <w:rsid w:val="00B33393"/>
    <w:rsid w:val="00B3413D"/>
    <w:rsid w:val="00B34151"/>
    <w:rsid w:val="00B3472B"/>
    <w:rsid w:val="00B35769"/>
    <w:rsid w:val="00B3589C"/>
    <w:rsid w:val="00B366EB"/>
    <w:rsid w:val="00B36708"/>
    <w:rsid w:val="00B36A87"/>
    <w:rsid w:val="00B374BF"/>
    <w:rsid w:val="00B41301"/>
    <w:rsid w:val="00B413D0"/>
    <w:rsid w:val="00B41839"/>
    <w:rsid w:val="00B41F5B"/>
    <w:rsid w:val="00B4231F"/>
    <w:rsid w:val="00B42ED7"/>
    <w:rsid w:val="00B43DD8"/>
    <w:rsid w:val="00B443BF"/>
    <w:rsid w:val="00B44A57"/>
    <w:rsid w:val="00B44B71"/>
    <w:rsid w:val="00B464A7"/>
    <w:rsid w:val="00B47167"/>
    <w:rsid w:val="00B47C00"/>
    <w:rsid w:val="00B47DC7"/>
    <w:rsid w:val="00B50255"/>
    <w:rsid w:val="00B50469"/>
    <w:rsid w:val="00B50746"/>
    <w:rsid w:val="00B514B7"/>
    <w:rsid w:val="00B516D1"/>
    <w:rsid w:val="00B517E9"/>
    <w:rsid w:val="00B5297D"/>
    <w:rsid w:val="00B52AA2"/>
    <w:rsid w:val="00B52DA5"/>
    <w:rsid w:val="00B53810"/>
    <w:rsid w:val="00B54B99"/>
    <w:rsid w:val="00B55603"/>
    <w:rsid w:val="00B56063"/>
    <w:rsid w:val="00B567DB"/>
    <w:rsid w:val="00B57364"/>
    <w:rsid w:val="00B573B4"/>
    <w:rsid w:val="00B579D1"/>
    <w:rsid w:val="00B57E0A"/>
    <w:rsid w:val="00B57E8C"/>
    <w:rsid w:val="00B602F7"/>
    <w:rsid w:val="00B605EF"/>
    <w:rsid w:val="00B61E03"/>
    <w:rsid w:val="00B61E9D"/>
    <w:rsid w:val="00B620FC"/>
    <w:rsid w:val="00B629F8"/>
    <w:rsid w:val="00B62CD7"/>
    <w:rsid w:val="00B630D9"/>
    <w:rsid w:val="00B631E2"/>
    <w:rsid w:val="00B63908"/>
    <w:rsid w:val="00B6409E"/>
    <w:rsid w:val="00B6443D"/>
    <w:rsid w:val="00B64ED3"/>
    <w:rsid w:val="00B6531F"/>
    <w:rsid w:val="00B6561F"/>
    <w:rsid w:val="00B6565C"/>
    <w:rsid w:val="00B65E14"/>
    <w:rsid w:val="00B667D9"/>
    <w:rsid w:val="00B66B14"/>
    <w:rsid w:val="00B67C57"/>
    <w:rsid w:val="00B70300"/>
    <w:rsid w:val="00B70BB5"/>
    <w:rsid w:val="00B72BC8"/>
    <w:rsid w:val="00B72C8F"/>
    <w:rsid w:val="00B73398"/>
    <w:rsid w:val="00B736A3"/>
    <w:rsid w:val="00B736CA"/>
    <w:rsid w:val="00B73B66"/>
    <w:rsid w:val="00B74746"/>
    <w:rsid w:val="00B74D52"/>
    <w:rsid w:val="00B74FB2"/>
    <w:rsid w:val="00B74FE0"/>
    <w:rsid w:val="00B75241"/>
    <w:rsid w:val="00B75E53"/>
    <w:rsid w:val="00B75EF2"/>
    <w:rsid w:val="00B765D0"/>
    <w:rsid w:val="00B76807"/>
    <w:rsid w:val="00B77321"/>
    <w:rsid w:val="00B77801"/>
    <w:rsid w:val="00B77901"/>
    <w:rsid w:val="00B77B21"/>
    <w:rsid w:val="00B77DD0"/>
    <w:rsid w:val="00B807D8"/>
    <w:rsid w:val="00B80ACE"/>
    <w:rsid w:val="00B80CB7"/>
    <w:rsid w:val="00B813AB"/>
    <w:rsid w:val="00B816FD"/>
    <w:rsid w:val="00B81DCF"/>
    <w:rsid w:val="00B823AB"/>
    <w:rsid w:val="00B8284A"/>
    <w:rsid w:val="00B8291B"/>
    <w:rsid w:val="00B836AE"/>
    <w:rsid w:val="00B83801"/>
    <w:rsid w:val="00B839E8"/>
    <w:rsid w:val="00B83BCD"/>
    <w:rsid w:val="00B83F3A"/>
    <w:rsid w:val="00B841AB"/>
    <w:rsid w:val="00B84806"/>
    <w:rsid w:val="00B84C57"/>
    <w:rsid w:val="00B85D1B"/>
    <w:rsid w:val="00B85EAA"/>
    <w:rsid w:val="00B86193"/>
    <w:rsid w:val="00B86A43"/>
    <w:rsid w:val="00B87150"/>
    <w:rsid w:val="00B91659"/>
    <w:rsid w:val="00B91DCD"/>
    <w:rsid w:val="00B91E64"/>
    <w:rsid w:val="00B92BDB"/>
    <w:rsid w:val="00B92EEA"/>
    <w:rsid w:val="00B93033"/>
    <w:rsid w:val="00B94022"/>
    <w:rsid w:val="00B94352"/>
    <w:rsid w:val="00B946AC"/>
    <w:rsid w:val="00B949C6"/>
    <w:rsid w:val="00B94FB0"/>
    <w:rsid w:val="00B963AF"/>
    <w:rsid w:val="00B9688E"/>
    <w:rsid w:val="00B96BEB"/>
    <w:rsid w:val="00B972FA"/>
    <w:rsid w:val="00B9744A"/>
    <w:rsid w:val="00BA2112"/>
    <w:rsid w:val="00BA2321"/>
    <w:rsid w:val="00BA3B68"/>
    <w:rsid w:val="00BA591E"/>
    <w:rsid w:val="00BA5D9E"/>
    <w:rsid w:val="00BA5E91"/>
    <w:rsid w:val="00BA6160"/>
    <w:rsid w:val="00BA75E7"/>
    <w:rsid w:val="00BA769A"/>
    <w:rsid w:val="00BA7CF7"/>
    <w:rsid w:val="00BB20B3"/>
    <w:rsid w:val="00BB22DB"/>
    <w:rsid w:val="00BB2425"/>
    <w:rsid w:val="00BB2704"/>
    <w:rsid w:val="00BB359A"/>
    <w:rsid w:val="00BB4003"/>
    <w:rsid w:val="00BB41E7"/>
    <w:rsid w:val="00BB4A2C"/>
    <w:rsid w:val="00BB4E50"/>
    <w:rsid w:val="00BB54B0"/>
    <w:rsid w:val="00BB56D8"/>
    <w:rsid w:val="00BB579E"/>
    <w:rsid w:val="00BB5EE0"/>
    <w:rsid w:val="00BB5EE7"/>
    <w:rsid w:val="00BB6903"/>
    <w:rsid w:val="00BB6DF7"/>
    <w:rsid w:val="00BC0020"/>
    <w:rsid w:val="00BC05EA"/>
    <w:rsid w:val="00BC0643"/>
    <w:rsid w:val="00BC08FF"/>
    <w:rsid w:val="00BC13C3"/>
    <w:rsid w:val="00BC14D9"/>
    <w:rsid w:val="00BC1876"/>
    <w:rsid w:val="00BC19F1"/>
    <w:rsid w:val="00BC35F6"/>
    <w:rsid w:val="00BC500E"/>
    <w:rsid w:val="00BC5BCA"/>
    <w:rsid w:val="00BC600A"/>
    <w:rsid w:val="00BC63C0"/>
    <w:rsid w:val="00BC65B8"/>
    <w:rsid w:val="00BC6E48"/>
    <w:rsid w:val="00BC71BB"/>
    <w:rsid w:val="00BC76BA"/>
    <w:rsid w:val="00BC7BD8"/>
    <w:rsid w:val="00BC7C89"/>
    <w:rsid w:val="00BC7DD5"/>
    <w:rsid w:val="00BD00ED"/>
    <w:rsid w:val="00BD0BDB"/>
    <w:rsid w:val="00BD0DB4"/>
    <w:rsid w:val="00BD0ED1"/>
    <w:rsid w:val="00BD2901"/>
    <w:rsid w:val="00BD2E7C"/>
    <w:rsid w:val="00BD4252"/>
    <w:rsid w:val="00BD45AB"/>
    <w:rsid w:val="00BD56AD"/>
    <w:rsid w:val="00BD5DEA"/>
    <w:rsid w:val="00BD66A4"/>
    <w:rsid w:val="00BD66DC"/>
    <w:rsid w:val="00BE03DB"/>
    <w:rsid w:val="00BE06E0"/>
    <w:rsid w:val="00BE1261"/>
    <w:rsid w:val="00BE17B5"/>
    <w:rsid w:val="00BE210D"/>
    <w:rsid w:val="00BE2481"/>
    <w:rsid w:val="00BE3726"/>
    <w:rsid w:val="00BE37CD"/>
    <w:rsid w:val="00BE41BF"/>
    <w:rsid w:val="00BE47A6"/>
    <w:rsid w:val="00BE4E65"/>
    <w:rsid w:val="00BE5E91"/>
    <w:rsid w:val="00BE5FBA"/>
    <w:rsid w:val="00BEE921"/>
    <w:rsid w:val="00BF0A84"/>
    <w:rsid w:val="00BF10A0"/>
    <w:rsid w:val="00BF124D"/>
    <w:rsid w:val="00BF1A24"/>
    <w:rsid w:val="00BF25E5"/>
    <w:rsid w:val="00BF288A"/>
    <w:rsid w:val="00BF2BBD"/>
    <w:rsid w:val="00BF35C5"/>
    <w:rsid w:val="00BF3B39"/>
    <w:rsid w:val="00BF3D47"/>
    <w:rsid w:val="00BF4128"/>
    <w:rsid w:val="00BF52C6"/>
    <w:rsid w:val="00BF5C07"/>
    <w:rsid w:val="00BF60FB"/>
    <w:rsid w:val="00BF683C"/>
    <w:rsid w:val="00BF69FA"/>
    <w:rsid w:val="00BF758F"/>
    <w:rsid w:val="00C0018F"/>
    <w:rsid w:val="00C01E3F"/>
    <w:rsid w:val="00C02755"/>
    <w:rsid w:val="00C02C76"/>
    <w:rsid w:val="00C039D0"/>
    <w:rsid w:val="00C045F6"/>
    <w:rsid w:val="00C04D48"/>
    <w:rsid w:val="00C04E93"/>
    <w:rsid w:val="00C057AB"/>
    <w:rsid w:val="00C058CF"/>
    <w:rsid w:val="00C06D48"/>
    <w:rsid w:val="00C0719B"/>
    <w:rsid w:val="00C074E2"/>
    <w:rsid w:val="00C1152E"/>
    <w:rsid w:val="00C1192E"/>
    <w:rsid w:val="00C11AD2"/>
    <w:rsid w:val="00C123F6"/>
    <w:rsid w:val="00C1242B"/>
    <w:rsid w:val="00C126BF"/>
    <w:rsid w:val="00C12D1E"/>
    <w:rsid w:val="00C12DD8"/>
    <w:rsid w:val="00C1397E"/>
    <w:rsid w:val="00C1402A"/>
    <w:rsid w:val="00C145BC"/>
    <w:rsid w:val="00C1544C"/>
    <w:rsid w:val="00C15E1F"/>
    <w:rsid w:val="00C16B22"/>
    <w:rsid w:val="00C16D8B"/>
    <w:rsid w:val="00C17065"/>
    <w:rsid w:val="00C174C5"/>
    <w:rsid w:val="00C1777C"/>
    <w:rsid w:val="00C17E68"/>
    <w:rsid w:val="00C20A9D"/>
    <w:rsid w:val="00C21A06"/>
    <w:rsid w:val="00C221F6"/>
    <w:rsid w:val="00C224CD"/>
    <w:rsid w:val="00C232E4"/>
    <w:rsid w:val="00C23494"/>
    <w:rsid w:val="00C23496"/>
    <w:rsid w:val="00C24638"/>
    <w:rsid w:val="00C246B9"/>
    <w:rsid w:val="00C2487E"/>
    <w:rsid w:val="00C25F0E"/>
    <w:rsid w:val="00C26ABB"/>
    <w:rsid w:val="00C26B14"/>
    <w:rsid w:val="00C26D98"/>
    <w:rsid w:val="00C27167"/>
    <w:rsid w:val="00C27428"/>
    <w:rsid w:val="00C277C2"/>
    <w:rsid w:val="00C312A9"/>
    <w:rsid w:val="00C31BF6"/>
    <w:rsid w:val="00C31D02"/>
    <w:rsid w:val="00C31EC1"/>
    <w:rsid w:val="00C32345"/>
    <w:rsid w:val="00C3291C"/>
    <w:rsid w:val="00C33967"/>
    <w:rsid w:val="00C33981"/>
    <w:rsid w:val="00C33FB1"/>
    <w:rsid w:val="00C341BD"/>
    <w:rsid w:val="00C34B59"/>
    <w:rsid w:val="00C359D1"/>
    <w:rsid w:val="00C359F9"/>
    <w:rsid w:val="00C36E1D"/>
    <w:rsid w:val="00C37EC6"/>
    <w:rsid w:val="00C40053"/>
    <w:rsid w:val="00C403CD"/>
    <w:rsid w:val="00C40440"/>
    <w:rsid w:val="00C40A48"/>
    <w:rsid w:val="00C40FB1"/>
    <w:rsid w:val="00C41057"/>
    <w:rsid w:val="00C41E70"/>
    <w:rsid w:val="00C41EAE"/>
    <w:rsid w:val="00C41F6E"/>
    <w:rsid w:val="00C421F7"/>
    <w:rsid w:val="00C42429"/>
    <w:rsid w:val="00C42900"/>
    <w:rsid w:val="00C4321B"/>
    <w:rsid w:val="00C43F24"/>
    <w:rsid w:val="00C440FC"/>
    <w:rsid w:val="00C44835"/>
    <w:rsid w:val="00C452C8"/>
    <w:rsid w:val="00C4578E"/>
    <w:rsid w:val="00C45AB2"/>
    <w:rsid w:val="00C45C69"/>
    <w:rsid w:val="00C46505"/>
    <w:rsid w:val="00C469F4"/>
    <w:rsid w:val="00C4736C"/>
    <w:rsid w:val="00C47B9E"/>
    <w:rsid w:val="00C47DF7"/>
    <w:rsid w:val="00C5025A"/>
    <w:rsid w:val="00C50355"/>
    <w:rsid w:val="00C5091F"/>
    <w:rsid w:val="00C515C0"/>
    <w:rsid w:val="00C51B50"/>
    <w:rsid w:val="00C51B70"/>
    <w:rsid w:val="00C51D4B"/>
    <w:rsid w:val="00C52094"/>
    <w:rsid w:val="00C5370F"/>
    <w:rsid w:val="00C538DC"/>
    <w:rsid w:val="00C55257"/>
    <w:rsid w:val="00C55CA4"/>
    <w:rsid w:val="00C57C12"/>
    <w:rsid w:val="00C604A3"/>
    <w:rsid w:val="00C62CE2"/>
    <w:rsid w:val="00C62F11"/>
    <w:rsid w:val="00C6336A"/>
    <w:rsid w:val="00C63AF1"/>
    <w:rsid w:val="00C64D08"/>
    <w:rsid w:val="00C65985"/>
    <w:rsid w:val="00C659EC"/>
    <w:rsid w:val="00C65EDB"/>
    <w:rsid w:val="00C661B2"/>
    <w:rsid w:val="00C66B42"/>
    <w:rsid w:val="00C66E35"/>
    <w:rsid w:val="00C6722B"/>
    <w:rsid w:val="00C6735B"/>
    <w:rsid w:val="00C67D27"/>
    <w:rsid w:val="00C705C2"/>
    <w:rsid w:val="00C706ED"/>
    <w:rsid w:val="00C7070F"/>
    <w:rsid w:val="00C70AF8"/>
    <w:rsid w:val="00C70C71"/>
    <w:rsid w:val="00C7157B"/>
    <w:rsid w:val="00C7188B"/>
    <w:rsid w:val="00C71A21"/>
    <w:rsid w:val="00C71CE4"/>
    <w:rsid w:val="00C71DE2"/>
    <w:rsid w:val="00C721FF"/>
    <w:rsid w:val="00C72DB3"/>
    <w:rsid w:val="00C747A8"/>
    <w:rsid w:val="00C74965"/>
    <w:rsid w:val="00C7559A"/>
    <w:rsid w:val="00C7566C"/>
    <w:rsid w:val="00C759B7"/>
    <w:rsid w:val="00C75B70"/>
    <w:rsid w:val="00C76007"/>
    <w:rsid w:val="00C76255"/>
    <w:rsid w:val="00C76E68"/>
    <w:rsid w:val="00C778D7"/>
    <w:rsid w:val="00C77E46"/>
    <w:rsid w:val="00C81C8A"/>
    <w:rsid w:val="00C82AA6"/>
    <w:rsid w:val="00C82FDD"/>
    <w:rsid w:val="00C8310A"/>
    <w:rsid w:val="00C83A79"/>
    <w:rsid w:val="00C849F9"/>
    <w:rsid w:val="00C84F1A"/>
    <w:rsid w:val="00C86043"/>
    <w:rsid w:val="00C87616"/>
    <w:rsid w:val="00C91298"/>
    <w:rsid w:val="00C912A3"/>
    <w:rsid w:val="00C91595"/>
    <w:rsid w:val="00C91773"/>
    <w:rsid w:val="00C91ED8"/>
    <w:rsid w:val="00C92306"/>
    <w:rsid w:val="00C92F94"/>
    <w:rsid w:val="00C9315B"/>
    <w:rsid w:val="00C93692"/>
    <w:rsid w:val="00C93704"/>
    <w:rsid w:val="00C93D76"/>
    <w:rsid w:val="00C94753"/>
    <w:rsid w:val="00C94E49"/>
    <w:rsid w:val="00C95EE8"/>
    <w:rsid w:val="00C97B55"/>
    <w:rsid w:val="00CA0EB4"/>
    <w:rsid w:val="00CA1438"/>
    <w:rsid w:val="00CA1A8E"/>
    <w:rsid w:val="00CA1F78"/>
    <w:rsid w:val="00CA22E8"/>
    <w:rsid w:val="00CA357D"/>
    <w:rsid w:val="00CA357F"/>
    <w:rsid w:val="00CA3BE7"/>
    <w:rsid w:val="00CA44E2"/>
    <w:rsid w:val="00CA4B56"/>
    <w:rsid w:val="00CA55C9"/>
    <w:rsid w:val="00CA690B"/>
    <w:rsid w:val="00CA716A"/>
    <w:rsid w:val="00CA734B"/>
    <w:rsid w:val="00CB0300"/>
    <w:rsid w:val="00CB1330"/>
    <w:rsid w:val="00CB1B05"/>
    <w:rsid w:val="00CB2C28"/>
    <w:rsid w:val="00CB3020"/>
    <w:rsid w:val="00CB33EF"/>
    <w:rsid w:val="00CB4683"/>
    <w:rsid w:val="00CB4892"/>
    <w:rsid w:val="00CB514E"/>
    <w:rsid w:val="00CB5537"/>
    <w:rsid w:val="00CB6240"/>
    <w:rsid w:val="00CB64EB"/>
    <w:rsid w:val="00CB66C2"/>
    <w:rsid w:val="00CB7168"/>
    <w:rsid w:val="00CB76C9"/>
    <w:rsid w:val="00CB76CF"/>
    <w:rsid w:val="00CB7840"/>
    <w:rsid w:val="00CB78F4"/>
    <w:rsid w:val="00CC0A96"/>
    <w:rsid w:val="00CC12E7"/>
    <w:rsid w:val="00CC14EA"/>
    <w:rsid w:val="00CC1719"/>
    <w:rsid w:val="00CC256E"/>
    <w:rsid w:val="00CC3862"/>
    <w:rsid w:val="00CC42CF"/>
    <w:rsid w:val="00CC52FD"/>
    <w:rsid w:val="00CC572A"/>
    <w:rsid w:val="00CC5B3E"/>
    <w:rsid w:val="00CC5D6C"/>
    <w:rsid w:val="00CC6C3D"/>
    <w:rsid w:val="00CC772E"/>
    <w:rsid w:val="00CC7CB9"/>
    <w:rsid w:val="00CD06E2"/>
    <w:rsid w:val="00CD0F73"/>
    <w:rsid w:val="00CD160F"/>
    <w:rsid w:val="00CD1666"/>
    <w:rsid w:val="00CD3CF4"/>
    <w:rsid w:val="00CD46A7"/>
    <w:rsid w:val="00CD5154"/>
    <w:rsid w:val="00CD5C9D"/>
    <w:rsid w:val="00CD5EF2"/>
    <w:rsid w:val="00CD6184"/>
    <w:rsid w:val="00CD65C6"/>
    <w:rsid w:val="00CD6FBB"/>
    <w:rsid w:val="00CD7937"/>
    <w:rsid w:val="00CD7E72"/>
    <w:rsid w:val="00CE05E9"/>
    <w:rsid w:val="00CE1A6F"/>
    <w:rsid w:val="00CE2140"/>
    <w:rsid w:val="00CE251B"/>
    <w:rsid w:val="00CE2A35"/>
    <w:rsid w:val="00CE3135"/>
    <w:rsid w:val="00CE3C2B"/>
    <w:rsid w:val="00CE485D"/>
    <w:rsid w:val="00CE4ABA"/>
    <w:rsid w:val="00CE4AF8"/>
    <w:rsid w:val="00CE4EBB"/>
    <w:rsid w:val="00CE5FAE"/>
    <w:rsid w:val="00CE63E1"/>
    <w:rsid w:val="00CE6701"/>
    <w:rsid w:val="00CE6A06"/>
    <w:rsid w:val="00CE6C5B"/>
    <w:rsid w:val="00CF0643"/>
    <w:rsid w:val="00CF0711"/>
    <w:rsid w:val="00CF09DF"/>
    <w:rsid w:val="00CF0A2F"/>
    <w:rsid w:val="00CF10A7"/>
    <w:rsid w:val="00CF147F"/>
    <w:rsid w:val="00CF1D77"/>
    <w:rsid w:val="00CF1FDF"/>
    <w:rsid w:val="00CF2153"/>
    <w:rsid w:val="00CF237E"/>
    <w:rsid w:val="00CF2616"/>
    <w:rsid w:val="00CF26E5"/>
    <w:rsid w:val="00CF31BC"/>
    <w:rsid w:val="00CF3267"/>
    <w:rsid w:val="00CF3306"/>
    <w:rsid w:val="00CF3590"/>
    <w:rsid w:val="00CF3BBC"/>
    <w:rsid w:val="00CF4659"/>
    <w:rsid w:val="00CF46A9"/>
    <w:rsid w:val="00CF6460"/>
    <w:rsid w:val="00CF69D0"/>
    <w:rsid w:val="00CF6DEE"/>
    <w:rsid w:val="00CF6F55"/>
    <w:rsid w:val="00CF727C"/>
    <w:rsid w:val="00CF7B78"/>
    <w:rsid w:val="00D00DE8"/>
    <w:rsid w:val="00D02A87"/>
    <w:rsid w:val="00D048FE"/>
    <w:rsid w:val="00D057BA"/>
    <w:rsid w:val="00D06281"/>
    <w:rsid w:val="00D06DF3"/>
    <w:rsid w:val="00D06ED1"/>
    <w:rsid w:val="00D077FB"/>
    <w:rsid w:val="00D07A29"/>
    <w:rsid w:val="00D100A4"/>
    <w:rsid w:val="00D103A3"/>
    <w:rsid w:val="00D10759"/>
    <w:rsid w:val="00D10905"/>
    <w:rsid w:val="00D10992"/>
    <w:rsid w:val="00D11012"/>
    <w:rsid w:val="00D1231E"/>
    <w:rsid w:val="00D12477"/>
    <w:rsid w:val="00D12583"/>
    <w:rsid w:val="00D12F73"/>
    <w:rsid w:val="00D13406"/>
    <w:rsid w:val="00D14378"/>
    <w:rsid w:val="00D146A2"/>
    <w:rsid w:val="00D15740"/>
    <w:rsid w:val="00D168AF"/>
    <w:rsid w:val="00D16BD4"/>
    <w:rsid w:val="00D17D1C"/>
    <w:rsid w:val="00D17EB2"/>
    <w:rsid w:val="00D17FC4"/>
    <w:rsid w:val="00D17FE8"/>
    <w:rsid w:val="00D204E7"/>
    <w:rsid w:val="00D21C16"/>
    <w:rsid w:val="00D21CF4"/>
    <w:rsid w:val="00D2220B"/>
    <w:rsid w:val="00D228A6"/>
    <w:rsid w:val="00D22BC2"/>
    <w:rsid w:val="00D22BCD"/>
    <w:rsid w:val="00D22BF0"/>
    <w:rsid w:val="00D23426"/>
    <w:rsid w:val="00D23947"/>
    <w:rsid w:val="00D23A9D"/>
    <w:rsid w:val="00D246F3"/>
    <w:rsid w:val="00D24F53"/>
    <w:rsid w:val="00D25A4C"/>
    <w:rsid w:val="00D264A9"/>
    <w:rsid w:val="00D26707"/>
    <w:rsid w:val="00D26987"/>
    <w:rsid w:val="00D26D01"/>
    <w:rsid w:val="00D26E8A"/>
    <w:rsid w:val="00D26ED9"/>
    <w:rsid w:val="00D273DD"/>
    <w:rsid w:val="00D275DC"/>
    <w:rsid w:val="00D30D2A"/>
    <w:rsid w:val="00D32C7B"/>
    <w:rsid w:val="00D33F9C"/>
    <w:rsid w:val="00D340AB"/>
    <w:rsid w:val="00D345CD"/>
    <w:rsid w:val="00D3469F"/>
    <w:rsid w:val="00D349F7"/>
    <w:rsid w:val="00D34B82"/>
    <w:rsid w:val="00D34DA5"/>
    <w:rsid w:val="00D3500B"/>
    <w:rsid w:val="00D35356"/>
    <w:rsid w:val="00D36E0B"/>
    <w:rsid w:val="00D37A50"/>
    <w:rsid w:val="00D39E81"/>
    <w:rsid w:val="00D408AA"/>
    <w:rsid w:val="00D4170B"/>
    <w:rsid w:val="00D42058"/>
    <w:rsid w:val="00D42345"/>
    <w:rsid w:val="00D435F9"/>
    <w:rsid w:val="00D44815"/>
    <w:rsid w:val="00D44E4E"/>
    <w:rsid w:val="00D45BB4"/>
    <w:rsid w:val="00D45DF3"/>
    <w:rsid w:val="00D46EA8"/>
    <w:rsid w:val="00D4719C"/>
    <w:rsid w:val="00D4739A"/>
    <w:rsid w:val="00D4739F"/>
    <w:rsid w:val="00D47910"/>
    <w:rsid w:val="00D47BBF"/>
    <w:rsid w:val="00D47C2E"/>
    <w:rsid w:val="00D47C7C"/>
    <w:rsid w:val="00D5045B"/>
    <w:rsid w:val="00D5053C"/>
    <w:rsid w:val="00D50CCF"/>
    <w:rsid w:val="00D511E9"/>
    <w:rsid w:val="00D51AAC"/>
    <w:rsid w:val="00D51F9F"/>
    <w:rsid w:val="00D5250B"/>
    <w:rsid w:val="00D527E5"/>
    <w:rsid w:val="00D52B9F"/>
    <w:rsid w:val="00D538AC"/>
    <w:rsid w:val="00D5394D"/>
    <w:rsid w:val="00D54D84"/>
    <w:rsid w:val="00D55A3C"/>
    <w:rsid w:val="00D61976"/>
    <w:rsid w:val="00D62872"/>
    <w:rsid w:val="00D62C6D"/>
    <w:rsid w:val="00D631BC"/>
    <w:rsid w:val="00D63D31"/>
    <w:rsid w:val="00D6464F"/>
    <w:rsid w:val="00D65657"/>
    <w:rsid w:val="00D66525"/>
    <w:rsid w:val="00D67617"/>
    <w:rsid w:val="00D67902"/>
    <w:rsid w:val="00D67D58"/>
    <w:rsid w:val="00D67F8E"/>
    <w:rsid w:val="00D704E5"/>
    <w:rsid w:val="00D707EB"/>
    <w:rsid w:val="00D70852"/>
    <w:rsid w:val="00D70DD6"/>
    <w:rsid w:val="00D70E0C"/>
    <w:rsid w:val="00D70FB0"/>
    <w:rsid w:val="00D718F0"/>
    <w:rsid w:val="00D71AB1"/>
    <w:rsid w:val="00D71FA6"/>
    <w:rsid w:val="00D73281"/>
    <w:rsid w:val="00D73ACC"/>
    <w:rsid w:val="00D73DD9"/>
    <w:rsid w:val="00D73FDD"/>
    <w:rsid w:val="00D758DB"/>
    <w:rsid w:val="00D766BD"/>
    <w:rsid w:val="00D77857"/>
    <w:rsid w:val="00D77FA9"/>
    <w:rsid w:val="00D7DCF0"/>
    <w:rsid w:val="00D80179"/>
    <w:rsid w:val="00D80C8D"/>
    <w:rsid w:val="00D80CC0"/>
    <w:rsid w:val="00D8163B"/>
    <w:rsid w:val="00D817B6"/>
    <w:rsid w:val="00D818BC"/>
    <w:rsid w:val="00D819F5"/>
    <w:rsid w:val="00D825A4"/>
    <w:rsid w:val="00D8284F"/>
    <w:rsid w:val="00D83000"/>
    <w:rsid w:val="00D83BF3"/>
    <w:rsid w:val="00D84B98"/>
    <w:rsid w:val="00D85957"/>
    <w:rsid w:val="00D859FF"/>
    <w:rsid w:val="00D85B60"/>
    <w:rsid w:val="00D8622E"/>
    <w:rsid w:val="00D870EE"/>
    <w:rsid w:val="00D8751F"/>
    <w:rsid w:val="00D904EA"/>
    <w:rsid w:val="00D90C04"/>
    <w:rsid w:val="00D90D58"/>
    <w:rsid w:val="00D9208F"/>
    <w:rsid w:val="00D9285F"/>
    <w:rsid w:val="00D9323A"/>
    <w:rsid w:val="00D93581"/>
    <w:rsid w:val="00D93875"/>
    <w:rsid w:val="00D943B0"/>
    <w:rsid w:val="00D95563"/>
    <w:rsid w:val="00D95E16"/>
    <w:rsid w:val="00D962E3"/>
    <w:rsid w:val="00D96A26"/>
    <w:rsid w:val="00D96C39"/>
    <w:rsid w:val="00D974E2"/>
    <w:rsid w:val="00D97F8E"/>
    <w:rsid w:val="00DA0E47"/>
    <w:rsid w:val="00DA2E97"/>
    <w:rsid w:val="00DA2EDF"/>
    <w:rsid w:val="00DA3F13"/>
    <w:rsid w:val="00DA4635"/>
    <w:rsid w:val="00DA4679"/>
    <w:rsid w:val="00DA5AA9"/>
    <w:rsid w:val="00DA6262"/>
    <w:rsid w:val="00DA6432"/>
    <w:rsid w:val="00DA6CDD"/>
    <w:rsid w:val="00DA7000"/>
    <w:rsid w:val="00DA707E"/>
    <w:rsid w:val="00DA7207"/>
    <w:rsid w:val="00DA78CD"/>
    <w:rsid w:val="00DA7B8A"/>
    <w:rsid w:val="00DB01DB"/>
    <w:rsid w:val="00DB05E9"/>
    <w:rsid w:val="00DB0D6E"/>
    <w:rsid w:val="00DB1CCB"/>
    <w:rsid w:val="00DB1D25"/>
    <w:rsid w:val="00DB34AF"/>
    <w:rsid w:val="00DB34CA"/>
    <w:rsid w:val="00DB4463"/>
    <w:rsid w:val="00DB4E3F"/>
    <w:rsid w:val="00DB6073"/>
    <w:rsid w:val="00DB653D"/>
    <w:rsid w:val="00DB6C5F"/>
    <w:rsid w:val="00DB7094"/>
    <w:rsid w:val="00DC014A"/>
    <w:rsid w:val="00DC102D"/>
    <w:rsid w:val="00DC144E"/>
    <w:rsid w:val="00DC1924"/>
    <w:rsid w:val="00DC2353"/>
    <w:rsid w:val="00DC2913"/>
    <w:rsid w:val="00DC2E9B"/>
    <w:rsid w:val="00DC3089"/>
    <w:rsid w:val="00DC3942"/>
    <w:rsid w:val="00DC3DEB"/>
    <w:rsid w:val="00DC3F4C"/>
    <w:rsid w:val="00DC434C"/>
    <w:rsid w:val="00DC459B"/>
    <w:rsid w:val="00DC577F"/>
    <w:rsid w:val="00DC5C0E"/>
    <w:rsid w:val="00DC5DFD"/>
    <w:rsid w:val="00DC724A"/>
    <w:rsid w:val="00DC7260"/>
    <w:rsid w:val="00DC735B"/>
    <w:rsid w:val="00DC7CCF"/>
    <w:rsid w:val="00DD053D"/>
    <w:rsid w:val="00DD06C6"/>
    <w:rsid w:val="00DD1255"/>
    <w:rsid w:val="00DD1549"/>
    <w:rsid w:val="00DD1E53"/>
    <w:rsid w:val="00DD1E83"/>
    <w:rsid w:val="00DD22CF"/>
    <w:rsid w:val="00DD271E"/>
    <w:rsid w:val="00DD2E94"/>
    <w:rsid w:val="00DD30AE"/>
    <w:rsid w:val="00DD4A68"/>
    <w:rsid w:val="00DD4B25"/>
    <w:rsid w:val="00DD51DB"/>
    <w:rsid w:val="00DD5BF6"/>
    <w:rsid w:val="00DD62F5"/>
    <w:rsid w:val="00DD67C6"/>
    <w:rsid w:val="00DD692F"/>
    <w:rsid w:val="00DD6CB5"/>
    <w:rsid w:val="00DD7398"/>
    <w:rsid w:val="00DD75A6"/>
    <w:rsid w:val="00DD7A90"/>
    <w:rsid w:val="00DD7B4B"/>
    <w:rsid w:val="00DE02DA"/>
    <w:rsid w:val="00DE08A5"/>
    <w:rsid w:val="00DE1B3D"/>
    <w:rsid w:val="00DE1EBC"/>
    <w:rsid w:val="00DE212A"/>
    <w:rsid w:val="00DE26C1"/>
    <w:rsid w:val="00DE2C20"/>
    <w:rsid w:val="00DE2FD0"/>
    <w:rsid w:val="00DE3A92"/>
    <w:rsid w:val="00DE40AF"/>
    <w:rsid w:val="00DE45FD"/>
    <w:rsid w:val="00DE46AA"/>
    <w:rsid w:val="00DE472F"/>
    <w:rsid w:val="00DE5438"/>
    <w:rsid w:val="00DE55DB"/>
    <w:rsid w:val="00DE5EE2"/>
    <w:rsid w:val="00DE612A"/>
    <w:rsid w:val="00DE750F"/>
    <w:rsid w:val="00DE754A"/>
    <w:rsid w:val="00DE75F9"/>
    <w:rsid w:val="00DE7B67"/>
    <w:rsid w:val="00DE7F7A"/>
    <w:rsid w:val="00DF01C4"/>
    <w:rsid w:val="00DF0CF4"/>
    <w:rsid w:val="00DF112B"/>
    <w:rsid w:val="00DF28FA"/>
    <w:rsid w:val="00DF2E7D"/>
    <w:rsid w:val="00DF3249"/>
    <w:rsid w:val="00DF3DB7"/>
    <w:rsid w:val="00DF4581"/>
    <w:rsid w:val="00DF4FB2"/>
    <w:rsid w:val="00DF53A0"/>
    <w:rsid w:val="00DF5828"/>
    <w:rsid w:val="00DF6565"/>
    <w:rsid w:val="00DF69B6"/>
    <w:rsid w:val="00DF7932"/>
    <w:rsid w:val="00DF7E26"/>
    <w:rsid w:val="00DF9E82"/>
    <w:rsid w:val="00E00205"/>
    <w:rsid w:val="00E008A6"/>
    <w:rsid w:val="00E00983"/>
    <w:rsid w:val="00E00AF9"/>
    <w:rsid w:val="00E01E14"/>
    <w:rsid w:val="00E02F87"/>
    <w:rsid w:val="00E035AF"/>
    <w:rsid w:val="00E04569"/>
    <w:rsid w:val="00E04A40"/>
    <w:rsid w:val="00E05951"/>
    <w:rsid w:val="00E05E6F"/>
    <w:rsid w:val="00E064B0"/>
    <w:rsid w:val="00E073CA"/>
    <w:rsid w:val="00E074F5"/>
    <w:rsid w:val="00E075DD"/>
    <w:rsid w:val="00E07911"/>
    <w:rsid w:val="00E079DD"/>
    <w:rsid w:val="00E07CF1"/>
    <w:rsid w:val="00E07FC8"/>
    <w:rsid w:val="00E10ECA"/>
    <w:rsid w:val="00E122FF"/>
    <w:rsid w:val="00E12960"/>
    <w:rsid w:val="00E12CD4"/>
    <w:rsid w:val="00E13E8D"/>
    <w:rsid w:val="00E13F11"/>
    <w:rsid w:val="00E1422B"/>
    <w:rsid w:val="00E146DD"/>
    <w:rsid w:val="00E14A9E"/>
    <w:rsid w:val="00E14CD4"/>
    <w:rsid w:val="00E14FC8"/>
    <w:rsid w:val="00E15793"/>
    <w:rsid w:val="00E15926"/>
    <w:rsid w:val="00E15C96"/>
    <w:rsid w:val="00E15E46"/>
    <w:rsid w:val="00E15F3E"/>
    <w:rsid w:val="00E16DFB"/>
    <w:rsid w:val="00E17002"/>
    <w:rsid w:val="00E174BC"/>
    <w:rsid w:val="00E2059E"/>
    <w:rsid w:val="00E21376"/>
    <w:rsid w:val="00E2149A"/>
    <w:rsid w:val="00E214BF"/>
    <w:rsid w:val="00E2274B"/>
    <w:rsid w:val="00E22984"/>
    <w:rsid w:val="00E22BB4"/>
    <w:rsid w:val="00E22D69"/>
    <w:rsid w:val="00E23714"/>
    <w:rsid w:val="00E2435C"/>
    <w:rsid w:val="00E24F86"/>
    <w:rsid w:val="00E264E9"/>
    <w:rsid w:val="00E265C5"/>
    <w:rsid w:val="00E2669F"/>
    <w:rsid w:val="00E26857"/>
    <w:rsid w:val="00E268C9"/>
    <w:rsid w:val="00E278B9"/>
    <w:rsid w:val="00E30403"/>
    <w:rsid w:val="00E30545"/>
    <w:rsid w:val="00E30AEC"/>
    <w:rsid w:val="00E30B03"/>
    <w:rsid w:val="00E31421"/>
    <w:rsid w:val="00E316C8"/>
    <w:rsid w:val="00E31A65"/>
    <w:rsid w:val="00E31FDD"/>
    <w:rsid w:val="00E33139"/>
    <w:rsid w:val="00E332EE"/>
    <w:rsid w:val="00E34C4A"/>
    <w:rsid w:val="00E34E1B"/>
    <w:rsid w:val="00E3541A"/>
    <w:rsid w:val="00E35BBA"/>
    <w:rsid w:val="00E35BCE"/>
    <w:rsid w:val="00E35BD8"/>
    <w:rsid w:val="00E35DA8"/>
    <w:rsid w:val="00E36441"/>
    <w:rsid w:val="00E37484"/>
    <w:rsid w:val="00E37511"/>
    <w:rsid w:val="00E37A3F"/>
    <w:rsid w:val="00E37C50"/>
    <w:rsid w:val="00E37E5C"/>
    <w:rsid w:val="00E40970"/>
    <w:rsid w:val="00E41C2A"/>
    <w:rsid w:val="00E420DB"/>
    <w:rsid w:val="00E42930"/>
    <w:rsid w:val="00E430BE"/>
    <w:rsid w:val="00E44B4D"/>
    <w:rsid w:val="00E44BBA"/>
    <w:rsid w:val="00E44D11"/>
    <w:rsid w:val="00E45574"/>
    <w:rsid w:val="00E4570B"/>
    <w:rsid w:val="00E4573C"/>
    <w:rsid w:val="00E4586F"/>
    <w:rsid w:val="00E46B16"/>
    <w:rsid w:val="00E46B2E"/>
    <w:rsid w:val="00E47071"/>
    <w:rsid w:val="00E47153"/>
    <w:rsid w:val="00E47B43"/>
    <w:rsid w:val="00E50E95"/>
    <w:rsid w:val="00E52149"/>
    <w:rsid w:val="00E52FDD"/>
    <w:rsid w:val="00E53216"/>
    <w:rsid w:val="00E532A0"/>
    <w:rsid w:val="00E53D48"/>
    <w:rsid w:val="00E541AB"/>
    <w:rsid w:val="00E54234"/>
    <w:rsid w:val="00E5439D"/>
    <w:rsid w:val="00E54948"/>
    <w:rsid w:val="00E54AA7"/>
    <w:rsid w:val="00E5593D"/>
    <w:rsid w:val="00E5595D"/>
    <w:rsid w:val="00E55E23"/>
    <w:rsid w:val="00E55F04"/>
    <w:rsid w:val="00E5602E"/>
    <w:rsid w:val="00E560FF"/>
    <w:rsid w:val="00E5610E"/>
    <w:rsid w:val="00E56D1D"/>
    <w:rsid w:val="00E57838"/>
    <w:rsid w:val="00E57D27"/>
    <w:rsid w:val="00E60932"/>
    <w:rsid w:val="00E60F1A"/>
    <w:rsid w:val="00E6139A"/>
    <w:rsid w:val="00E615E1"/>
    <w:rsid w:val="00E62B0B"/>
    <w:rsid w:val="00E62B6D"/>
    <w:rsid w:val="00E64416"/>
    <w:rsid w:val="00E66360"/>
    <w:rsid w:val="00E67A60"/>
    <w:rsid w:val="00E67EEB"/>
    <w:rsid w:val="00E705A2"/>
    <w:rsid w:val="00E70690"/>
    <w:rsid w:val="00E70967"/>
    <w:rsid w:val="00E70A6F"/>
    <w:rsid w:val="00E7191B"/>
    <w:rsid w:val="00E71CD5"/>
    <w:rsid w:val="00E72885"/>
    <w:rsid w:val="00E72B72"/>
    <w:rsid w:val="00E735E2"/>
    <w:rsid w:val="00E73F85"/>
    <w:rsid w:val="00E74B3F"/>
    <w:rsid w:val="00E74EC2"/>
    <w:rsid w:val="00E75607"/>
    <w:rsid w:val="00E7599F"/>
    <w:rsid w:val="00E772B6"/>
    <w:rsid w:val="00E77671"/>
    <w:rsid w:val="00E81482"/>
    <w:rsid w:val="00E81C99"/>
    <w:rsid w:val="00E821CE"/>
    <w:rsid w:val="00E83345"/>
    <w:rsid w:val="00E833D9"/>
    <w:rsid w:val="00E83C3D"/>
    <w:rsid w:val="00E84225"/>
    <w:rsid w:val="00E84874"/>
    <w:rsid w:val="00E849C2"/>
    <w:rsid w:val="00E84AB3"/>
    <w:rsid w:val="00E84FA9"/>
    <w:rsid w:val="00E85893"/>
    <w:rsid w:val="00E85A23"/>
    <w:rsid w:val="00E86553"/>
    <w:rsid w:val="00E8717A"/>
    <w:rsid w:val="00E877EF"/>
    <w:rsid w:val="00E90663"/>
    <w:rsid w:val="00E906EA"/>
    <w:rsid w:val="00E907CF"/>
    <w:rsid w:val="00E91484"/>
    <w:rsid w:val="00E91CC4"/>
    <w:rsid w:val="00E92428"/>
    <w:rsid w:val="00E9382E"/>
    <w:rsid w:val="00E94A5A"/>
    <w:rsid w:val="00E94AC0"/>
    <w:rsid w:val="00E95DBF"/>
    <w:rsid w:val="00E96234"/>
    <w:rsid w:val="00E973E3"/>
    <w:rsid w:val="00EA030E"/>
    <w:rsid w:val="00EA0A8F"/>
    <w:rsid w:val="00EA14FC"/>
    <w:rsid w:val="00EA17D3"/>
    <w:rsid w:val="00EA21EF"/>
    <w:rsid w:val="00EA266F"/>
    <w:rsid w:val="00EA28EB"/>
    <w:rsid w:val="00EA3550"/>
    <w:rsid w:val="00EA37D8"/>
    <w:rsid w:val="00EA3895"/>
    <w:rsid w:val="00EA3AE5"/>
    <w:rsid w:val="00EA4339"/>
    <w:rsid w:val="00EA45E8"/>
    <w:rsid w:val="00EA4AFE"/>
    <w:rsid w:val="00EA4D33"/>
    <w:rsid w:val="00EA4DF7"/>
    <w:rsid w:val="00EA5DE5"/>
    <w:rsid w:val="00EA6D84"/>
    <w:rsid w:val="00EA73A4"/>
    <w:rsid w:val="00EA76BF"/>
    <w:rsid w:val="00EA77D3"/>
    <w:rsid w:val="00EA7C38"/>
    <w:rsid w:val="00EB0991"/>
    <w:rsid w:val="00EB0AEE"/>
    <w:rsid w:val="00EB147E"/>
    <w:rsid w:val="00EB1572"/>
    <w:rsid w:val="00EB17F5"/>
    <w:rsid w:val="00EB234B"/>
    <w:rsid w:val="00EB2503"/>
    <w:rsid w:val="00EB27B8"/>
    <w:rsid w:val="00EB2A9A"/>
    <w:rsid w:val="00EB3C62"/>
    <w:rsid w:val="00EB3D8B"/>
    <w:rsid w:val="00EB3E6E"/>
    <w:rsid w:val="00EB4502"/>
    <w:rsid w:val="00EB4AD0"/>
    <w:rsid w:val="00EB559A"/>
    <w:rsid w:val="00EB6463"/>
    <w:rsid w:val="00EB64EA"/>
    <w:rsid w:val="00EB6CCA"/>
    <w:rsid w:val="00EB6D57"/>
    <w:rsid w:val="00EB757E"/>
    <w:rsid w:val="00EC0885"/>
    <w:rsid w:val="00EC193E"/>
    <w:rsid w:val="00EC1B90"/>
    <w:rsid w:val="00EC1EC3"/>
    <w:rsid w:val="00EC1FC9"/>
    <w:rsid w:val="00EC27FB"/>
    <w:rsid w:val="00EC3441"/>
    <w:rsid w:val="00EC4793"/>
    <w:rsid w:val="00EC5286"/>
    <w:rsid w:val="00EC58C9"/>
    <w:rsid w:val="00EC6676"/>
    <w:rsid w:val="00EC6FC8"/>
    <w:rsid w:val="00EC7032"/>
    <w:rsid w:val="00EC7070"/>
    <w:rsid w:val="00EC70ED"/>
    <w:rsid w:val="00EC7423"/>
    <w:rsid w:val="00ED0071"/>
    <w:rsid w:val="00ED0727"/>
    <w:rsid w:val="00ED0DA5"/>
    <w:rsid w:val="00ED1AAC"/>
    <w:rsid w:val="00ED23DA"/>
    <w:rsid w:val="00ED28B4"/>
    <w:rsid w:val="00ED2E6E"/>
    <w:rsid w:val="00ED3194"/>
    <w:rsid w:val="00ED3A04"/>
    <w:rsid w:val="00ED50D3"/>
    <w:rsid w:val="00ED646C"/>
    <w:rsid w:val="00ED6590"/>
    <w:rsid w:val="00ED784B"/>
    <w:rsid w:val="00EE00AD"/>
    <w:rsid w:val="00EE04AF"/>
    <w:rsid w:val="00EE0DB3"/>
    <w:rsid w:val="00EE1457"/>
    <w:rsid w:val="00EE208C"/>
    <w:rsid w:val="00EE2669"/>
    <w:rsid w:val="00EE3641"/>
    <w:rsid w:val="00EE37A2"/>
    <w:rsid w:val="00EE39BE"/>
    <w:rsid w:val="00EE3FAB"/>
    <w:rsid w:val="00EE4044"/>
    <w:rsid w:val="00EE423F"/>
    <w:rsid w:val="00EE638D"/>
    <w:rsid w:val="00EE6FDB"/>
    <w:rsid w:val="00EE728E"/>
    <w:rsid w:val="00EE7317"/>
    <w:rsid w:val="00EF00F1"/>
    <w:rsid w:val="00EF021B"/>
    <w:rsid w:val="00EF0580"/>
    <w:rsid w:val="00EF05AD"/>
    <w:rsid w:val="00EF07FE"/>
    <w:rsid w:val="00EF1EF9"/>
    <w:rsid w:val="00EF26D4"/>
    <w:rsid w:val="00EF3498"/>
    <w:rsid w:val="00EF3AC8"/>
    <w:rsid w:val="00EF460C"/>
    <w:rsid w:val="00EF4897"/>
    <w:rsid w:val="00EF5236"/>
    <w:rsid w:val="00EF5A7B"/>
    <w:rsid w:val="00EF5E1C"/>
    <w:rsid w:val="00EF5F44"/>
    <w:rsid w:val="00EF6293"/>
    <w:rsid w:val="00EF7355"/>
    <w:rsid w:val="00F003C7"/>
    <w:rsid w:val="00F00738"/>
    <w:rsid w:val="00F007AA"/>
    <w:rsid w:val="00F009B2"/>
    <w:rsid w:val="00F00E79"/>
    <w:rsid w:val="00F0175F"/>
    <w:rsid w:val="00F017CF"/>
    <w:rsid w:val="00F01821"/>
    <w:rsid w:val="00F019A0"/>
    <w:rsid w:val="00F01B01"/>
    <w:rsid w:val="00F01D30"/>
    <w:rsid w:val="00F02DC1"/>
    <w:rsid w:val="00F02F5C"/>
    <w:rsid w:val="00F0415C"/>
    <w:rsid w:val="00F04556"/>
    <w:rsid w:val="00F04786"/>
    <w:rsid w:val="00F04C46"/>
    <w:rsid w:val="00F0567C"/>
    <w:rsid w:val="00F06701"/>
    <w:rsid w:val="00F06AF7"/>
    <w:rsid w:val="00F06EED"/>
    <w:rsid w:val="00F10510"/>
    <w:rsid w:val="00F116B1"/>
    <w:rsid w:val="00F1171C"/>
    <w:rsid w:val="00F12F4B"/>
    <w:rsid w:val="00F1311A"/>
    <w:rsid w:val="00F13452"/>
    <w:rsid w:val="00F1378C"/>
    <w:rsid w:val="00F139E0"/>
    <w:rsid w:val="00F13E21"/>
    <w:rsid w:val="00F148EE"/>
    <w:rsid w:val="00F152E6"/>
    <w:rsid w:val="00F15A2C"/>
    <w:rsid w:val="00F15D3D"/>
    <w:rsid w:val="00F16287"/>
    <w:rsid w:val="00F16531"/>
    <w:rsid w:val="00F16E29"/>
    <w:rsid w:val="00F17952"/>
    <w:rsid w:val="00F20AD2"/>
    <w:rsid w:val="00F21860"/>
    <w:rsid w:val="00F2258D"/>
    <w:rsid w:val="00F22866"/>
    <w:rsid w:val="00F22BA7"/>
    <w:rsid w:val="00F23595"/>
    <w:rsid w:val="00F23B5A"/>
    <w:rsid w:val="00F2534F"/>
    <w:rsid w:val="00F26B51"/>
    <w:rsid w:val="00F26E0C"/>
    <w:rsid w:val="00F26F0A"/>
    <w:rsid w:val="00F27E6E"/>
    <w:rsid w:val="00F30B7F"/>
    <w:rsid w:val="00F31671"/>
    <w:rsid w:val="00F3254F"/>
    <w:rsid w:val="00F32E3E"/>
    <w:rsid w:val="00F33870"/>
    <w:rsid w:val="00F339A7"/>
    <w:rsid w:val="00F33BBA"/>
    <w:rsid w:val="00F33C9C"/>
    <w:rsid w:val="00F33D5B"/>
    <w:rsid w:val="00F33E68"/>
    <w:rsid w:val="00F34346"/>
    <w:rsid w:val="00F345C7"/>
    <w:rsid w:val="00F34A94"/>
    <w:rsid w:val="00F352B4"/>
    <w:rsid w:val="00F35BC4"/>
    <w:rsid w:val="00F3600B"/>
    <w:rsid w:val="00F36565"/>
    <w:rsid w:val="00F36A4C"/>
    <w:rsid w:val="00F36BA9"/>
    <w:rsid w:val="00F36FDD"/>
    <w:rsid w:val="00F37358"/>
    <w:rsid w:val="00F37CB7"/>
    <w:rsid w:val="00F402AC"/>
    <w:rsid w:val="00F4059B"/>
    <w:rsid w:val="00F40F1D"/>
    <w:rsid w:val="00F418AE"/>
    <w:rsid w:val="00F41B27"/>
    <w:rsid w:val="00F421D3"/>
    <w:rsid w:val="00F4286E"/>
    <w:rsid w:val="00F43940"/>
    <w:rsid w:val="00F452DA"/>
    <w:rsid w:val="00F458E8"/>
    <w:rsid w:val="00F464E0"/>
    <w:rsid w:val="00F46945"/>
    <w:rsid w:val="00F504FF"/>
    <w:rsid w:val="00F50522"/>
    <w:rsid w:val="00F51DB5"/>
    <w:rsid w:val="00F5279A"/>
    <w:rsid w:val="00F52E62"/>
    <w:rsid w:val="00F52F70"/>
    <w:rsid w:val="00F530A6"/>
    <w:rsid w:val="00F53C04"/>
    <w:rsid w:val="00F54C7D"/>
    <w:rsid w:val="00F55908"/>
    <w:rsid w:val="00F55D59"/>
    <w:rsid w:val="00F5621D"/>
    <w:rsid w:val="00F56800"/>
    <w:rsid w:val="00F56C79"/>
    <w:rsid w:val="00F578B0"/>
    <w:rsid w:val="00F57A92"/>
    <w:rsid w:val="00F57A94"/>
    <w:rsid w:val="00F60A54"/>
    <w:rsid w:val="00F60E55"/>
    <w:rsid w:val="00F614A5"/>
    <w:rsid w:val="00F61996"/>
    <w:rsid w:val="00F61B18"/>
    <w:rsid w:val="00F61EC6"/>
    <w:rsid w:val="00F62BD7"/>
    <w:rsid w:val="00F62D62"/>
    <w:rsid w:val="00F63327"/>
    <w:rsid w:val="00F63A07"/>
    <w:rsid w:val="00F64123"/>
    <w:rsid w:val="00F6444D"/>
    <w:rsid w:val="00F6478C"/>
    <w:rsid w:val="00F6593C"/>
    <w:rsid w:val="00F660BD"/>
    <w:rsid w:val="00F66900"/>
    <w:rsid w:val="00F673E0"/>
    <w:rsid w:val="00F70865"/>
    <w:rsid w:val="00F71812"/>
    <w:rsid w:val="00F71B32"/>
    <w:rsid w:val="00F72A44"/>
    <w:rsid w:val="00F73454"/>
    <w:rsid w:val="00F734A9"/>
    <w:rsid w:val="00F741F3"/>
    <w:rsid w:val="00F74282"/>
    <w:rsid w:val="00F75119"/>
    <w:rsid w:val="00F76079"/>
    <w:rsid w:val="00F772B0"/>
    <w:rsid w:val="00F77477"/>
    <w:rsid w:val="00F77594"/>
    <w:rsid w:val="00F7759F"/>
    <w:rsid w:val="00F77708"/>
    <w:rsid w:val="00F77A4E"/>
    <w:rsid w:val="00F77D07"/>
    <w:rsid w:val="00F80983"/>
    <w:rsid w:val="00F80A8C"/>
    <w:rsid w:val="00F81421"/>
    <w:rsid w:val="00F828F3"/>
    <w:rsid w:val="00F8292C"/>
    <w:rsid w:val="00F8318E"/>
    <w:rsid w:val="00F83BFE"/>
    <w:rsid w:val="00F84015"/>
    <w:rsid w:val="00F847A8"/>
    <w:rsid w:val="00F84B29"/>
    <w:rsid w:val="00F85476"/>
    <w:rsid w:val="00F85BE7"/>
    <w:rsid w:val="00F85F89"/>
    <w:rsid w:val="00F86131"/>
    <w:rsid w:val="00F87058"/>
    <w:rsid w:val="00F879A0"/>
    <w:rsid w:val="00F87C8A"/>
    <w:rsid w:val="00F9022B"/>
    <w:rsid w:val="00F912A3"/>
    <w:rsid w:val="00F91D46"/>
    <w:rsid w:val="00F92650"/>
    <w:rsid w:val="00F93675"/>
    <w:rsid w:val="00F93D0F"/>
    <w:rsid w:val="00F93D22"/>
    <w:rsid w:val="00F942B7"/>
    <w:rsid w:val="00F95C43"/>
    <w:rsid w:val="00F96D6C"/>
    <w:rsid w:val="00F978E8"/>
    <w:rsid w:val="00F97C90"/>
    <w:rsid w:val="00FA0A03"/>
    <w:rsid w:val="00FA0E34"/>
    <w:rsid w:val="00FA11D0"/>
    <w:rsid w:val="00FA14B0"/>
    <w:rsid w:val="00FA19DC"/>
    <w:rsid w:val="00FA1BC0"/>
    <w:rsid w:val="00FA1BE3"/>
    <w:rsid w:val="00FA21F9"/>
    <w:rsid w:val="00FA23E2"/>
    <w:rsid w:val="00FA454C"/>
    <w:rsid w:val="00FA4A85"/>
    <w:rsid w:val="00FA513C"/>
    <w:rsid w:val="00FA5450"/>
    <w:rsid w:val="00FA55BE"/>
    <w:rsid w:val="00FA5A96"/>
    <w:rsid w:val="00FA5E6E"/>
    <w:rsid w:val="00FA60AA"/>
    <w:rsid w:val="00FA6A82"/>
    <w:rsid w:val="00FA74AA"/>
    <w:rsid w:val="00FB04EE"/>
    <w:rsid w:val="00FB0FF9"/>
    <w:rsid w:val="00FB112C"/>
    <w:rsid w:val="00FB1B37"/>
    <w:rsid w:val="00FB23DB"/>
    <w:rsid w:val="00FB2408"/>
    <w:rsid w:val="00FB24DE"/>
    <w:rsid w:val="00FB35C8"/>
    <w:rsid w:val="00FB364A"/>
    <w:rsid w:val="00FB3F9D"/>
    <w:rsid w:val="00FB486F"/>
    <w:rsid w:val="00FB4D35"/>
    <w:rsid w:val="00FB53D0"/>
    <w:rsid w:val="00FB5B10"/>
    <w:rsid w:val="00FB6B75"/>
    <w:rsid w:val="00FB7B0A"/>
    <w:rsid w:val="00FB7EB5"/>
    <w:rsid w:val="00FB7EFA"/>
    <w:rsid w:val="00FC0965"/>
    <w:rsid w:val="00FC1432"/>
    <w:rsid w:val="00FC156D"/>
    <w:rsid w:val="00FC15A7"/>
    <w:rsid w:val="00FC2808"/>
    <w:rsid w:val="00FC2A60"/>
    <w:rsid w:val="00FC70D3"/>
    <w:rsid w:val="00FC72A5"/>
    <w:rsid w:val="00FCE926"/>
    <w:rsid w:val="00FD049D"/>
    <w:rsid w:val="00FD04F8"/>
    <w:rsid w:val="00FD0845"/>
    <w:rsid w:val="00FD1245"/>
    <w:rsid w:val="00FD1609"/>
    <w:rsid w:val="00FD18B5"/>
    <w:rsid w:val="00FD26CC"/>
    <w:rsid w:val="00FD32D1"/>
    <w:rsid w:val="00FD461F"/>
    <w:rsid w:val="00FD51ED"/>
    <w:rsid w:val="00FD5273"/>
    <w:rsid w:val="00FD6436"/>
    <w:rsid w:val="00FD6863"/>
    <w:rsid w:val="00FE00B3"/>
    <w:rsid w:val="00FE0855"/>
    <w:rsid w:val="00FE119D"/>
    <w:rsid w:val="00FE16CB"/>
    <w:rsid w:val="00FE26C9"/>
    <w:rsid w:val="00FE2859"/>
    <w:rsid w:val="00FE2D4B"/>
    <w:rsid w:val="00FE43AC"/>
    <w:rsid w:val="00FE5071"/>
    <w:rsid w:val="00FE50C5"/>
    <w:rsid w:val="00FE6C36"/>
    <w:rsid w:val="00FE715C"/>
    <w:rsid w:val="00FE7217"/>
    <w:rsid w:val="00FF0438"/>
    <w:rsid w:val="00FF054F"/>
    <w:rsid w:val="00FF0BBB"/>
    <w:rsid w:val="00FF1288"/>
    <w:rsid w:val="00FF1A03"/>
    <w:rsid w:val="00FF1E80"/>
    <w:rsid w:val="00FF2575"/>
    <w:rsid w:val="00FF265D"/>
    <w:rsid w:val="00FF2B01"/>
    <w:rsid w:val="00FF2DEF"/>
    <w:rsid w:val="00FF3089"/>
    <w:rsid w:val="00FF422A"/>
    <w:rsid w:val="00FF4396"/>
    <w:rsid w:val="00FF47C1"/>
    <w:rsid w:val="00FF50C5"/>
    <w:rsid w:val="00FF5F73"/>
    <w:rsid w:val="00FF66A3"/>
    <w:rsid w:val="00FF6907"/>
    <w:rsid w:val="00FF6C6C"/>
    <w:rsid w:val="00FF6D13"/>
    <w:rsid w:val="00FF6D18"/>
    <w:rsid w:val="00FF6DEF"/>
    <w:rsid w:val="00FF7B5C"/>
    <w:rsid w:val="0104CB96"/>
    <w:rsid w:val="01051BC9"/>
    <w:rsid w:val="011EEC08"/>
    <w:rsid w:val="0124E0BE"/>
    <w:rsid w:val="012C396C"/>
    <w:rsid w:val="012CC7C9"/>
    <w:rsid w:val="01314CB5"/>
    <w:rsid w:val="0133873A"/>
    <w:rsid w:val="01427FCE"/>
    <w:rsid w:val="014A3015"/>
    <w:rsid w:val="014D3D66"/>
    <w:rsid w:val="01663641"/>
    <w:rsid w:val="01687E12"/>
    <w:rsid w:val="01792485"/>
    <w:rsid w:val="0185C1E9"/>
    <w:rsid w:val="01964070"/>
    <w:rsid w:val="01A11342"/>
    <w:rsid w:val="01ACD146"/>
    <w:rsid w:val="01ADB07A"/>
    <w:rsid w:val="01B4044C"/>
    <w:rsid w:val="01BC0920"/>
    <w:rsid w:val="01BFD6CF"/>
    <w:rsid w:val="01CA3ACF"/>
    <w:rsid w:val="01F25F74"/>
    <w:rsid w:val="020D865A"/>
    <w:rsid w:val="0210DF8A"/>
    <w:rsid w:val="02162AE7"/>
    <w:rsid w:val="021D1C5A"/>
    <w:rsid w:val="022F028F"/>
    <w:rsid w:val="0234B0F8"/>
    <w:rsid w:val="023FF18F"/>
    <w:rsid w:val="024BD8EC"/>
    <w:rsid w:val="02504A4B"/>
    <w:rsid w:val="0266D069"/>
    <w:rsid w:val="0276989C"/>
    <w:rsid w:val="029B5EC7"/>
    <w:rsid w:val="02C4EC07"/>
    <w:rsid w:val="02C5D272"/>
    <w:rsid w:val="02CCCBB1"/>
    <w:rsid w:val="02E3619C"/>
    <w:rsid w:val="0301DB0E"/>
    <w:rsid w:val="030E837E"/>
    <w:rsid w:val="0318F6FC"/>
    <w:rsid w:val="03262B86"/>
    <w:rsid w:val="032F6112"/>
    <w:rsid w:val="0338817D"/>
    <w:rsid w:val="03439D4C"/>
    <w:rsid w:val="034490C5"/>
    <w:rsid w:val="03503A32"/>
    <w:rsid w:val="035060E4"/>
    <w:rsid w:val="03683BA0"/>
    <w:rsid w:val="03689FEF"/>
    <w:rsid w:val="03712EB6"/>
    <w:rsid w:val="038D946F"/>
    <w:rsid w:val="038E01D8"/>
    <w:rsid w:val="039F1DC9"/>
    <w:rsid w:val="03A65005"/>
    <w:rsid w:val="03C5D4E2"/>
    <w:rsid w:val="03D075FD"/>
    <w:rsid w:val="03DA4B03"/>
    <w:rsid w:val="03F3D5E8"/>
    <w:rsid w:val="040AA9F9"/>
    <w:rsid w:val="0412802A"/>
    <w:rsid w:val="0417FEFF"/>
    <w:rsid w:val="04286BAD"/>
    <w:rsid w:val="0428A55F"/>
    <w:rsid w:val="04471AFC"/>
    <w:rsid w:val="0458C90B"/>
    <w:rsid w:val="045FAE46"/>
    <w:rsid w:val="046656BB"/>
    <w:rsid w:val="046D324A"/>
    <w:rsid w:val="047DC60E"/>
    <w:rsid w:val="04918B20"/>
    <w:rsid w:val="049E006A"/>
    <w:rsid w:val="04A2D207"/>
    <w:rsid w:val="04A4B3F6"/>
    <w:rsid w:val="04A88B1D"/>
    <w:rsid w:val="04BAB1AE"/>
    <w:rsid w:val="04CB3996"/>
    <w:rsid w:val="04D25870"/>
    <w:rsid w:val="04D355CA"/>
    <w:rsid w:val="04D513A6"/>
    <w:rsid w:val="04E42F6D"/>
    <w:rsid w:val="04E8395A"/>
    <w:rsid w:val="04F7255B"/>
    <w:rsid w:val="050D9F67"/>
    <w:rsid w:val="050E82AB"/>
    <w:rsid w:val="05142E76"/>
    <w:rsid w:val="05231D2A"/>
    <w:rsid w:val="052B86A2"/>
    <w:rsid w:val="05372D86"/>
    <w:rsid w:val="05407D1C"/>
    <w:rsid w:val="055D2249"/>
    <w:rsid w:val="0561C3F1"/>
    <w:rsid w:val="0566FF5A"/>
    <w:rsid w:val="05928124"/>
    <w:rsid w:val="05A0DC25"/>
    <w:rsid w:val="05A3323E"/>
    <w:rsid w:val="05C363CF"/>
    <w:rsid w:val="05C4DDC6"/>
    <w:rsid w:val="05C6AD96"/>
    <w:rsid w:val="05CBFD21"/>
    <w:rsid w:val="05CC94BA"/>
    <w:rsid w:val="05CC9B6A"/>
    <w:rsid w:val="05CF25C7"/>
    <w:rsid w:val="05D2E4DD"/>
    <w:rsid w:val="05D9D06F"/>
    <w:rsid w:val="05DCD086"/>
    <w:rsid w:val="05F25883"/>
    <w:rsid w:val="05F4FF0C"/>
    <w:rsid w:val="060A3034"/>
    <w:rsid w:val="06147F13"/>
    <w:rsid w:val="0615FF84"/>
    <w:rsid w:val="061887A2"/>
    <w:rsid w:val="0620B982"/>
    <w:rsid w:val="0631FC43"/>
    <w:rsid w:val="06493E51"/>
    <w:rsid w:val="064E5BA4"/>
    <w:rsid w:val="06637F4C"/>
    <w:rsid w:val="066A2B1E"/>
    <w:rsid w:val="067686F5"/>
    <w:rsid w:val="067C0824"/>
    <w:rsid w:val="069F86C1"/>
    <w:rsid w:val="06A814FA"/>
    <w:rsid w:val="06A8E0EC"/>
    <w:rsid w:val="06B11B35"/>
    <w:rsid w:val="06DE280E"/>
    <w:rsid w:val="06EEB51C"/>
    <w:rsid w:val="06FA3D13"/>
    <w:rsid w:val="070228D6"/>
    <w:rsid w:val="071AA5E9"/>
    <w:rsid w:val="071FD305"/>
    <w:rsid w:val="0724A081"/>
    <w:rsid w:val="072B4938"/>
    <w:rsid w:val="07410009"/>
    <w:rsid w:val="0741E15C"/>
    <w:rsid w:val="07669D86"/>
    <w:rsid w:val="076C5697"/>
    <w:rsid w:val="077A0FF1"/>
    <w:rsid w:val="077C5255"/>
    <w:rsid w:val="07826C8A"/>
    <w:rsid w:val="078EB812"/>
    <w:rsid w:val="07932BA1"/>
    <w:rsid w:val="07A14D13"/>
    <w:rsid w:val="07B50785"/>
    <w:rsid w:val="07CBB240"/>
    <w:rsid w:val="07CD2914"/>
    <w:rsid w:val="07D5CC91"/>
    <w:rsid w:val="07F77F03"/>
    <w:rsid w:val="07FE59D2"/>
    <w:rsid w:val="08017AE1"/>
    <w:rsid w:val="080F3922"/>
    <w:rsid w:val="081ACA3B"/>
    <w:rsid w:val="082E6891"/>
    <w:rsid w:val="082F3ED3"/>
    <w:rsid w:val="0830475E"/>
    <w:rsid w:val="083F0353"/>
    <w:rsid w:val="083FCA1A"/>
    <w:rsid w:val="0842613F"/>
    <w:rsid w:val="085EB621"/>
    <w:rsid w:val="08621311"/>
    <w:rsid w:val="0868D63A"/>
    <w:rsid w:val="087B6708"/>
    <w:rsid w:val="087CC01F"/>
    <w:rsid w:val="08856956"/>
    <w:rsid w:val="0885C421"/>
    <w:rsid w:val="0888623E"/>
    <w:rsid w:val="088E3DE4"/>
    <w:rsid w:val="08976032"/>
    <w:rsid w:val="089779D9"/>
    <w:rsid w:val="089FB92A"/>
    <w:rsid w:val="08D35B07"/>
    <w:rsid w:val="08E3195D"/>
    <w:rsid w:val="08E3D1B8"/>
    <w:rsid w:val="091391E8"/>
    <w:rsid w:val="091756F8"/>
    <w:rsid w:val="0927BFA8"/>
    <w:rsid w:val="092F76ED"/>
    <w:rsid w:val="09435B5B"/>
    <w:rsid w:val="0947C3E5"/>
    <w:rsid w:val="094FA786"/>
    <w:rsid w:val="0972F866"/>
    <w:rsid w:val="097470C3"/>
    <w:rsid w:val="097F72B9"/>
    <w:rsid w:val="0986AC00"/>
    <w:rsid w:val="0988F1B4"/>
    <w:rsid w:val="09906313"/>
    <w:rsid w:val="09909AF3"/>
    <w:rsid w:val="09A3882F"/>
    <w:rsid w:val="09CD3D48"/>
    <w:rsid w:val="09D2F079"/>
    <w:rsid w:val="09EB12A5"/>
    <w:rsid w:val="09F2DFA7"/>
    <w:rsid w:val="09FD3B3A"/>
    <w:rsid w:val="0A02261B"/>
    <w:rsid w:val="0A07AAB1"/>
    <w:rsid w:val="0A1988B9"/>
    <w:rsid w:val="0A209F41"/>
    <w:rsid w:val="0A31F40C"/>
    <w:rsid w:val="0A37EC4D"/>
    <w:rsid w:val="0A43B69B"/>
    <w:rsid w:val="0A5193E1"/>
    <w:rsid w:val="0A552DBB"/>
    <w:rsid w:val="0A616CE6"/>
    <w:rsid w:val="0A6B73BF"/>
    <w:rsid w:val="0A7BB514"/>
    <w:rsid w:val="0A7E7286"/>
    <w:rsid w:val="0A817C4D"/>
    <w:rsid w:val="0A998CA4"/>
    <w:rsid w:val="0A9C9310"/>
    <w:rsid w:val="0A9DA2BB"/>
    <w:rsid w:val="0AA4F198"/>
    <w:rsid w:val="0AAD5036"/>
    <w:rsid w:val="0AB5A9A4"/>
    <w:rsid w:val="0AB8B7E3"/>
    <w:rsid w:val="0ABDF574"/>
    <w:rsid w:val="0ACC934C"/>
    <w:rsid w:val="0AD2EB02"/>
    <w:rsid w:val="0AE5F018"/>
    <w:rsid w:val="0AE84256"/>
    <w:rsid w:val="0AEB71DA"/>
    <w:rsid w:val="0AF9DB2C"/>
    <w:rsid w:val="0AFA4E26"/>
    <w:rsid w:val="0B0FA12E"/>
    <w:rsid w:val="0B1A1155"/>
    <w:rsid w:val="0B1B9EFD"/>
    <w:rsid w:val="0B2671D0"/>
    <w:rsid w:val="0B3A48A1"/>
    <w:rsid w:val="0B5071F6"/>
    <w:rsid w:val="0B5455D0"/>
    <w:rsid w:val="0B571C18"/>
    <w:rsid w:val="0B6AFFEB"/>
    <w:rsid w:val="0B7B6C9D"/>
    <w:rsid w:val="0B884E92"/>
    <w:rsid w:val="0B8F6FD5"/>
    <w:rsid w:val="0BAA9A21"/>
    <w:rsid w:val="0BAAD909"/>
    <w:rsid w:val="0BB42279"/>
    <w:rsid w:val="0BC67BD6"/>
    <w:rsid w:val="0BDBE5BA"/>
    <w:rsid w:val="0BEEE95E"/>
    <w:rsid w:val="0C19A8FE"/>
    <w:rsid w:val="0C23449B"/>
    <w:rsid w:val="0C457417"/>
    <w:rsid w:val="0C4973C7"/>
    <w:rsid w:val="0C4A296B"/>
    <w:rsid w:val="0C6017EC"/>
    <w:rsid w:val="0C79D83E"/>
    <w:rsid w:val="0C9CA2DB"/>
    <w:rsid w:val="0CB5A9F9"/>
    <w:rsid w:val="0CD926AC"/>
    <w:rsid w:val="0CEEF257"/>
    <w:rsid w:val="0CF2F9D9"/>
    <w:rsid w:val="0CF4157B"/>
    <w:rsid w:val="0CFE69A5"/>
    <w:rsid w:val="0D029B06"/>
    <w:rsid w:val="0D0A74B4"/>
    <w:rsid w:val="0D1A5C6B"/>
    <w:rsid w:val="0D21C8A9"/>
    <w:rsid w:val="0D29DB78"/>
    <w:rsid w:val="0D4EBEF9"/>
    <w:rsid w:val="0D6E64BD"/>
    <w:rsid w:val="0D77B751"/>
    <w:rsid w:val="0DA45C5D"/>
    <w:rsid w:val="0DB82FE0"/>
    <w:rsid w:val="0DBFCC2E"/>
    <w:rsid w:val="0DCF0AEE"/>
    <w:rsid w:val="0DD96AB3"/>
    <w:rsid w:val="0DEDAFF9"/>
    <w:rsid w:val="0E029E88"/>
    <w:rsid w:val="0E09892E"/>
    <w:rsid w:val="0E1FB67A"/>
    <w:rsid w:val="0E2BF6BD"/>
    <w:rsid w:val="0E4105B6"/>
    <w:rsid w:val="0E56C2A1"/>
    <w:rsid w:val="0E61F058"/>
    <w:rsid w:val="0E723AE2"/>
    <w:rsid w:val="0E90573F"/>
    <w:rsid w:val="0E91006B"/>
    <w:rsid w:val="0EDA4068"/>
    <w:rsid w:val="0EE2FDB7"/>
    <w:rsid w:val="0EE6E44D"/>
    <w:rsid w:val="0EE6EC03"/>
    <w:rsid w:val="0EF016FB"/>
    <w:rsid w:val="0F0C40A2"/>
    <w:rsid w:val="0F108FBC"/>
    <w:rsid w:val="0F10E21D"/>
    <w:rsid w:val="0F114B4D"/>
    <w:rsid w:val="0F354B7D"/>
    <w:rsid w:val="0F3D43C5"/>
    <w:rsid w:val="0F4A0254"/>
    <w:rsid w:val="0F59E937"/>
    <w:rsid w:val="0F6704B0"/>
    <w:rsid w:val="0F67C33B"/>
    <w:rsid w:val="0F7BBB0F"/>
    <w:rsid w:val="0F86DC9F"/>
    <w:rsid w:val="0F996CF3"/>
    <w:rsid w:val="0F9EE9F5"/>
    <w:rsid w:val="0FA0D7E7"/>
    <w:rsid w:val="0FB9C30B"/>
    <w:rsid w:val="0FBA692E"/>
    <w:rsid w:val="0FBF1551"/>
    <w:rsid w:val="0FC5840E"/>
    <w:rsid w:val="0FD410B3"/>
    <w:rsid w:val="0FF36D6A"/>
    <w:rsid w:val="10012D97"/>
    <w:rsid w:val="100BFD3D"/>
    <w:rsid w:val="10239453"/>
    <w:rsid w:val="1028BBF2"/>
    <w:rsid w:val="1038B94B"/>
    <w:rsid w:val="1038E80D"/>
    <w:rsid w:val="104FEA69"/>
    <w:rsid w:val="1061BFE1"/>
    <w:rsid w:val="1068B757"/>
    <w:rsid w:val="1074E5C3"/>
    <w:rsid w:val="1078A570"/>
    <w:rsid w:val="107BD4CE"/>
    <w:rsid w:val="1087F285"/>
    <w:rsid w:val="109BB04E"/>
    <w:rsid w:val="10ABE799"/>
    <w:rsid w:val="10B76211"/>
    <w:rsid w:val="10C052A9"/>
    <w:rsid w:val="10C1B276"/>
    <w:rsid w:val="10CB6ADD"/>
    <w:rsid w:val="10CF77B0"/>
    <w:rsid w:val="10D12DF9"/>
    <w:rsid w:val="10DF3C91"/>
    <w:rsid w:val="10DFB7E2"/>
    <w:rsid w:val="10E7DBE2"/>
    <w:rsid w:val="10F78FB7"/>
    <w:rsid w:val="10FA9206"/>
    <w:rsid w:val="10FEC038"/>
    <w:rsid w:val="110C644E"/>
    <w:rsid w:val="11145655"/>
    <w:rsid w:val="1124C727"/>
    <w:rsid w:val="112854A2"/>
    <w:rsid w:val="112CCFBA"/>
    <w:rsid w:val="112E3AA4"/>
    <w:rsid w:val="1159295D"/>
    <w:rsid w:val="116419D5"/>
    <w:rsid w:val="1165D819"/>
    <w:rsid w:val="116EAB08"/>
    <w:rsid w:val="118605EE"/>
    <w:rsid w:val="11C15848"/>
    <w:rsid w:val="11EF9B9A"/>
    <w:rsid w:val="11F3BC8E"/>
    <w:rsid w:val="12089714"/>
    <w:rsid w:val="1218BC1D"/>
    <w:rsid w:val="121AF966"/>
    <w:rsid w:val="12318453"/>
    <w:rsid w:val="123F1FE3"/>
    <w:rsid w:val="123FA61E"/>
    <w:rsid w:val="124D3BAD"/>
    <w:rsid w:val="125ED1EB"/>
    <w:rsid w:val="126A24D8"/>
    <w:rsid w:val="1290678A"/>
    <w:rsid w:val="12A5EEA4"/>
    <w:rsid w:val="12DA4A9A"/>
    <w:rsid w:val="12E10798"/>
    <w:rsid w:val="12E6DE9E"/>
    <w:rsid w:val="12F1663B"/>
    <w:rsid w:val="12FB36E0"/>
    <w:rsid w:val="13076E27"/>
    <w:rsid w:val="13088F76"/>
    <w:rsid w:val="130B422F"/>
    <w:rsid w:val="130F7216"/>
    <w:rsid w:val="1315515E"/>
    <w:rsid w:val="131773D2"/>
    <w:rsid w:val="13203291"/>
    <w:rsid w:val="13208AAD"/>
    <w:rsid w:val="132325CC"/>
    <w:rsid w:val="133148FB"/>
    <w:rsid w:val="13325839"/>
    <w:rsid w:val="1333E4AE"/>
    <w:rsid w:val="133B2825"/>
    <w:rsid w:val="13456BB0"/>
    <w:rsid w:val="134AC7A3"/>
    <w:rsid w:val="134DD235"/>
    <w:rsid w:val="13722354"/>
    <w:rsid w:val="1373A2CB"/>
    <w:rsid w:val="1398FA1B"/>
    <w:rsid w:val="13C356CC"/>
    <w:rsid w:val="13D27AAD"/>
    <w:rsid w:val="13E0996A"/>
    <w:rsid w:val="13EB21D5"/>
    <w:rsid w:val="140033B3"/>
    <w:rsid w:val="14026F4F"/>
    <w:rsid w:val="140EA286"/>
    <w:rsid w:val="14150A5A"/>
    <w:rsid w:val="1416248A"/>
    <w:rsid w:val="14170644"/>
    <w:rsid w:val="142242EA"/>
    <w:rsid w:val="1453A30F"/>
    <w:rsid w:val="145A4EC0"/>
    <w:rsid w:val="145F674B"/>
    <w:rsid w:val="14631F82"/>
    <w:rsid w:val="146C26B4"/>
    <w:rsid w:val="148311DD"/>
    <w:rsid w:val="1488AEC2"/>
    <w:rsid w:val="1499C2DC"/>
    <w:rsid w:val="14A417E7"/>
    <w:rsid w:val="14A73DB5"/>
    <w:rsid w:val="14B024D9"/>
    <w:rsid w:val="14C5AD6A"/>
    <w:rsid w:val="14D3DCFD"/>
    <w:rsid w:val="14D635CC"/>
    <w:rsid w:val="14DC6706"/>
    <w:rsid w:val="14E179C3"/>
    <w:rsid w:val="14E517D6"/>
    <w:rsid w:val="14EAC208"/>
    <w:rsid w:val="14F237C6"/>
    <w:rsid w:val="1500D4F9"/>
    <w:rsid w:val="150700C7"/>
    <w:rsid w:val="15088E17"/>
    <w:rsid w:val="1521BE3A"/>
    <w:rsid w:val="15280AEB"/>
    <w:rsid w:val="1544D9CE"/>
    <w:rsid w:val="1548E1F3"/>
    <w:rsid w:val="155A5901"/>
    <w:rsid w:val="15605EEA"/>
    <w:rsid w:val="1563D8CE"/>
    <w:rsid w:val="15688638"/>
    <w:rsid w:val="15706225"/>
    <w:rsid w:val="157662D6"/>
    <w:rsid w:val="1577145B"/>
    <w:rsid w:val="157CF41B"/>
    <w:rsid w:val="157F09D2"/>
    <w:rsid w:val="15856BA5"/>
    <w:rsid w:val="15942965"/>
    <w:rsid w:val="159B7DD6"/>
    <w:rsid w:val="15A3111E"/>
    <w:rsid w:val="15AA410B"/>
    <w:rsid w:val="15B30069"/>
    <w:rsid w:val="15CD9150"/>
    <w:rsid w:val="15E9D0ED"/>
    <w:rsid w:val="15F5E162"/>
    <w:rsid w:val="1609EC92"/>
    <w:rsid w:val="160F5439"/>
    <w:rsid w:val="161CA1C0"/>
    <w:rsid w:val="1633D91A"/>
    <w:rsid w:val="163E3628"/>
    <w:rsid w:val="164702F9"/>
    <w:rsid w:val="1651252C"/>
    <w:rsid w:val="1664F84D"/>
    <w:rsid w:val="16723D0A"/>
    <w:rsid w:val="16724C04"/>
    <w:rsid w:val="1699715A"/>
    <w:rsid w:val="169B27C5"/>
    <w:rsid w:val="16B1120D"/>
    <w:rsid w:val="16BA96B3"/>
    <w:rsid w:val="16BDF5BD"/>
    <w:rsid w:val="16C1C73E"/>
    <w:rsid w:val="16CEDE4A"/>
    <w:rsid w:val="16D08286"/>
    <w:rsid w:val="16EB6F0C"/>
    <w:rsid w:val="170FC2AE"/>
    <w:rsid w:val="1711E9D5"/>
    <w:rsid w:val="17191E1B"/>
    <w:rsid w:val="172AEB15"/>
    <w:rsid w:val="1734901D"/>
    <w:rsid w:val="17356814"/>
    <w:rsid w:val="177A6ECE"/>
    <w:rsid w:val="17825373"/>
    <w:rsid w:val="17984272"/>
    <w:rsid w:val="17BE13DA"/>
    <w:rsid w:val="17BEB759"/>
    <w:rsid w:val="1800C559"/>
    <w:rsid w:val="1810F143"/>
    <w:rsid w:val="181222E8"/>
    <w:rsid w:val="18160CB1"/>
    <w:rsid w:val="18551C92"/>
    <w:rsid w:val="187129AD"/>
    <w:rsid w:val="1872712C"/>
    <w:rsid w:val="18736C20"/>
    <w:rsid w:val="187C50FB"/>
    <w:rsid w:val="187CAD81"/>
    <w:rsid w:val="1885C538"/>
    <w:rsid w:val="18B22044"/>
    <w:rsid w:val="18BDBB43"/>
    <w:rsid w:val="18C4B7A7"/>
    <w:rsid w:val="18C6ED6B"/>
    <w:rsid w:val="18EE3CF7"/>
    <w:rsid w:val="18F21A34"/>
    <w:rsid w:val="18F50060"/>
    <w:rsid w:val="18F5118D"/>
    <w:rsid w:val="1919C0FD"/>
    <w:rsid w:val="191F7A89"/>
    <w:rsid w:val="19372138"/>
    <w:rsid w:val="193AA1AE"/>
    <w:rsid w:val="193DF034"/>
    <w:rsid w:val="19417EE4"/>
    <w:rsid w:val="194C78B0"/>
    <w:rsid w:val="19576560"/>
    <w:rsid w:val="195A434E"/>
    <w:rsid w:val="1968819A"/>
    <w:rsid w:val="19805721"/>
    <w:rsid w:val="198737F5"/>
    <w:rsid w:val="198EA198"/>
    <w:rsid w:val="19947CE2"/>
    <w:rsid w:val="1995C1BD"/>
    <w:rsid w:val="19978D92"/>
    <w:rsid w:val="19A43C54"/>
    <w:rsid w:val="19AD8C76"/>
    <w:rsid w:val="19CC2F0E"/>
    <w:rsid w:val="19F2305B"/>
    <w:rsid w:val="19F7F585"/>
    <w:rsid w:val="19FA367D"/>
    <w:rsid w:val="1A05EA69"/>
    <w:rsid w:val="1A07D255"/>
    <w:rsid w:val="1A10B92A"/>
    <w:rsid w:val="1A26874C"/>
    <w:rsid w:val="1A34C52B"/>
    <w:rsid w:val="1A426578"/>
    <w:rsid w:val="1A6313EE"/>
    <w:rsid w:val="1A684AA8"/>
    <w:rsid w:val="1A6A5C9B"/>
    <w:rsid w:val="1A7EB3EE"/>
    <w:rsid w:val="1A8318E4"/>
    <w:rsid w:val="1A9745C9"/>
    <w:rsid w:val="1AA275C3"/>
    <w:rsid w:val="1AB3DCF7"/>
    <w:rsid w:val="1AC270F5"/>
    <w:rsid w:val="1ACBA675"/>
    <w:rsid w:val="1AD66D32"/>
    <w:rsid w:val="1ADD8EA4"/>
    <w:rsid w:val="1ADE395C"/>
    <w:rsid w:val="1AE25B52"/>
    <w:rsid w:val="1AEDAEDF"/>
    <w:rsid w:val="1AF8B3FD"/>
    <w:rsid w:val="1AF942A6"/>
    <w:rsid w:val="1B0A16AB"/>
    <w:rsid w:val="1B100E2D"/>
    <w:rsid w:val="1B1510AC"/>
    <w:rsid w:val="1B3195DD"/>
    <w:rsid w:val="1B3545E1"/>
    <w:rsid w:val="1B47183A"/>
    <w:rsid w:val="1B51050A"/>
    <w:rsid w:val="1B620906"/>
    <w:rsid w:val="1B6D8F25"/>
    <w:rsid w:val="1B76A17E"/>
    <w:rsid w:val="1B7F3417"/>
    <w:rsid w:val="1B82F5A1"/>
    <w:rsid w:val="1B8DB2DE"/>
    <w:rsid w:val="1B8E9AA3"/>
    <w:rsid w:val="1B914276"/>
    <w:rsid w:val="1B937FFC"/>
    <w:rsid w:val="1B9F1FE7"/>
    <w:rsid w:val="1BA1562C"/>
    <w:rsid w:val="1BBBDA6E"/>
    <w:rsid w:val="1BCC99BF"/>
    <w:rsid w:val="1BD6FD59"/>
    <w:rsid w:val="1BE81E66"/>
    <w:rsid w:val="1BEDE4D0"/>
    <w:rsid w:val="1C03D09F"/>
    <w:rsid w:val="1C0855FB"/>
    <w:rsid w:val="1C095E5A"/>
    <w:rsid w:val="1C1902E5"/>
    <w:rsid w:val="1C30333D"/>
    <w:rsid w:val="1C3433B4"/>
    <w:rsid w:val="1C411115"/>
    <w:rsid w:val="1C45FE77"/>
    <w:rsid w:val="1C55B149"/>
    <w:rsid w:val="1C6E3892"/>
    <w:rsid w:val="1C868DA0"/>
    <w:rsid w:val="1C8B63F3"/>
    <w:rsid w:val="1C90636F"/>
    <w:rsid w:val="1C919B65"/>
    <w:rsid w:val="1C9730E0"/>
    <w:rsid w:val="1CA774B5"/>
    <w:rsid w:val="1CBE2943"/>
    <w:rsid w:val="1CCCB003"/>
    <w:rsid w:val="1CCE62E7"/>
    <w:rsid w:val="1CE95D16"/>
    <w:rsid w:val="1CF07CCD"/>
    <w:rsid w:val="1D063ACA"/>
    <w:rsid w:val="1D070450"/>
    <w:rsid w:val="1D0A073F"/>
    <w:rsid w:val="1D0ECD72"/>
    <w:rsid w:val="1D155311"/>
    <w:rsid w:val="1D1F3E4B"/>
    <w:rsid w:val="1D210EA2"/>
    <w:rsid w:val="1D331B8B"/>
    <w:rsid w:val="1D40C8EE"/>
    <w:rsid w:val="1D43FFC3"/>
    <w:rsid w:val="1D493831"/>
    <w:rsid w:val="1D526A76"/>
    <w:rsid w:val="1D792487"/>
    <w:rsid w:val="1D876B9E"/>
    <w:rsid w:val="1D98A94C"/>
    <w:rsid w:val="1DAF0B68"/>
    <w:rsid w:val="1DB18A83"/>
    <w:rsid w:val="1DD55B47"/>
    <w:rsid w:val="1DD9FD61"/>
    <w:rsid w:val="1DE43C43"/>
    <w:rsid w:val="1DE981F4"/>
    <w:rsid w:val="1E1175C4"/>
    <w:rsid w:val="1E20F23D"/>
    <w:rsid w:val="1E32CE16"/>
    <w:rsid w:val="1E47515B"/>
    <w:rsid w:val="1E5D956C"/>
    <w:rsid w:val="1E658112"/>
    <w:rsid w:val="1E6B7717"/>
    <w:rsid w:val="1E761E8A"/>
    <w:rsid w:val="1E86D570"/>
    <w:rsid w:val="1E9E733D"/>
    <w:rsid w:val="1EB0D8E0"/>
    <w:rsid w:val="1EBC5FE4"/>
    <w:rsid w:val="1EC5C71E"/>
    <w:rsid w:val="1ED08C3B"/>
    <w:rsid w:val="1ED10EA9"/>
    <w:rsid w:val="1EE84E04"/>
    <w:rsid w:val="1EEE318B"/>
    <w:rsid w:val="1EF46477"/>
    <w:rsid w:val="1F08DDAF"/>
    <w:rsid w:val="1F306517"/>
    <w:rsid w:val="1F3DA8E7"/>
    <w:rsid w:val="1F45FC44"/>
    <w:rsid w:val="1F62C83E"/>
    <w:rsid w:val="1F9B8934"/>
    <w:rsid w:val="1F9EE549"/>
    <w:rsid w:val="1FA49846"/>
    <w:rsid w:val="1FB43064"/>
    <w:rsid w:val="1FD4B486"/>
    <w:rsid w:val="1FD66573"/>
    <w:rsid w:val="1FD787A8"/>
    <w:rsid w:val="1FF20678"/>
    <w:rsid w:val="1FFCAE1E"/>
    <w:rsid w:val="200BAB78"/>
    <w:rsid w:val="2014DC41"/>
    <w:rsid w:val="2021AB74"/>
    <w:rsid w:val="20288848"/>
    <w:rsid w:val="204CE632"/>
    <w:rsid w:val="20557A18"/>
    <w:rsid w:val="205C0B3C"/>
    <w:rsid w:val="20695B9D"/>
    <w:rsid w:val="2071BA77"/>
    <w:rsid w:val="207901D2"/>
    <w:rsid w:val="207A27A8"/>
    <w:rsid w:val="207EE71D"/>
    <w:rsid w:val="208440CB"/>
    <w:rsid w:val="2087A011"/>
    <w:rsid w:val="208CB6B3"/>
    <w:rsid w:val="208E2E24"/>
    <w:rsid w:val="20BC4515"/>
    <w:rsid w:val="20BEEA9B"/>
    <w:rsid w:val="20D41097"/>
    <w:rsid w:val="20D7F611"/>
    <w:rsid w:val="2105EE12"/>
    <w:rsid w:val="21137409"/>
    <w:rsid w:val="211689A7"/>
    <w:rsid w:val="211B6F7D"/>
    <w:rsid w:val="211F55B0"/>
    <w:rsid w:val="212B7D94"/>
    <w:rsid w:val="212D9CEA"/>
    <w:rsid w:val="21398DE3"/>
    <w:rsid w:val="21477C03"/>
    <w:rsid w:val="2149883D"/>
    <w:rsid w:val="2151737D"/>
    <w:rsid w:val="2157D389"/>
    <w:rsid w:val="2158CF56"/>
    <w:rsid w:val="2166E25D"/>
    <w:rsid w:val="218367CC"/>
    <w:rsid w:val="218701A4"/>
    <w:rsid w:val="218A7F71"/>
    <w:rsid w:val="219CA00A"/>
    <w:rsid w:val="21A87360"/>
    <w:rsid w:val="21AF13A9"/>
    <w:rsid w:val="21DDB7E7"/>
    <w:rsid w:val="21FE191D"/>
    <w:rsid w:val="220DFAFC"/>
    <w:rsid w:val="2215D9CD"/>
    <w:rsid w:val="22254A79"/>
    <w:rsid w:val="222E65C7"/>
    <w:rsid w:val="223C2B40"/>
    <w:rsid w:val="22560E87"/>
    <w:rsid w:val="2265F19B"/>
    <w:rsid w:val="226A331A"/>
    <w:rsid w:val="226A4236"/>
    <w:rsid w:val="22796050"/>
    <w:rsid w:val="228BDC5A"/>
    <w:rsid w:val="229BF0CF"/>
    <w:rsid w:val="22A04D3B"/>
    <w:rsid w:val="22A9A368"/>
    <w:rsid w:val="22AA3448"/>
    <w:rsid w:val="22B6929C"/>
    <w:rsid w:val="22CED6A1"/>
    <w:rsid w:val="22F0F5BF"/>
    <w:rsid w:val="2304C86F"/>
    <w:rsid w:val="2307AA10"/>
    <w:rsid w:val="2318A8B9"/>
    <w:rsid w:val="232AE14B"/>
    <w:rsid w:val="2334C766"/>
    <w:rsid w:val="234FCF1E"/>
    <w:rsid w:val="234FE12A"/>
    <w:rsid w:val="23701336"/>
    <w:rsid w:val="238FBDFE"/>
    <w:rsid w:val="23B4BACA"/>
    <w:rsid w:val="23DAC364"/>
    <w:rsid w:val="23DFA41D"/>
    <w:rsid w:val="23EF18CE"/>
    <w:rsid w:val="23F203CE"/>
    <w:rsid w:val="23F3D6EA"/>
    <w:rsid w:val="24124979"/>
    <w:rsid w:val="2412AF2B"/>
    <w:rsid w:val="2419C5AA"/>
    <w:rsid w:val="24296C3C"/>
    <w:rsid w:val="243EFD92"/>
    <w:rsid w:val="24434FC2"/>
    <w:rsid w:val="246C7816"/>
    <w:rsid w:val="247301B3"/>
    <w:rsid w:val="247F707F"/>
    <w:rsid w:val="248891A8"/>
    <w:rsid w:val="248EC64B"/>
    <w:rsid w:val="2495232F"/>
    <w:rsid w:val="24973609"/>
    <w:rsid w:val="24A3740F"/>
    <w:rsid w:val="24A3F315"/>
    <w:rsid w:val="24B67FBE"/>
    <w:rsid w:val="24BA4A4D"/>
    <w:rsid w:val="24C796E1"/>
    <w:rsid w:val="24CB5EB8"/>
    <w:rsid w:val="24E07C7E"/>
    <w:rsid w:val="24EB594B"/>
    <w:rsid w:val="24F6DFD9"/>
    <w:rsid w:val="24F968F1"/>
    <w:rsid w:val="24FC9814"/>
    <w:rsid w:val="2503FACF"/>
    <w:rsid w:val="2517DF48"/>
    <w:rsid w:val="2524263A"/>
    <w:rsid w:val="25353B55"/>
    <w:rsid w:val="2538BD74"/>
    <w:rsid w:val="25412083"/>
    <w:rsid w:val="2544367B"/>
    <w:rsid w:val="254D70E3"/>
    <w:rsid w:val="254F86F5"/>
    <w:rsid w:val="255606EF"/>
    <w:rsid w:val="255A0E0C"/>
    <w:rsid w:val="2560C6E6"/>
    <w:rsid w:val="256301C1"/>
    <w:rsid w:val="256AEBBB"/>
    <w:rsid w:val="25823782"/>
    <w:rsid w:val="258BA79A"/>
    <w:rsid w:val="25A57603"/>
    <w:rsid w:val="25BAB81C"/>
    <w:rsid w:val="25D6731D"/>
    <w:rsid w:val="25DBCD09"/>
    <w:rsid w:val="25DF3ED6"/>
    <w:rsid w:val="25E18948"/>
    <w:rsid w:val="25E5B591"/>
    <w:rsid w:val="25EBA163"/>
    <w:rsid w:val="25F57A1A"/>
    <w:rsid w:val="25F96824"/>
    <w:rsid w:val="260CA149"/>
    <w:rsid w:val="261886FE"/>
    <w:rsid w:val="2621B47F"/>
    <w:rsid w:val="26361B49"/>
    <w:rsid w:val="2637F74B"/>
    <w:rsid w:val="263F8166"/>
    <w:rsid w:val="2653DA98"/>
    <w:rsid w:val="265E1308"/>
    <w:rsid w:val="267F5B81"/>
    <w:rsid w:val="26863453"/>
    <w:rsid w:val="2686CD27"/>
    <w:rsid w:val="2688823D"/>
    <w:rsid w:val="268F6623"/>
    <w:rsid w:val="26928738"/>
    <w:rsid w:val="269A196D"/>
    <w:rsid w:val="26B1AB7E"/>
    <w:rsid w:val="26C35B3F"/>
    <w:rsid w:val="26C3F9F4"/>
    <w:rsid w:val="26D0C9B1"/>
    <w:rsid w:val="26E4AC43"/>
    <w:rsid w:val="26F0082E"/>
    <w:rsid w:val="26F50F75"/>
    <w:rsid w:val="2709D0D0"/>
    <w:rsid w:val="270B241A"/>
    <w:rsid w:val="271C5547"/>
    <w:rsid w:val="2726F789"/>
    <w:rsid w:val="2736F319"/>
    <w:rsid w:val="273C81DC"/>
    <w:rsid w:val="275BCED5"/>
    <w:rsid w:val="275C58AF"/>
    <w:rsid w:val="27632665"/>
    <w:rsid w:val="27659751"/>
    <w:rsid w:val="276715C7"/>
    <w:rsid w:val="2779DBEA"/>
    <w:rsid w:val="2779F11E"/>
    <w:rsid w:val="27821804"/>
    <w:rsid w:val="279E969E"/>
    <w:rsid w:val="27AEC9B7"/>
    <w:rsid w:val="27B4B929"/>
    <w:rsid w:val="27BE5B39"/>
    <w:rsid w:val="27C89778"/>
    <w:rsid w:val="27D518EA"/>
    <w:rsid w:val="27DA2F84"/>
    <w:rsid w:val="27E8C8F7"/>
    <w:rsid w:val="27EE3CFA"/>
    <w:rsid w:val="27FABF80"/>
    <w:rsid w:val="2810416D"/>
    <w:rsid w:val="28135C7D"/>
    <w:rsid w:val="2817596A"/>
    <w:rsid w:val="284B82F9"/>
    <w:rsid w:val="285D9AD4"/>
    <w:rsid w:val="286309C9"/>
    <w:rsid w:val="286C997E"/>
    <w:rsid w:val="2874A6CB"/>
    <w:rsid w:val="288D7D79"/>
    <w:rsid w:val="289EBC5D"/>
    <w:rsid w:val="28B9D698"/>
    <w:rsid w:val="28BA1F03"/>
    <w:rsid w:val="28C0826D"/>
    <w:rsid w:val="28C3E1D3"/>
    <w:rsid w:val="28C65BDA"/>
    <w:rsid w:val="28C91831"/>
    <w:rsid w:val="28EB4B76"/>
    <w:rsid w:val="28ECCF5B"/>
    <w:rsid w:val="28F90FC9"/>
    <w:rsid w:val="29025489"/>
    <w:rsid w:val="290AB097"/>
    <w:rsid w:val="29261625"/>
    <w:rsid w:val="29485BF2"/>
    <w:rsid w:val="294F6EFF"/>
    <w:rsid w:val="2956DB03"/>
    <w:rsid w:val="295E02A5"/>
    <w:rsid w:val="2961847F"/>
    <w:rsid w:val="29648CD9"/>
    <w:rsid w:val="2964B235"/>
    <w:rsid w:val="2984F2AD"/>
    <w:rsid w:val="299D20DA"/>
    <w:rsid w:val="29A891BC"/>
    <w:rsid w:val="29B651B4"/>
    <w:rsid w:val="29CA7156"/>
    <w:rsid w:val="29D8EC91"/>
    <w:rsid w:val="29DF7581"/>
    <w:rsid w:val="29E4D978"/>
    <w:rsid w:val="29E839D8"/>
    <w:rsid w:val="29EB171A"/>
    <w:rsid w:val="29EE5C3A"/>
    <w:rsid w:val="29FAA6D7"/>
    <w:rsid w:val="2A07504B"/>
    <w:rsid w:val="2A1333C4"/>
    <w:rsid w:val="2A1F02A9"/>
    <w:rsid w:val="2A20C9AD"/>
    <w:rsid w:val="2A236419"/>
    <w:rsid w:val="2A5313BF"/>
    <w:rsid w:val="2A78C301"/>
    <w:rsid w:val="2A78F158"/>
    <w:rsid w:val="2A7D5CB3"/>
    <w:rsid w:val="2A7DD312"/>
    <w:rsid w:val="2A8F3C4E"/>
    <w:rsid w:val="2A9DEBB6"/>
    <w:rsid w:val="2AB6AAE1"/>
    <w:rsid w:val="2AB98EE3"/>
    <w:rsid w:val="2AC1ED1E"/>
    <w:rsid w:val="2AC49B9C"/>
    <w:rsid w:val="2ACB92CF"/>
    <w:rsid w:val="2AD91622"/>
    <w:rsid w:val="2ADB649D"/>
    <w:rsid w:val="2ADE035F"/>
    <w:rsid w:val="2AEB7DBA"/>
    <w:rsid w:val="2AF478FE"/>
    <w:rsid w:val="2B2099F9"/>
    <w:rsid w:val="2B287BE1"/>
    <w:rsid w:val="2B2C4F15"/>
    <w:rsid w:val="2B4CA332"/>
    <w:rsid w:val="2B537599"/>
    <w:rsid w:val="2B5501F5"/>
    <w:rsid w:val="2B59B4CA"/>
    <w:rsid w:val="2B59F42A"/>
    <w:rsid w:val="2B6DCBA9"/>
    <w:rsid w:val="2B6F6891"/>
    <w:rsid w:val="2B79EF60"/>
    <w:rsid w:val="2B7B1D1C"/>
    <w:rsid w:val="2B89818A"/>
    <w:rsid w:val="2B94DEF1"/>
    <w:rsid w:val="2B9C9378"/>
    <w:rsid w:val="2BA4CFCC"/>
    <w:rsid w:val="2BACBE30"/>
    <w:rsid w:val="2BAFEB23"/>
    <w:rsid w:val="2BC4816C"/>
    <w:rsid w:val="2BCC1ED7"/>
    <w:rsid w:val="2BF4B32E"/>
    <w:rsid w:val="2C067972"/>
    <w:rsid w:val="2C2B4370"/>
    <w:rsid w:val="2C2DD0F9"/>
    <w:rsid w:val="2C2F1014"/>
    <w:rsid w:val="2C3748CE"/>
    <w:rsid w:val="2C5B0E0D"/>
    <w:rsid w:val="2C668EC5"/>
    <w:rsid w:val="2C7BFA8E"/>
    <w:rsid w:val="2C86AA24"/>
    <w:rsid w:val="2CAA81DD"/>
    <w:rsid w:val="2CD005DC"/>
    <w:rsid w:val="2CDCB651"/>
    <w:rsid w:val="2CDE40B5"/>
    <w:rsid w:val="2CE4EF84"/>
    <w:rsid w:val="2CEFA91B"/>
    <w:rsid w:val="2D000428"/>
    <w:rsid w:val="2D1D1751"/>
    <w:rsid w:val="2D354448"/>
    <w:rsid w:val="2D3A9E74"/>
    <w:rsid w:val="2D4B2F49"/>
    <w:rsid w:val="2D4E35CF"/>
    <w:rsid w:val="2D5808FC"/>
    <w:rsid w:val="2D6E08A5"/>
    <w:rsid w:val="2D78BABA"/>
    <w:rsid w:val="2D7A8FD8"/>
    <w:rsid w:val="2D90F6FA"/>
    <w:rsid w:val="2D9B24C9"/>
    <w:rsid w:val="2DAABCAE"/>
    <w:rsid w:val="2DAD0587"/>
    <w:rsid w:val="2DB56A75"/>
    <w:rsid w:val="2DB6023F"/>
    <w:rsid w:val="2DB6B482"/>
    <w:rsid w:val="2DCC338D"/>
    <w:rsid w:val="2DDBEE97"/>
    <w:rsid w:val="2DDCEDA3"/>
    <w:rsid w:val="2DF9D518"/>
    <w:rsid w:val="2DFBCF23"/>
    <w:rsid w:val="2E00F1C6"/>
    <w:rsid w:val="2E0B3708"/>
    <w:rsid w:val="2E56A19C"/>
    <w:rsid w:val="2E714D7F"/>
    <w:rsid w:val="2E8DF0BE"/>
    <w:rsid w:val="2E9FB2E5"/>
    <w:rsid w:val="2EB03E85"/>
    <w:rsid w:val="2EB0F162"/>
    <w:rsid w:val="2EC0D1AC"/>
    <w:rsid w:val="2EE66951"/>
    <w:rsid w:val="2F082148"/>
    <w:rsid w:val="2F0E6938"/>
    <w:rsid w:val="2F0E8B81"/>
    <w:rsid w:val="2F18E051"/>
    <w:rsid w:val="2F249EC7"/>
    <w:rsid w:val="2F278852"/>
    <w:rsid w:val="2F321096"/>
    <w:rsid w:val="2F3F47EC"/>
    <w:rsid w:val="2F41E9DF"/>
    <w:rsid w:val="2F591BDA"/>
    <w:rsid w:val="2F631A33"/>
    <w:rsid w:val="2F786BE6"/>
    <w:rsid w:val="2F85EFCD"/>
    <w:rsid w:val="2FA80042"/>
    <w:rsid w:val="2FAB6BE1"/>
    <w:rsid w:val="2FC3BAB1"/>
    <w:rsid w:val="2FD0DBAB"/>
    <w:rsid w:val="2FE60EF0"/>
    <w:rsid w:val="2FE91B99"/>
    <w:rsid w:val="2FF3FE7D"/>
    <w:rsid w:val="2FF53E21"/>
    <w:rsid w:val="30011CDA"/>
    <w:rsid w:val="3003B08C"/>
    <w:rsid w:val="30051464"/>
    <w:rsid w:val="300580E6"/>
    <w:rsid w:val="300A0122"/>
    <w:rsid w:val="30471DCC"/>
    <w:rsid w:val="30583B50"/>
    <w:rsid w:val="306263DA"/>
    <w:rsid w:val="3073BFE0"/>
    <w:rsid w:val="3080B242"/>
    <w:rsid w:val="309EE1FA"/>
    <w:rsid w:val="30A0A1B0"/>
    <w:rsid w:val="30A18373"/>
    <w:rsid w:val="30A369DC"/>
    <w:rsid w:val="30A960DE"/>
    <w:rsid w:val="30B66F24"/>
    <w:rsid w:val="30BE214F"/>
    <w:rsid w:val="30C28893"/>
    <w:rsid w:val="30C4D039"/>
    <w:rsid w:val="30E42A13"/>
    <w:rsid w:val="30E7DA5F"/>
    <w:rsid w:val="30E8CC94"/>
    <w:rsid w:val="30E8D2F2"/>
    <w:rsid w:val="31092175"/>
    <w:rsid w:val="31245724"/>
    <w:rsid w:val="31292EBA"/>
    <w:rsid w:val="313F17EC"/>
    <w:rsid w:val="31423FAE"/>
    <w:rsid w:val="316F7CCE"/>
    <w:rsid w:val="316FC751"/>
    <w:rsid w:val="317470B9"/>
    <w:rsid w:val="31755EEB"/>
    <w:rsid w:val="31808570"/>
    <w:rsid w:val="31875EB6"/>
    <w:rsid w:val="3187D93F"/>
    <w:rsid w:val="3197484D"/>
    <w:rsid w:val="319AC4D0"/>
    <w:rsid w:val="31A073B5"/>
    <w:rsid w:val="31A0E3CA"/>
    <w:rsid w:val="31B38BE8"/>
    <w:rsid w:val="31BA4799"/>
    <w:rsid w:val="31BD7502"/>
    <w:rsid w:val="31C32D69"/>
    <w:rsid w:val="31CFBF91"/>
    <w:rsid w:val="31D1404F"/>
    <w:rsid w:val="31E182B0"/>
    <w:rsid w:val="31F9BFA9"/>
    <w:rsid w:val="3212FE53"/>
    <w:rsid w:val="321E89D1"/>
    <w:rsid w:val="3227DE6A"/>
    <w:rsid w:val="3228DC8D"/>
    <w:rsid w:val="322B44DB"/>
    <w:rsid w:val="32305F23"/>
    <w:rsid w:val="3233F485"/>
    <w:rsid w:val="3234B895"/>
    <w:rsid w:val="3239D32F"/>
    <w:rsid w:val="3258CA75"/>
    <w:rsid w:val="326685EC"/>
    <w:rsid w:val="328832ED"/>
    <w:rsid w:val="32966FE1"/>
    <w:rsid w:val="329FD962"/>
    <w:rsid w:val="32A27BDA"/>
    <w:rsid w:val="32C11723"/>
    <w:rsid w:val="32C85DC9"/>
    <w:rsid w:val="32CEFAD9"/>
    <w:rsid w:val="32D1810F"/>
    <w:rsid w:val="32D55C56"/>
    <w:rsid w:val="32E32CD4"/>
    <w:rsid w:val="32EE14F8"/>
    <w:rsid w:val="32F4077E"/>
    <w:rsid w:val="3305A767"/>
    <w:rsid w:val="3305DDEB"/>
    <w:rsid w:val="330E4873"/>
    <w:rsid w:val="3336E02C"/>
    <w:rsid w:val="333D8AC2"/>
    <w:rsid w:val="335B058A"/>
    <w:rsid w:val="335EB743"/>
    <w:rsid w:val="336093EF"/>
    <w:rsid w:val="336621F6"/>
    <w:rsid w:val="337D892B"/>
    <w:rsid w:val="339CA115"/>
    <w:rsid w:val="339DB97B"/>
    <w:rsid w:val="339F69DB"/>
    <w:rsid w:val="33A0F84F"/>
    <w:rsid w:val="33A6C132"/>
    <w:rsid w:val="33AB0898"/>
    <w:rsid w:val="33ACD4ED"/>
    <w:rsid w:val="33B93E69"/>
    <w:rsid w:val="33D44D56"/>
    <w:rsid w:val="33D7D729"/>
    <w:rsid w:val="33D8CF1A"/>
    <w:rsid w:val="33DC91B5"/>
    <w:rsid w:val="33F0DB33"/>
    <w:rsid w:val="34017085"/>
    <w:rsid w:val="341B571B"/>
    <w:rsid w:val="3425A213"/>
    <w:rsid w:val="3427C9AA"/>
    <w:rsid w:val="343637FB"/>
    <w:rsid w:val="344A0C27"/>
    <w:rsid w:val="3454B9E5"/>
    <w:rsid w:val="3454DD47"/>
    <w:rsid w:val="3455EB66"/>
    <w:rsid w:val="3460CF2F"/>
    <w:rsid w:val="34654429"/>
    <w:rsid w:val="34779DC8"/>
    <w:rsid w:val="3484B208"/>
    <w:rsid w:val="34854EC4"/>
    <w:rsid w:val="348BC014"/>
    <w:rsid w:val="348ECE2C"/>
    <w:rsid w:val="34A2E91C"/>
    <w:rsid w:val="34A86E66"/>
    <w:rsid w:val="34B36414"/>
    <w:rsid w:val="34C5CD8C"/>
    <w:rsid w:val="34C6ECB4"/>
    <w:rsid w:val="34D4D9B6"/>
    <w:rsid w:val="34ED4E56"/>
    <w:rsid w:val="350E4112"/>
    <w:rsid w:val="35132DDC"/>
    <w:rsid w:val="351EB464"/>
    <w:rsid w:val="35426F59"/>
    <w:rsid w:val="355D700A"/>
    <w:rsid w:val="3561E938"/>
    <w:rsid w:val="35652103"/>
    <w:rsid w:val="356946F2"/>
    <w:rsid w:val="356AFB4A"/>
    <w:rsid w:val="357F6944"/>
    <w:rsid w:val="3580B856"/>
    <w:rsid w:val="358420F0"/>
    <w:rsid w:val="3587C65B"/>
    <w:rsid w:val="35960728"/>
    <w:rsid w:val="35B25785"/>
    <w:rsid w:val="35B66B70"/>
    <w:rsid w:val="35B81465"/>
    <w:rsid w:val="35C49E32"/>
    <w:rsid w:val="35D43265"/>
    <w:rsid w:val="35D7E196"/>
    <w:rsid w:val="35D9D698"/>
    <w:rsid w:val="35E870E1"/>
    <w:rsid w:val="360AAB52"/>
    <w:rsid w:val="36166EE1"/>
    <w:rsid w:val="36327972"/>
    <w:rsid w:val="36538929"/>
    <w:rsid w:val="365D4DA4"/>
    <w:rsid w:val="3665A6BF"/>
    <w:rsid w:val="366BBC79"/>
    <w:rsid w:val="366EAC6C"/>
    <w:rsid w:val="366ECF2C"/>
    <w:rsid w:val="3687789B"/>
    <w:rsid w:val="369B149F"/>
    <w:rsid w:val="369B5EEF"/>
    <w:rsid w:val="36B16F85"/>
    <w:rsid w:val="36B61E6E"/>
    <w:rsid w:val="36B6B3AA"/>
    <w:rsid w:val="36B888A5"/>
    <w:rsid w:val="36C40010"/>
    <w:rsid w:val="36D68AC2"/>
    <w:rsid w:val="36D812CB"/>
    <w:rsid w:val="370AC250"/>
    <w:rsid w:val="370C09A5"/>
    <w:rsid w:val="3730B4B9"/>
    <w:rsid w:val="37325A6B"/>
    <w:rsid w:val="373D75B5"/>
    <w:rsid w:val="3741BD8E"/>
    <w:rsid w:val="37778D8A"/>
    <w:rsid w:val="3784403F"/>
    <w:rsid w:val="37860AD9"/>
    <w:rsid w:val="378B06B0"/>
    <w:rsid w:val="3795CA4C"/>
    <w:rsid w:val="379BB6AD"/>
    <w:rsid w:val="379E3F68"/>
    <w:rsid w:val="37A7D7E3"/>
    <w:rsid w:val="37B1B4DF"/>
    <w:rsid w:val="37B8C9C7"/>
    <w:rsid w:val="37C12460"/>
    <w:rsid w:val="37D32144"/>
    <w:rsid w:val="37EB7605"/>
    <w:rsid w:val="37F047A8"/>
    <w:rsid w:val="37F25FC7"/>
    <w:rsid w:val="37FEC11F"/>
    <w:rsid w:val="3804E59E"/>
    <w:rsid w:val="380EF654"/>
    <w:rsid w:val="38146BD0"/>
    <w:rsid w:val="3814FBDE"/>
    <w:rsid w:val="381DC935"/>
    <w:rsid w:val="382458AE"/>
    <w:rsid w:val="3833DD4C"/>
    <w:rsid w:val="38601995"/>
    <w:rsid w:val="38653B51"/>
    <w:rsid w:val="386DD416"/>
    <w:rsid w:val="387CAA79"/>
    <w:rsid w:val="388708EB"/>
    <w:rsid w:val="388D80C8"/>
    <w:rsid w:val="38972D56"/>
    <w:rsid w:val="389C34FE"/>
    <w:rsid w:val="389C46D5"/>
    <w:rsid w:val="38A518BC"/>
    <w:rsid w:val="38AD3B68"/>
    <w:rsid w:val="38AEFA7A"/>
    <w:rsid w:val="38CF5B57"/>
    <w:rsid w:val="38D45430"/>
    <w:rsid w:val="38DBC529"/>
    <w:rsid w:val="38E349A6"/>
    <w:rsid w:val="38EA4771"/>
    <w:rsid w:val="391AA318"/>
    <w:rsid w:val="392E5A8D"/>
    <w:rsid w:val="392E6977"/>
    <w:rsid w:val="392F2EC5"/>
    <w:rsid w:val="39343B69"/>
    <w:rsid w:val="3941283E"/>
    <w:rsid w:val="394ABD52"/>
    <w:rsid w:val="39529113"/>
    <w:rsid w:val="395BE640"/>
    <w:rsid w:val="3970468D"/>
    <w:rsid w:val="397A338A"/>
    <w:rsid w:val="3985EA90"/>
    <w:rsid w:val="3992E466"/>
    <w:rsid w:val="399F4481"/>
    <w:rsid w:val="39A65F5F"/>
    <w:rsid w:val="39A68656"/>
    <w:rsid w:val="39B1EE03"/>
    <w:rsid w:val="39B41026"/>
    <w:rsid w:val="39B424E6"/>
    <w:rsid w:val="39B4ABA7"/>
    <w:rsid w:val="39B68D8A"/>
    <w:rsid w:val="39C20C98"/>
    <w:rsid w:val="39C3E6DA"/>
    <w:rsid w:val="39C963CC"/>
    <w:rsid w:val="39D69606"/>
    <w:rsid w:val="39D73496"/>
    <w:rsid w:val="39D76FF5"/>
    <w:rsid w:val="39E7A992"/>
    <w:rsid w:val="39F5B953"/>
    <w:rsid w:val="3A097CC3"/>
    <w:rsid w:val="3A0A265E"/>
    <w:rsid w:val="3A105471"/>
    <w:rsid w:val="3A26E9B8"/>
    <w:rsid w:val="3A343083"/>
    <w:rsid w:val="3A3D0653"/>
    <w:rsid w:val="3A65F5BB"/>
    <w:rsid w:val="3A6A130B"/>
    <w:rsid w:val="3A757ED6"/>
    <w:rsid w:val="3A87FA45"/>
    <w:rsid w:val="3A9768BD"/>
    <w:rsid w:val="3AB86CAD"/>
    <w:rsid w:val="3ADA8C4C"/>
    <w:rsid w:val="3AFDB50B"/>
    <w:rsid w:val="3B09ADFE"/>
    <w:rsid w:val="3B0E7C8C"/>
    <w:rsid w:val="3B10F107"/>
    <w:rsid w:val="3B22E046"/>
    <w:rsid w:val="3B30CEF3"/>
    <w:rsid w:val="3B376804"/>
    <w:rsid w:val="3B820518"/>
    <w:rsid w:val="3BBABAAD"/>
    <w:rsid w:val="3BBCE04D"/>
    <w:rsid w:val="3BD28575"/>
    <w:rsid w:val="3BD8F472"/>
    <w:rsid w:val="3BDF2F2E"/>
    <w:rsid w:val="3BE9213E"/>
    <w:rsid w:val="3BF512AC"/>
    <w:rsid w:val="3BFA4B04"/>
    <w:rsid w:val="3C009179"/>
    <w:rsid w:val="3C041C64"/>
    <w:rsid w:val="3C0AA599"/>
    <w:rsid w:val="3C2D2892"/>
    <w:rsid w:val="3C3D3975"/>
    <w:rsid w:val="3C58CFCF"/>
    <w:rsid w:val="3C60482B"/>
    <w:rsid w:val="3C6FBF0C"/>
    <w:rsid w:val="3C78E9FF"/>
    <w:rsid w:val="3C7FDE12"/>
    <w:rsid w:val="3C860769"/>
    <w:rsid w:val="3C9F0FC9"/>
    <w:rsid w:val="3CADB4A3"/>
    <w:rsid w:val="3CADC72B"/>
    <w:rsid w:val="3CC6A6D8"/>
    <w:rsid w:val="3CDEE40F"/>
    <w:rsid w:val="3CF00BD6"/>
    <w:rsid w:val="3CF2C6CC"/>
    <w:rsid w:val="3D1A7E49"/>
    <w:rsid w:val="3D26CB3E"/>
    <w:rsid w:val="3D2ECB8D"/>
    <w:rsid w:val="3D3763C8"/>
    <w:rsid w:val="3D3E264F"/>
    <w:rsid w:val="3D447CAF"/>
    <w:rsid w:val="3D536844"/>
    <w:rsid w:val="3D54779C"/>
    <w:rsid w:val="3D55F087"/>
    <w:rsid w:val="3D6B64BF"/>
    <w:rsid w:val="3D9E5A24"/>
    <w:rsid w:val="3DAE3DF1"/>
    <w:rsid w:val="3DBC158D"/>
    <w:rsid w:val="3DCB278D"/>
    <w:rsid w:val="3DCCD468"/>
    <w:rsid w:val="3DD89906"/>
    <w:rsid w:val="3DE118D6"/>
    <w:rsid w:val="3DE6B024"/>
    <w:rsid w:val="3DEB96F5"/>
    <w:rsid w:val="3DEC9050"/>
    <w:rsid w:val="3DF416D9"/>
    <w:rsid w:val="3DF5B92C"/>
    <w:rsid w:val="3DF61CB8"/>
    <w:rsid w:val="3E0AA2DB"/>
    <w:rsid w:val="3E0C26CF"/>
    <w:rsid w:val="3E0CC47B"/>
    <w:rsid w:val="3E1C6E0C"/>
    <w:rsid w:val="3E20A687"/>
    <w:rsid w:val="3E29264B"/>
    <w:rsid w:val="3E45EF8E"/>
    <w:rsid w:val="3E55456E"/>
    <w:rsid w:val="3E58A386"/>
    <w:rsid w:val="3E854EC2"/>
    <w:rsid w:val="3E9672ED"/>
    <w:rsid w:val="3EA4F8D2"/>
    <w:rsid w:val="3EAFFE95"/>
    <w:rsid w:val="3EB8254C"/>
    <w:rsid w:val="3EBE188C"/>
    <w:rsid w:val="3EEABBA2"/>
    <w:rsid w:val="3EEEE24B"/>
    <w:rsid w:val="3EF14FAF"/>
    <w:rsid w:val="3EF22745"/>
    <w:rsid w:val="3EFB0D49"/>
    <w:rsid w:val="3F0E7E33"/>
    <w:rsid w:val="3F13ED44"/>
    <w:rsid w:val="3F19FDE4"/>
    <w:rsid w:val="3F255C8E"/>
    <w:rsid w:val="3F42C585"/>
    <w:rsid w:val="3F48063E"/>
    <w:rsid w:val="3F4FD046"/>
    <w:rsid w:val="3F54ECEC"/>
    <w:rsid w:val="3F621BCD"/>
    <w:rsid w:val="3F6BD484"/>
    <w:rsid w:val="3F744F3A"/>
    <w:rsid w:val="3F74D237"/>
    <w:rsid w:val="3F7A1000"/>
    <w:rsid w:val="3F80F386"/>
    <w:rsid w:val="3F90E407"/>
    <w:rsid w:val="3F92F62C"/>
    <w:rsid w:val="3F966E1C"/>
    <w:rsid w:val="3F9BE0DC"/>
    <w:rsid w:val="3FA8B515"/>
    <w:rsid w:val="3FB90122"/>
    <w:rsid w:val="3FBF5719"/>
    <w:rsid w:val="3FC187E9"/>
    <w:rsid w:val="3FE24494"/>
    <w:rsid w:val="3FEB58C4"/>
    <w:rsid w:val="3FF36FB1"/>
    <w:rsid w:val="3FFAF6F5"/>
    <w:rsid w:val="3FFB8D9A"/>
    <w:rsid w:val="40174298"/>
    <w:rsid w:val="4026104E"/>
    <w:rsid w:val="402B1D64"/>
    <w:rsid w:val="4034B684"/>
    <w:rsid w:val="4037F621"/>
    <w:rsid w:val="404A305F"/>
    <w:rsid w:val="4051A300"/>
    <w:rsid w:val="405E9414"/>
    <w:rsid w:val="4063B22D"/>
    <w:rsid w:val="406E2F45"/>
    <w:rsid w:val="407B5F66"/>
    <w:rsid w:val="40A2DB5D"/>
    <w:rsid w:val="40C7BAED"/>
    <w:rsid w:val="40C7E89C"/>
    <w:rsid w:val="40D917BC"/>
    <w:rsid w:val="40E06E62"/>
    <w:rsid w:val="40F4478F"/>
    <w:rsid w:val="4102B74A"/>
    <w:rsid w:val="4114652E"/>
    <w:rsid w:val="412890C6"/>
    <w:rsid w:val="414586F5"/>
    <w:rsid w:val="41605FC9"/>
    <w:rsid w:val="41662B78"/>
    <w:rsid w:val="4166DDCE"/>
    <w:rsid w:val="416BBEC1"/>
    <w:rsid w:val="41710B17"/>
    <w:rsid w:val="41844AE4"/>
    <w:rsid w:val="41916345"/>
    <w:rsid w:val="419FE604"/>
    <w:rsid w:val="41AD9B4E"/>
    <w:rsid w:val="41AF7010"/>
    <w:rsid w:val="41B034F2"/>
    <w:rsid w:val="41B435E9"/>
    <w:rsid w:val="41B6D6C0"/>
    <w:rsid w:val="41B789D8"/>
    <w:rsid w:val="41C639DD"/>
    <w:rsid w:val="41CCF9EA"/>
    <w:rsid w:val="41DA67F4"/>
    <w:rsid w:val="41DBD916"/>
    <w:rsid w:val="41DC6D26"/>
    <w:rsid w:val="41E457D3"/>
    <w:rsid w:val="41F00154"/>
    <w:rsid w:val="41F019B4"/>
    <w:rsid w:val="41F941E5"/>
    <w:rsid w:val="41FA8B51"/>
    <w:rsid w:val="421CC6EE"/>
    <w:rsid w:val="42378E68"/>
    <w:rsid w:val="4243382C"/>
    <w:rsid w:val="425A8680"/>
    <w:rsid w:val="426CC050"/>
    <w:rsid w:val="427447C2"/>
    <w:rsid w:val="4274FFB6"/>
    <w:rsid w:val="4276989D"/>
    <w:rsid w:val="4283B11D"/>
    <w:rsid w:val="42A3B4DF"/>
    <w:rsid w:val="42A7C945"/>
    <w:rsid w:val="42AF4CFA"/>
    <w:rsid w:val="42BEEB63"/>
    <w:rsid w:val="42BF7E3D"/>
    <w:rsid w:val="42C0D0DB"/>
    <w:rsid w:val="42D8DFB4"/>
    <w:rsid w:val="42E8A48D"/>
    <w:rsid w:val="42F3183F"/>
    <w:rsid w:val="42F8596F"/>
    <w:rsid w:val="42FBE291"/>
    <w:rsid w:val="42FCFD84"/>
    <w:rsid w:val="42FF0326"/>
    <w:rsid w:val="42FFC13F"/>
    <w:rsid w:val="4305C762"/>
    <w:rsid w:val="4317BB80"/>
    <w:rsid w:val="4343CB6A"/>
    <w:rsid w:val="4345872E"/>
    <w:rsid w:val="43666717"/>
    <w:rsid w:val="438A3EA1"/>
    <w:rsid w:val="43A45E66"/>
    <w:rsid w:val="43AE0F31"/>
    <w:rsid w:val="43AF0103"/>
    <w:rsid w:val="43B5C37C"/>
    <w:rsid w:val="43B66B0A"/>
    <w:rsid w:val="43C74964"/>
    <w:rsid w:val="43CB3E5C"/>
    <w:rsid w:val="43CB9DB0"/>
    <w:rsid w:val="43DC55E9"/>
    <w:rsid w:val="440BF5A3"/>
    <w:rsid w:val="4411DEB4"/>
    <w:rsid w:val="44247B4B"/>
    <w:rsid w:val="4427D0BB"/>
    <w:rsid w:val="4429F8E6"/>
    <w:rsid w:val="44330DDB"/>
    <w:rsid w:val="4439B4E6"/>
    <w:rsid w:val="443D59F5"/>
    <w:rsid w:val="443FD301"/>
    <w:rsid w:val="4440D2D7"/>
    <w:rsid w:val="4471C1A2"/>
    <w:rsid w:val="4488E50F"/>
    <w:rsid w:val="448C8110"/>
    <w:rsid w:val="44AB83D0"/>
    <w:rsid w:val="44B0EB89"/>
    <w:rsid w:val="44C293A4"/>
    <w:rsid w:val="44FD1A0C"/>
    <w:rsid w:val="450667DE"/>
    <w:rsid w:val="45115240"/>
    <w:rsid w:val="4535F55D"/>
    <w:rsid w:val="453A966E"/>
    <w:rsid w:val="4550FFC9"/>
    <w:rsid w:val="45628ACF"/>
    <w:rsid w:val="45648D74"/>
    <w:rsid w:val="4576C34E"/>
    <w:rsid w:val="457E0D21"/>
    <w:rsid w:val="4593F20C"/>
    <w:rsid w:val="4594F3F6"/>
    <w:rsid w:val="45993B81"/>
    <w:rsid w:val="45A3E411"/>
    <w:rsid w:val="45B7094F"/>
    <w:rsid w:val="45BBAF92"/>
    <w:rsid w:val="462BBC56"/>
    <w:rsid w:val="4644F4AE"/>
    <w:rsid w:val="46AAAAB8"/>
    <w:rsid w:val="46BB7B8B"/>
    <w:rsid w:val="46CEFD02"/>
    <w:rsid w:val="46D61982"/>
    <w:rsid w:val="46D92B5E"/>
    <w:rsid w:val="46E162B7"/>
    <w:rsid w:val="46F13B1F"/>
    <w:rsid w:val="46F33BEE"/>
    <w:rsid w:val="46F4E80A"/>
    <w:rsid w:val="4703241C"/>
    <w:rsid w:val="4704BF03"/>
    <w:rsid w:val="470FCE2E"/>
    <w:rsid w:val="471C4FE2"/>
    <w:rsid w:val="471D4410"/>
    <w:rsid w:val="4723BD07"/>
    <w:rsid w:val="4739E141"/>
    <w:rsid w:val="47435B93"/>
    <w:rsid w:val="47519542"/>
    <w:rsid w:val="4753BCAA"/>
    <w:rsid w:val="47555E57"/>
    <w:rsid w:val="4762A963"/>
    <w:rsid w:val="477800A8"/>
    <w:rsid w:val="47806730"/>
    <w:rsid w:val="47996A91"/>
    <w:rsid w:val="47A1015D"/>
    <w:rsid w:val="47A47B0A"/>
    <w:rsid w:val="47B11EE5"/>
    <w:rsid w:val="47BA9DC1"/>
    <w:rsid w:val="47BB082C"/>
    <w:rsid w:val="47D2270C"/>
    <w:rsid w:val="47E886EA"/>
    <w:rsid w:val="48025773"/>
    <w:rsid w:val="481B4107"/>
    <w:rsid w:val="4834E337"/>
    <w:rsid w:val="484BC35B"/>
    <w:rsid w:val="485302BF"/>
    <w:rsid w:val="4860DB96"/>
    <w:rsid w:val="4863E2EB"/>
    <w:rsid w:val="4863EB73"/>
    <w:rsid w:val="486AE33F"/>
    <w:rsid w:val="486DB72A"/>
    <w:rsid w:val="4877D364"/>
    <w:rsid w:val="4878C796"/>
    <w:rsid w:val="4887CBF8"/>
    <w:rsid w:val="489C3843"/>
    <w:rsid w:val="48B4426F"/>
    <w:rsid w:val="48BFA092"/>
    <w:rsid w:val="48CA441A"/>
    <w:rsid w:val="48D3D604"/>
    <w:rsid w:val="48D96D2E"/>
    <w:rsid w:val="48DA4781"/>
    <w:rsid w:val="48F0114D"/>
    <w:rsid w:val="4918CF38"/>
    <w:rsid w:val="49296126"/>
    <w:rsid w:val="49309890"/>
    <w:rsid w:val="49494567"/>
    <w:rsid w:val="49561524"/>
    <w:rsid w:val="495874FB"/>
    <w:rsid w:val="4963130A"/>
    <w:rsid w:val="49718CFD"/>
    <w:rsid w:val="49741856"/>
    <w:rsid w:val="4996A0EC"/>
    <w:rsid w:val="49B44F60"/>
    <w:rsid w:val="49B85461"/>
    <w:rsid w:val="49C23F10"/>
    <w:rsid w:val="49C399D6"/>
    <w:rsid w:val="49C4409D"/>
    <w:rsid w:val="49C8D2EA"/>
    <w:rsid w:val="49CB4A2C"/>
    <w:rsid w:val="49D4AD37"/>
    <w:rsid w:val="49E0E547"/>
    <w:rsid w:val="49E2F5A6"/>
    <w:rsid w:val="49EACD52"/>
    <w:rsid w:val="49FB3790"/>
    <w:rsid w:val="49FB7C69"/>
    <w:rsid w:val="4A04FDB8"/>
    <w:rsid w:val="4A146F2B"/>
    <w:rsid w:val="4A34C71D"/>
    <w:rsid w:val="4A4304B8"/>
    <w:rsid w:val="4A4AB5A2"/>
    <w:rsid w:val="4A4C6B93"/>
    <w:rsid w:val="4A6355AB"/>
    <w:rsid w:val="4A6F274D"/>
    <w:rsid w:val="4A731951"/>
    <w:rsid w:val="4A748F36"/>
    <w:rsid w:val="4A7ECD4E"/>
    <w:rsid w:val="4A93DB8D"/>
    <w:rsid w:val="4AC9878A"/>
    <w:rsid w:val="4ACF2A53"/>
    <w:rsid w:val="4AD2A9DA"/>
    <w:rsid w:val="4AE88573"/>
    <w:rsid w:val="4AEF02F5"/>
    <w:rsid w:val="4AFD642A"/>
    <w:rsid w:val="4B14A26D"/>
    <w:rsid w:val="4B158E4F"/>
    <w:rsid w:val="4B1984BF"/>
    <w:rsid w:val="4B1F3F0E"/>
    <w:rsid w:val="4B462BEE"/>
    <w:rsid w:val="4B4CAF09"/>
    <w:rsid w:val="4B4CD38E"/>
    <w:rsid w:val="4B4FA18E"/>
    <w:rsid w:val="4B545FD9"/>
    <w:rsid w:val="4B5A4AD3"/>
    <w:rsid w:val="4B5B1FD1"/>
    <w:rsid w:val="4B6432B1"/>
    <w:rsid w:val="4B665B60"/>
    <w:rsid w:val="4B6B5AE0"/>
    <w:rsid w:val="4B749E2F"/>
    <w:rsid w:val="4B7FC84E"/>
    <w:rsid w:val="4B83FFB7"/>
    <w:rsid w:val="4B9336FD"/>
    <w:rsid w:val="4BA0C63C"/>
    <w:rsid w:val="4BA6D2EB"/>
    <w:rsid w:val="4BB5D72C"/>
    <w:rsid w:val="4BB9FD42"/>
    <w:rsid w:val="4BCBDE2E"/>
    <w:rsid w:val="4BD0ACDC"/>
    <w:rsid w:val="4BE93133"/>
    <w:rsid w:val="4BEAEDCB"/>
    <w:rsid w:val="4BFE856F"/>
    <w:rsid w:val="4C0C2EBC"/>
    <w:rsid w:val="4C12D214"/>
    <w:rsid w:val="4C3240A3"/>
    <w:rsid w:val="4C3EC5A9"/>
    <w:rsid w:val="4C4FC1C7"/>
    <w:rsid w:val="4C5DA9F0"/>
    <w:rsid w:val="4C7BDBF0"/>
    <w:rsid w:val="4C97A275"/>
    <w:rsid w:val="4CA67C7E"/>
    <w:rsid w:val="4CA8E66A"/>
    <w:rsid w:val="4CAE4A8A"/>
    <w:rsid w:val="4CD380CB"/>
    <w:rsid w:val="4CD4780E"/>
    <w:rsid w:val="4CD479D5"/>
    <w:rsid w:val="4CF7C327"/>
    <w:rsid w:val="4CFA5701"/>
    <w:rsid w:val="4CFC3FC6"/>
    <w:rsid w:val="4CFD6289"/>
    <w:rsid w:val="4D08F397"/>
    <w:rsid w:val="4D0EDEAD"/>
    <w:rsid w:val="4D173854"/>
    <w:rsid w:val="4D328B76"/>
    <w:rsid w:val="4D6B6621"/>
    <w:rsid w:val="4D75500A"/>
    <w:rsid w:val="4D794E82"/>
    <w:rsid w:val="4D942888"/>
    <w:rsid w:val="4D9EEB01"/>
    <w:rsid w:val="4D9FAA79"/>
    <w:rsid w:val="4DAA6314"/>
    <w:rsid w:val="4DC23BDB"/>
    <w:rsid w:val="4DCD0E08"/>
    <w:rsid w:val="4DD0A5D7"/>
    <w:rsid w:val="4DE4DA1F"/>
    <w:rsid w:val="4DE8AA0A"/>
    <w:rsid w:val="4DF809D2"/>
    <w:rsid w:val="4E1B9510"/>
    <w:rsid w:val="4E212CAD"/>
    <w:rsid w:val="4E225057"/>
    <w:rsid w:val="4E2348C4"/>
    <w:rsid w:val="4E2518AC"/>
    <w:rsid w:val="4E254746"/>
    <w:rsid w:val="4E2E593E"/>
    <w:rsid w:val="4E3237E9"/>
    <w:rsid w:val="4E374463"/>
    <w:rsid w:val="4E43FCBB"/>
    <w:rsid w:val="4E4C6F3A"/>
    <w:rsid w:val="4E51ED75"/>
    <w:rsid w:val="4E72D52D"/>
    <w:rsid w:val="4E73E526"/>
    <w:rsid w:val="4E73F871"/>
    <w:rsid w:val="4E73FA19"/>
    <w:rsid w:val="4E8BB7A2"/>
    <w:rsid w:val="4EA89F7A"/>
    <w:rsid w:val="4EAB72B3"/>
    <w:rsid w:val="4EB49FAF"/>
    <w:rsid w:val="4EC74EA7"/>
    <w:rsid w:val="4ED85ECE"/>
    <w:rsid w:val="4EDEE253"/>
    <w:rsid w:val="4EF4C829"/>
    <w:rsid w:val="4EF792F1"/>
    <w:rsid w:val="4F06C656"/>
    <w:rsid w:val="4F184F5C"/>
    <w:rsid w:val="4F1F0003"/>
    <w:rsid w:val="4F55925D"/>
    <w:rsid w:val="4F5EBB16"/>
    <w:rsid w:val="4F692183"/>
    <w:rsid w:val="4F8544C8"/>
    <w:rsid w:val="4F878C34"/>
    <w:rsid w:val="4FA1230E"/>
    <w:rsid w:val="4FA90F25"/>
    <w:rsid w:val="4FB202AC"/>
    <w:rsid w:val="4FBFEAA1"/>
    <w:rsid w:val="4FCA6354"/>
    <w:rsid w:val="4FD17B52"/>
    <w:rsid w:val="4FE4067D"/>
    <w:rsid w:val="50038173"/>
    <w:rsid w:val="50177318"/>
    <w:rsid w:val="5036C31B"/>
    <w:rsid w:val="5045FC8C"/>
    <w:rsid w:val="50478656"/>
    <w:rsid w:val="5053183E"/>
    <w:rsid w:val="50617BF8"/>
    <w:rsid w:val="50645D02"/>
    <w:rsid w:val="50782C7E"/>
    <w:rsid w:val="507AE607"/>
    <w:rsid w:val="5083F1C6"/>
    <w:rsid w:val="5096ECBB"/>
    <w:rsid w:val="509D1598"/>
    <w:rsid w:val="50B06062"/>
    <w:rsid w:val="50B4D273"/>
    <w:rsid w:val="50B866BF"/>
    <w:rsid w:val="50B8F5D1"/>
    <w:rsid w:val="50C91ECD"/>
    <w:rsid w:val="50D19AAF"/>
    <w:rsid w:val="50E99F4B"/>
    <w:rsid w:val="50F49F11"/>
    <w:rsid w:val="50FC5E2E"/>
    <w:rsid w:val="5104F546"/>
    <w:rsid w:val="511912C3"/>
    <w:rsid w:val="512086D7"/>
    <w:rsid w:val="5144F1E9"/>
    <w:rsid w:val="514A1C9A"/>
    <w:rsid w:val="5153440F"/>
    <w:rsid w:val="515EAEB6"/>
    <w:rsid w:val="51673B22"/>
    <w:rsid w:val="517AB68F"/>
    <w:rsid w:val="517B53BA"/>
    <w:rsid w:val="517F7C2C"/>
    <w:rsid w:val="5192B84E"/>
    <w:rsid w:val="51B3B1ED"/>
    <w:rsid w:val="51BB80E9"/>
    <w:rsid w:val="51C144ED"/>
    <w:rsid w:val="51CCB764"/>
    <w:rsid w:val="51D0F6C7"/>
    <w:rsid w:val="51DFF69D"/>
    <w:rsid w:val="51E3E2BB"/>
    <w:rsid w:val="51F607DE"/>
    <w:rsid w:val="521AA791"/>
    <w:rsid w:val="521CC87D"/>
    <w:rsid w:val="5222E65F"/>
    <w:rsid w:val="52391090"/>
    <w:rsid w:val="523923C3"/>
    <w:rsid w:val="5244A029"/>
    <w:rsid w:val="52502558"/>
    <w:rsid w:val="5259A1C8"/>
    <w:rsid w:val="525FB880"/>
    <w:rsid w:val="526D4D4F"/>
    <w:rsid w:val="5273F380"/>
    <w:rsid w:val="527EC0B6"/>
    <w:rsid w:val="5281A948"/>
    <w:rsid w:val="52852B22"/>
    <w:rsid w:val="52859648"/>
    <w:rsid w:val="529E7455"/>
    <w:rsid w:val="52B93B29"/>
    <w:rsid w:val="52C65F4F"/>
    <w:rsid w:val="52C856A7"/>
    <w:rsid w:val="52C90905"/>
    <w:rsid w:val="52C943B4"/>
    <w:rsid w:val="52D8E3CE"/>
    <w:rsid w:val="52E26782"/>
    <w:rsid w:val="52E3AD4D"/>
    <w:rsid w:val="52E626BA"/>
    <w:rsid w:val="52EF59E9"/>
    <w:rsid w:val="52F2439E"/>
    <w:rsid w:val="52F5FADF"/>
    <w:rsid w:val="530083CE"/>
    <w:rsid w:val="530D4FDC"/>
    <w:rsid w:val="5328AD0D"/>
    <w:rsid w:val="5348AA38"/>
    <w:rsid w:val="534DD1E1"/>
    <w:rsid w:val="534F53F2"/>
    <w:rsid w:val="536603E6"/>
    <w:rsid w:val="537FB2EE"/>
    <w:rsid w:val="5381C9B1"/>
    <w:rsid w:val="5397CC6E"/>
    <w:rsid w:val="53B30D9A"/>
    <w:rsid w:val="53B7BD27"/>
    <w:rsid w:val="53D5DD76"/>
    <w:rsid w:val="53DB1924"/>
    <w:rsid w:val="53DF969A"/>
    <w:rsid w:val="53E863FA"/>
    <w:rsid w:val="53E8EF3B"/>
    <w:rsid w:val="54088F4A"/>
    <w:rsid w:val="5420A823"/>
    <w:rsid w:val="54219BAE"/>
    <w:rsid w:val="542E260F"/>
    <w:rsid w:val="542ECDCF"/>
    <w:rsid w:val="5438026E"/>
    <w:rsid w:val="54481B02"/>
    <w:rsid w:val="544B9A0C"/>
    <w:rsid w:val="54679F5E"/>
    <w:rsid w:val="547299D3"/>
    <w:rsid w:val="5472B307"/>
    <w:rsid w:val="548216A3"/>
    <w:rsid w:val="54841098"/>
    <w:rsid w:val="5485C6B2"/>
    <w:rsid w:val="548C3930"/>
    <w:rsid w:val="548FDA0D"/>
    <w:rsid w:val="549A31C4"/>
    <w:rsid w:val="549CF326"/>
    <w:rsid w:val="54AE11E3"/>
    <w:rsid w:val="54B0E84A"/>
    <w:rsid w:val="54F34514"/>
    <w:rsid w:val="551D1603"/>
    <w:rsid w:val="553E7E9A"/>
    <w:rsid w:val="5548C965"/>
    <w:rsid w:val="554F56BB"/>
    <w:rsid w:val="55511ECF"/>
    <w:rsid w:val="5558B976"/>
    <w:rsid w:val="555E825D"/>
    <w:rsid w:val="556DADC5"/>
    <w:rsid w:val="556EA0B0"/>
    <w:rsid w:val="5573DC29"/>
    <w:rsid w:val="557AE151"/>
    <w:rsid w:val="55925A4F"/>
    <w:rsid w:val="559388C2"/>
    <w:rsid w:val="559E9534"/>
    <w:rsid w:val="559EFB60"/>
    <w:rsid w:val="55A0015F"/>
    <w:rsid w:val="55ADD34F"/>
    <w:rsid w:val="55ADE5CA"/>
    <w:rsid w:val="55BB1866"/>
    <w:rsid w:val="55BFEF43"/>
    <w:rsid w:val="55C81A86"/>
    <w:rsid w:val="55D9A9CF"/>
    <w:rsid w:val="560F94F5"/>
    <w:rsid w:val="5618510E"/>
    <w:rsid w:val="561B55D4"/>
    <w:rsid w:val="562D10B7"/>
    <w:rsid w:val="563D7596"/>
    <w:rsid w:val="5644D3E5"/>
    <w:rsid w:val="5648B6D9"/>
    <w:rsid w:val="564B0B74"/>
    <w:rsid w:val="5655ED48"/>
    <w:rsid w:val="565A38E1"/>
    <w:rsid w:val="5661EE1B"/>
    <w:rsid w:val="5675AF50"/>
    <w:rsid w:val="56885CFD"/>
    <w:rsid w:val="56AD087D"/>
    <w:rsid w:val="56BE4CFB"/>
    <w:rsid w:val="56BF3DE1"/>
    <w:rsid w:val="56DFAAE5"/>
    <w:rsid w:val="56E6785D"/>
    <w:rsid w:val="56F14AC6"/>
    <w:rsid w:val="56F25749"/>
    <w:rsid w:val="572CACE0"/>
    <w:rsid w:val="573625C5"/>
    <w:rsid w:val="574D0FB9"/>
    <w:rsid w:val="57537D91"/>
    <w:rsid w:val="575542C6"/>
    <w:rsid w:val="5756DBB1"/>
    <w:rsid w:val="57705B0F"/>
    <w:rsid w:val="578441CD"/>
    <w:rsid w:val="5785762E"/>
    <w:rsid w:val="5785DD61"/>
    <w:rsid w:val="578DC89E"/>
    <w:rsid w:val="57925E60"/>
    <w:rsid w:val="57A02822"/>
    <w:rsid w:val="57A21A5F"/>
    <w:rsid w:val="57AC70E8"/>
    <w:rsid w:val="57B2D879"/>
    <w:rsid w:val="57B3B762"/>
    <w:rsid w:val="57C0FBDD"/>
    <w:rsid w:val="57C66B83"/>
    <w:rsid w:val="57CA6DEC"/>
    <w:rsid w:val="57CAD883"/>
    <w:rsid w:val="57D13B60"/>
    <w:rsid w:val="57E1B290"/>
    <w:rsid w:val="57E8FAF6"/>
    <w:rsid w:val="57F12585"/>
    <w:rsid w:val="57F38D80"/>
    <w:rsid w:val="57FAF4DF"/>
    <w:rsid w:val="5822AD96"/>
    <w:rsid w:val="582D2EC5"/>
    <w:rsid w:val="58370AC1"/>
    <w:rsid w:val="58496961"/>
    <w:rsid w:val="587C9F15"/>
    <w:rsid w:val="5884E326"/>
    <w:rsid w:val="588CE148"/>
    <w:rsid w:val="589A98B6"/>
    <w:rsid w:val="589CC9F6"/>
    <w:rsid w:val="589CCABF"/>
    <w:rsid w:val="58A95490"/>
    <w:rsid w:val="58AB4C39"/>
    <w:rsid w:val="58B6C611"/>
    <w:rsid w:val="58C21D24"/>
    <w:rsid w:val="58C372E4"/>
    <w:rsid w:val="58C48BB3"/>
    <w:rsid w:val="58C87DED"/>
    <w:rsid w:val="58D115EA"/>
    <w:rsid w:val="58D5DF32"/>
    <w:rsid w:val="58E26742"/>
    <w:rsid w:val="58E33C20"/>
    <w:rsid w:val="58EA0182"/>
    <w:rsid w:val="58EBFFB4"/>
    <w:rsid w:val="58F7D3EC"/>
    <w:rsid w:val="58F83AB9"/>
    <w:rsid w:val="59109B23"/>
    <w:rsid w:val="591167C2"/>
    <w:rsid w:val="59310BDF"/>
    <w:rsid w:val="5935B681"/>
    <w:rsid w:val="593A981A"/>
    <w:rsid w:val="593D4DC0"/>
    <w:rsid w:val="5963A13F"/>
    <w:rsid w:val="596661E5"/>
    <w:rsid w:val="597D2539"/>
    <w:rsid w:val="599061A8"/>
    <w:rsid w:val="59966480"/>
    <w:rsid w:val="599CCDD9"/>
    <w:rsid w:val="59A60008"/>
    <w:rsid w:val="59B96032"/>
    <w:rsid w:val="59BF8CC4"/>
    <w:rsid w:val="59DB389F"/>
    <w:rsid w:val="59F73E5B"/>
    <w:rsid w:val="59FDDDB3"/>
    <w:rsid w:val="5A020E65"/>
    <w:rsid w:val="5A05A669"/>
    <w:rsid w:val="5A17A13B"/>
    <w:rsid w:val="5A2E7E2A"/>
    <w:rsid w:val="5A350145"/>
    <w:rsid w:val="5A37F334"/>
    <w:rsid w:val="5A64E505"/>
    <w:rsid w:val="5A72AB4B"/>
    <w:rsid w:val="5A743D00"/>
    <w:rsid w:val="5A8AD1BC"/>
    <w:rsid w:val="5A96ED1F"/>
    <w:rsid w:val="5ABBB04C"/>
    <w:rsid w:val="5ABF3A49"/>
    <w:rsid w:val="5ADD5BCA"/>
    <w:rsid w:val="5AEC659B"/>
    <w:rsid w:val="5AFBBB84"/>
    <w:rsid w:val="5AFE5324"/>
    <w:rsid w:val="5B044DFE"/>
    <w:rsid w:val="5B1EEEF1"/>
    <w:rsid w:val="5B303273"/>
    <w:rsid w:val="5B334E5E"/>
    <w:rsid w:val="5B3AF3BC"/>
    <w:rsid w:val="5B4640DF"/>
    <w:rsid w:val="5B47FC51"/>
    <w:rsid w:val="5B4E8C14"/>
    <w:rsid w:val="5B51B2EC"/>
    <w:rsid w:val="5B5BBC4F"/>
    <w:rsid w:val="5B6228C8"/>
    <w:rsid w:val="5B631E7E"/>
    <w:rsid w:val="5B6426D7"/>
    <w:rsid w:val="5B8561E5"/>
    <w:rsid w:val="5B9ECE88"/>
    <w:rsid w:val="5BA86C12"/>
    <w:rsid w:val="5BB09DBA"/>
    <w:rsid w:val="5BB2BB2B"/>
    <w:rsid w:val="5BB31BB1"/>
    <w:rsid w:val="5BB5B41D"/>
    <w:rsid w:val="5BB81457"/>
    <w:rsid w:val="5BC83E82"/>
    <w:rsid w:val="5BCBC37C"/>
    <w:rsid w:val="5BE33B31"/>
    <w:rsid w:val="5BE9026A"/>
    <w:rsid w:val="5C1413BE"/>
    <w:rsid w:val="5C2A3488"/>
    <w:rsid w:val="5C313D94"/>
    <w:rsid w:val="5C3CD2A0"/>
    <w:rsid w:val="5C407D1E"/>
    <w:rsid w:val="5C40D814"/>
    <w:rsid w:val="5C414F47"/>
    <w:rsid w:val="5C4A63FB"/>
    <w:rsid w:val="5C5510F3"/>
    <w:rsid w:val="5C62F952"/>
    <w:rsid w:val="5C6512D0"/>
    <w:rsid w:val="5C79A555"/>
    <w:rsid w:val="5C88335B"/>
    <w:rsid w:val="5C8ABC27"/>
    <w:rsid w:val="5C9F18D8"/>
    <w:rsid w:val="5CA2E593"/>
    <w:rsid w:val="5CAE98F3"/>
    <w:rsid w:val="5CBDB84F"/>
    <w:rsid w:val="5CCD5EDC"/>
    <w:rsid w:val="5CD9B22F"/>
    <w:rsid w:val="5CED88A4"/>
    <w:rsid w:val="5CEE3C97"/>
    <w:rsid w:val="5CEFD46A"/>
    <w:rsid w:val="5D2C99DC"/>
    <w:rsid w:val="5D2CF82B"/>
    <w:rsid w:val="5D34C0E9"/>
    <w:rsid w:val="5D3BE667"/>
    <w:rsid w:val="5D3C15F6"/>
    <w:rsid w:val="5D430324"/>
    <w:rsid w:val="5D4A8C1F"/>
    <w:rsid w:val="5D4D3DB6"/>
    <w:rsid w:val="5D601923"/>
    <w:rsid w:val="5D75BF10"/>
    <w:rsid w:val="5D92CB62"/>
    <w:rsid w:val="5D99836D"/>
    <w:rsid w:val="5DAAF32D"/>
    <w:rsid w:val="5DB881B4"/>
    <w:rsid w:val="5DF1869D"/>
    <w:rsid w:val="5E01BA67"/>
    <w:rsid w:val="5E042080"/>
    <w:rsid w:val="5E080E2B"/>
    <w:rsid w:val="5E23A476"/>
    <w:rsid w:val="5E34338A"/>
    <w:rsid w:val="5E40F56A"/>
    <w:rsid w:val="5E4CF48E"/>
    <w:rsid w:val="5E5181A7"/>
    <w:rsid w:val="5E53917F"/>
    <w:rsid w:val="5E5B96D0"/>
    <w:rsid w:val="5E5C099F"/>
    <w:rsid w:val="5E6021BC"/>
    <w:rsid w:val="5E69F7E5"/>
    <w:rsid w:val="5E6D146F"/>
    <w:rsid w:val="5E7F1AFF"/>
    <w:rsid w:val="5E81F4E0"/>
    <w:rsid w:val="5E8BA93F"/>
    <w:rsid w:val="5E908171"/>
    <w:rsid w:val="5ECFF1A3"/>
    <w:rsid w:val="5EE6A6E3"/>
    <w:rsid w:val="5EF28D43"/>
    <w:rsid w:val="5F04EAB8"/>
    <w:rsid w:val="5F0E6471"/>
    <w:rsid w:val="5F2097AA"/>
    <w:rsid w:val="5F299695"/>
    <w:rsid w:val="5F320B8D"/>
    <w:rsid w:val="5F4BBC3C"/>
    <w:rsid w:val="5F554477"/>
    <w:rsid w:val="5F5A2674"/>
    <w:rsid w:val="5F5FAAAF"/>
    <w:rsid w:val="5F6250C0"/>
    <w:rsid w:val="5F91C0C1"/>
    <w:rsid w:val="5F9C9567"/>
    <w:rsid w:val="5FCD0249"/>
    <w:rsid w:val="5FCD5055"/>
    <w:rsid w:val="5FD18B4D"/>
    <w:rsid w:val="5FD883DA"/>
    <w:rsid w:val="5FDB0077"/>
    <w:rsid w:val="5FEF69B8"/>
    <w:rsid w:val="5FF5C590"/>
    <w:rsid w:val="60050009"/>
    <w:rsid w:val="6008FC29"/>
    <w:rsid w:val="60104524"/>
    <w:rsid w:val="601528A3"/>
    <w:rsid w:val="60157F7C"/>
    <w:rsid w:val="602B38E9"/>
    <w:rsid w:val="602DB692"/>
    <w:rsid w:val="60391731"/>
    <w:rsid w:val="603D5F0B"/>
    <w:rsid w:val="605AD995"/>
    <w:rsid w:val="60601D02"/>
    <w:rsid w:val="6061C563"/>
    <w:rsid w:val="60662069"/>
    <w:rsid w:val="608E86BC"/>
    <w:rsid w:val="6090F5B6"/>
    <w:rsid w:val="60A91599"/>
    <w:rsid w:val="60B534E0"/>
    <w:rsid w:val="60B8D279"/>
    <w:rsid w:val="60B98CF5"/>
    <w:rsid w:val="60BE2945"/>
    <w:rsid w:val="60C08927"/>
    <w:rsid w:val="60C8BD11"/>
    <w:rsid w:val="60D61AC9"/>
    <w:rsid w:val="60E581DC"/>
    <w:rsid w:val="60F74D60"/>
    <w:rsid w:val="61027DAA"/>
    <w:rsid w:val="612C5ECE"/>
    <w:rsid w:val="612C6082"/>
    <w:rsid w:val="613B3A59"/>
    <w:rsid w:val="614BDFB3"/>
    <w:rsid w:val="616EE864"/>
    <w:rsid w:val="618534FA"/>
    <w:rsid w:val="618AA3C2"/>
    <w:rsid w:val="619598B1"/>
    <w:rsid w:val="6199841F"/>
    <w:rsid w:val="61AB5666"/>
    <w:rsid w:val="61AC238A"/>
    <w:rsid w:val="61B74D3A"/>
    <w:rsid w:val="61C001B7"/>
    <w:rsid w:val="61D08171"/>
    <w:rsid w:val="61D49991"/>
    <w:rsid w:val="61F3BEF2"/>
    <w:rsid w:val="61F56339"/>
    <w:rsid w:val="61FC9476"/>
    <w:rsid w:val="620F1093"/>
    <w:rsid w:val="620F61E1"/>
    <w:rsid w:val="62151D6C"/>
    <w:rsid w:val="6222A2B2"/>
    <w:rsid w:val="62310829"/>
    <w:rsid w:val="6235DB18"/>
    <w:rsid w:val="624EA4E7"/>
    <w:rsid w:val="62515FBC"/>
    <w:rsid w:val="62584629"/>
    <w:rsid w:val="625B35BB"/>
    <w:rsid w:val="626F37B5"/>
    <w:rsid w:val="6271F6D5"/>
    <w:rsid w:val="627F07D1"/>
    <w:rsid w:val="62A46CFF"/>
    <w:rsid w:val="62B22736"/>
    <w:rsid w:val="62B4BA0E"/>
    <w:rsid w:val="62B9306C"/>
    <w:rsid w:val="62C162C8"/>
    <w:rsid w:val="62C91781"/>
    <w:rsid w:val="62D02532"/>
    <w:rsid w:val="62D5BD39"/>
    <w:rsid w:val="62F5D5B6"/>
    <w:rsid w:val="62F8C66B"/>
    <w:rsid w:val="62FAE361"/>
    <w:rsid w:val="62FC3B4C"/>
    <w:rsid w:val="630D2322"/>
    <w:rsid w:val="63322FD9"/>
    <w:rsid w:val="633591CF"/>
    <w:rsid w:val="633E8B75"/>
    <w:rsid w:val="6343CBBE"/>
    <w:rsid w:val="634FB355"/>
    <w:rsid w:val="635BF2AC"/>
    <w:rsid w:val="636A7756"/>
    <w:rsid w:val="636E06C9"/>
    <w:rsid w:val="63793678"/>
    <w:rsid w:val="637961D7"/>
    <w:rsid w:val="638FE5F2"/>
    <w:rsid w:val="639005F7"/>
    <w:rsid w:val="63AB8100"/>
    <w:rsid w:val="63B2051A"/>
    <w:rsid w:val="63BACCFD"/>
    <w:rsid w:val="63BD8AD0"/>
    <w:rsid w:val="63CA3CAB"/>
    <w:rsid w:val="63CE509C"/>
    <w:rsid w:val="63ED0B9C"/>
    <w:rsid w:val="63F7ED50"/>
    <w:rsid w:val="63FB3819"/>
    <w:rsid w:val="63FC36BD"/>
    <w:rsid w:val="6409B425"/>
    <w:rsid w:val="640E43F2"/>
    <w:rsid w:val="64112843"/>
    <w:rsid w:val="6411B792"/>
    <w:rsid w:val="642A2AB1"/>
    <w:rsid w:val="64355E79"/>
    <w:rsid w:val="643F6EF2"/>
    <w:rsid w:val="6443E7E0"/>
    <w:rsid w:val="646BEBA1"/>
    <w:rsid w:val="647509DB"/>
    <w:rsid w:val="647649A8"/>
    <w:rsid w:val="648B618D"/>
    <w:rsid w:val="64906639"/>
    <w:rsid w:val="649B37A7"/>
    <w:rsid w:val="64B267BB"/>
    <w:rsid w:val="64BB99E8"/>
    <w:rsid w:val="64C27EF3"/>
    <w:rsid w:val="64F8A3C6"/>
    <w:rsid w:val="6509A16B"/>
    <w:rsid w:val="650B421A"/>
    <w:rsid w:val="650C8F25"/>
    <w:rsid w:val="6514B03D"/>
    <w:rsid w:val="6517F08E"/>
    <w:rsid w:val="651C3E5D"/>
    <w:rsid w:val="651CB1E6"/>
    <w:rsid w:val="652CB504"/>
    <w:rsid w:val="6534741A"/>
    <w:rsid w:val="6535AE6A"/>
    <w:rsid w:val="655DC82C"/>
    <w:rsid w:val="65636F02"/>
    <w:rsid w:val="657326C4"/>
    <w:rsid w:val="6580302A"/>
    <w:rsid w:val="6580BF44"/>
    <w:rsid w:val="6583DB58"/>
    <w:rsid w:val="659507C4"/>
    <w:rsid w:val="659AA1B2"/>
    <w:rsid w:val="65A5754F"/>
    <w:rsid w:val="65A692D3"/>
    <w:rsid w:val="65ABD2CE"/>
    <w:rsid w:val="65AFBA42"/>
    <w:rsid w:val="65B0402F"/>
    <w:rsid w:val="65B36BD6"/>
    <w:rsid w:val="65BDC9CE"/>
    <w:rsid w:val="65D2C2F4"/>
    <w:rsid w:val="65DDEE40"/>
    <w:rsid w:val="65E3C97B"/>
    <w:rsid w:val="65FA9A78"/>
    <w:rsid w:val="66286632"/>
    <w:rsid w:val="66313B00"/>
    <w:rsid w:val="66621CED"/>
    <w:rsid w:val="666A433B"/>
    <w:rsid w:val="66770603"/>
    <w:rsid w:val="66772A3B"/>
    <w:rsid w:val="668DDC68"/>
    <w:rsid w:val="66994FAC"/>
    <w:rsid w:val="6699E916"/>
    <w:rsid w:val="66C33172"/>
    <w:rsid w:val="66CC988A"/>
    <w:rsid w:val="66D1E871"/>
    <w:rsid w:val="66DC46D3"/>
    <w:rsid w:val="66DE4FE3"/>
    <w:rsid w:val="66DE7027"/>
    <w:rsid w:val="66E4D559"/>
    <w:rsid w:val="66EA2CB1"/>
    <w:rsid w:val="66EABF82"/>
    <w:rsid w:val="67018443"/>
    <w:rsid w:val="67113DAD"/>
    <w:rsid w:val="6733B00C"/>
    <w:rsid w:val="67364260"/>
    <w:rsid w:val="675E3CD0"/>
    <w:rsid w:val="6788E45B"/>
    <w:rsid w:val="67ED3AE3"/>
    <w:rsid w:val="67F50994"/>
    <w:rsid w:val="67F76E16"/>
    <w:rsid w:val="680A88EA"/>
    <w:rsid w:val="680C7DB4"/>
    <w:rsid w:val="68165517"/>
    <w:rsid w:val="6823A3B2"/>
    <w:rsid w:val="6846FEF1"/>
    <w:rsid w:val="684D4CD2"/>
    <w:rsid w:val="685319D5"/>
    <w:rsid w:val="686BC71F"/>
    <w:rsid w:val="686C4D1A"/>
    <w:rsid w:val="687D2574"/>
    <w:rsid w:val="688C4C28"/>
    <w:rsid w:val="688EC2B2"/>
    <w:rsid w:val="688F7C49"/>
    <w:rsid w:val="68B08942"/>
    <w:rsid w:val="68B8B34E"/>
    <w:rsid w:val="68BE7975"/>
    <w:rsid w:val="68C7122E"/>
    <w:rsid w:val="68E56780"/>
    <w:rsid w:val="68EF3A95"/>
    <w:rsid w:val="68F0A53D"/>
    <w:rsid w:val="690652D6"/>
    <w:rsid w:val="690C4A51"/>
    <w:rsid w:val="69172B62"/>
    <w:rsid w:val="691FC923"/>
    <w:rsid w:val="692A6AC8"/>
    <w:rsid w:val="693DBB9C"/>
    <w:rsid w:val="694730A4"/>
    <w:rsid w:val="694EB6FB"/>
    <w:rsid w:val="69650AE1"/>
    <w:rsid w:val="6966361D"/>
    <w:rsid w:val="6976CBE6"/>
    <w:rsid w:val="6980C142"/>
    <w:rsid w:val="698C0D35"/>
    <w:rsid w:val="69B8ECB1"/>
    <w:rsid w:val="69C0F5B5"/>
    <w:rsid w:val="69D4D0FC"/>
    <w:rsid w:val="69E073A0"/>
    <w:rsid w:val="69E0E05E"/>
    <w:rsid w:val="69ED1695"/>
    <w:rsid w:val="69FB000B"/>
    <w:rsid w:val="6A30C4DD"/>
    <w:rsid w:val="6A3505B4"/>
    <w:rsid w:val="6A3A65D1"/>
    <w:rsid w:val="6A3DB3E8"/>
    <w:rsid w:val="6A440A6A"/>
    <w:rsid w:val="6A49D87D"/>
    <w:rsid w:val="6A5B37DB"/>
    <w:rsid w:val="6A5E2BE8"/>
    <w:rsid w:val="6A6F5DA3"/>
    <w:rsid w:val="6A73F9F4"/>
    <w:rsid w:val="6A7B7F8E"/>
    <w:rsid w:val="6A7DBA82"/>
    <w:rsid w:val="6A811E49"/>
    <w:rsid w:val="6A87E0A4"/>
    <w:rsid w:val="6A9B8583"/>
    <w:rsid w:val="6AAD524D"/>
    <w:rsid w:val="6AC21E54"/>
    <w:rsid w:val="6AC35A05"/>
    <w:rsid w:val="6AC3CDA5"/>
    <w:rsid w:val="6AC4A451"/>
    <w:rsid w:val="6AD39021"/>
    <w:rsid w:val="6AF0E951"/>
    <w:rsid w:val="6AF2F946"/>
    <w:rsid w:val="6AF3972D"/>
    <w:rsid w:val="6B0CD449"/>
    <w:rsid w:val="6B109E92"/>
    <w:rsid w:val="6B2123E1"/>
    <w:rsid w:val="6B222715"/>
    <w:rsid w:val="6B26B509"/>
    <w:rsid w:val="6B306C83"/>
    <w:rsid w:val="6B325112"/>
    <w:rsid w:val="6B41E7C1"/>
    <w:rsid w:val="6B4BC301"/>
    <w:rsid w:val="6B504529"/>
    <w:rsid w:val="6B77CC2B"/>
    <w:rsid w:val="6B83757E"/>
    <w:rsid w:val="6B87A5F3"/>
    <w:rsid w:val="6B95E3EC"/>
    <w:rsid w:val="6BA4FFF3"/>
    <w:rsid w:val="6BB0C1DB"/>
    <w:rsid w:val="6BD3AE67"/>
    <w:rsid w:val="6BEBD7AC"/>
    <w:rsid w:val="6BFC6943"/>
    <w:rsid w:val="6C0779EF"/>
    <w:rsid w:val="6C07A566"/>
    <w:rsid w:val="6C081D74"/>
    <w:rsid w:val="6C1145AD"/>
    <w:rsid w:val="6C11F4A1"/>
    <w:rsid w:val="6C18143B"/>
    <w:rsid w:val="6C268733"/>
    <w:rsid w:val="6C272E83"/>
    <w:rsid w:val="6C308878"/>
    <w:rsid w:val="6C363C19"/>
    <w:rsid w:val="6C451CB7"/>
    <w:rsid w:val="6C475B69"/>
    <w:rsid w:val="6C504247"/>
    <w:rsid w:val="6C6D971F"/>
    <w:rsid w:val="6C75E202"/>
    <w:rsid w:val="6C763F52"/>
    <w:rsid w:val="6C7B7E39"/>
    <w:rsid w:val="6C7F67B5"/>
    <w:rsid w:val="6C80017A"/>
    <w:rsid w:val="6C858595"/>
    <w:rsid w:val="6C94B57F"/>
    <w:rsid w:val="6CA94D30"/>
    <w:rsid w:val="6CB2D116"/>
    <w:rsid w:val="6CC89B99"/>
    <w:rsid w:val="6CCC99B9"/>
    <w:rsid w:val="6CED41EB"/>
    <w:rsid w:val="6CF6BC8C"/>
    <w:rsid w:val="6D0B031C"/>
    <w:rsid w:val="6D0C8F9D"/>
    <w:rsid w:val="6D13A641"/>
    <w:rsid w:val="6D16D774"/>
    <w:rsid w:val="6D202ADB"/>
    <w:rsid w:val="6D245837"/>
    <w:rsid w:val="6D25BA5A"/>
    <w:rsid w:val="6D2F0906"/>
    <w:rsid w:val="6D3187E0"/>
    <w:rsid w:val="6D76809B"/>
    <w:rsid w:val="6D774AA7"/>
    <w:rsid w:val="6D7DAE4D"/>
    <w:rsid w:val="6D7E9052"/>
    <w:rsid w:val="6D824B51"/>
    <w:rsid w:val="6D9F7039"/>
    <w:rsid w:val="6DB3C242"/>
    <w:rsid w:val="6DBB8D43"/>
    <w:rsid w:val="6DC0C2D3"/>
    <w:rsid w:val="6DDD959C"/>
    <w:rsid w:val="6DE04496"/>
    <w:rsid w:val="6DF0FFDE"/>
    <w:rsid w:val="6E0871AC"/>
    <w:rsid w:val="6E09770C"/>
    <w:rsid w:val="6E104C27"/>
    <w:rsid w:val="6E14EC46"/>
    <w:rsid w:val="6E1C85B0"/>
    <w:rsid w:val="6E276F61"/>
    <w:rsid w:val="6E2AB785"/>
    <w:rsid w:val="6E2C3A93"/>
    <w:rsid w:val="6E3059F3"/>
    <w:rsid w:val="6E398EA3"/>
    <w:rsid w:val="6E41C69C"/>
    <w:rsid w:val="6E4AB253"/>
    <w:rsid w:val="6E52219F"/>
    <w:rsid w:val="6E542091"/>
    <w:rsid w:val="6E664D92"/>
    <w:rsid w:val="6E6E947C"/>
    <w:rsid w:val="6E75750C"/>
    <w:rsid w:val="6E7A0C8B"/>
    <w:rsid w:val="6E829340"/>
    <w:rsid w:val="6EA04F67"/>
    <w:rsid w:val="6EB82F07"/>
    <w:rsid w:val="6EE6D86C"/>
    <w:rsid w:val="6EEC5E80"/>
    <w:rsid w:val="6EF49B0F"/>
    <w:rsid w:val="6EFE6AA5"/>
    <w:rsid w:val="6F079A54"/>
    <w:rsid w:val="6F0DD8E9"/>
    <w:rsid w:val="6F15A1EC"/>
    <w:rsid w:val="6F234411"/>
    <w:rsid w:val="6F2721D8"/>
    <w:rsid w:val="6F3E0DC5"/>
    <w:rsid w:val="6F43B875"/>
    <w:rsid w:val="6F48B786"/>
    <w:rsid w:val="6F4FEE33"/>
    <w:rsid w:val="6F517516"/>
    <w:rsid w:val="6F9246CD"/>
    <w:rsid w:val="6F9949A0"/>
    <w:rsid w:val="6F9AF1EF"/>
    <w:rsid w:val="6FA01E7F"/>
    <w:rsid w:val="6FAC25AC"/>
    <w:rsid w:val="6FBDA669"/>
    <w:rsid w:val="6FC7B3BD"/>
    <w:rsid w:val="6FDEB1A7"/>
    <w:rsid w:val="6FF18AD5"/>
    <w:rsid w:val="6FFB790E"/>
    <w:rsid w:val="70095801"/>
    <w:rsid w:val="700C834B"/>
    <w:rsid w:val="7011BF85"/>
    <w:rsid w:val="70121566"/>
    <w:rsid w:val="701A1BA0"/>
    <w:rsid w:val="70282D9B"/>
    <w:rsid w:val="702E71DF"/>
    <w:rsid w:val="70331885"/>
    <w:rsid w:val="7044B6B0"/>
    <w:rsid w:val="706E20A5"/>
    <w:rsid w:val="70730A22"/>
    <w:rsid w:val="707B8096"/>
    <w:rsid w:val="707E18DE"/>
    <w:rsid w:val="70AF0775"/>
    <w:rsid w:val="70CE31FB"/>
    <w:rsid w:val="70D12D9A"/>
    <w:rsid w:val="70E2B13E"/>
    <w:rsid w:val="7104C5E0"/>
    <w:rsid w:val="7107C334"/>
    <w:rsid w:val="710DB230"/>
    <w:rsid w:val="710E5CD6"/>
    <w:rsid w:val="71210BC5"/>
    <w:rsid w:val="712E8CF3"/>
    <w:rsid w:val="713377B6"/>
    <w:rsid w:val="7147B69A"/>
    <w:rsid w:val="715F2971"/>
    <w:rsid w:val="716004B6"/>
    <w:rsid w:val="71651FFA"/>
    <w:rsid w:val="716D0675"/>
    <w:rsid w:val="71880175"/>
    <w:rsid w:val="71897438"/>
    <w:rsid w:val="719DB284"/>
    <w:rsid w:val="71B7A3C9"/>
    <w:rsid w:val="71BA8EFE"/>
    <w:rsid w:val="71BC12DC"/>
    <w:rsid w:val="71C1976B"/>
    <w:rsid w:val="71C70985"/>
    <w:rsid w:val="71CBEBF3"/>
    <w:rsid w:val="71CD4A95"/>
    <w:rsid w:val="71D5BB8D"/>
    <w:rsid w:val="71E37BCC"/>
    <w:rsid w:val="71F8C0EA"/>
    <w:rsid w:val="7205AFB8"/>
    <w:rsid w:val="720DDDB4"/>
    <w:rsid w:val="720EC4F5"/>
    <w:rsid w:val="7222AB06"/>
    <w:rsid w:val="722D3A6A"/>
    <w:rsid w:val="72339E77"/>
    <w:rsid w:val="724D37C0"/>
    <w:rsid w:val="72512385"/>
    <w:rsid w:val="725C9ABC"/>
    <w:rsid w:val="7267979F"/>
    <w:rsid w:val="72AE6FDA"/>
    <w:rsid w:val="72AE97AC"/>
    <w:rsid w:val="72AFC1A0"/>
    <w:rsid w:val="72B2EFC9"/>
    <w:rsid w:val="72B901C3"/>
    <w:rsid w:val="72DA4409"/>
    <w:rsid w:val="72F3F384"/>
    <w:rsid w:val="72F826A9"/>
    <w:rsid w:val="73142A8C"/>
    <w:rsid w:val="73266AA4"/>
    <w:rsid w:val="732ACE07"/>
    <w:rsid w:val="732F3349"/>
    <w:rsid w:val="732FB4E9"/>
    <w:rsid w:val="732FDB7F"/>
    <w:rsid w:val="7342F813"/>
    <w:rsid w:val="73459731"/>
    <w:rsid w:val="73723ACE"/>
    <w:rsid w:val="737691C8"/>
    <w:rsid w:val="7388169B"/>
    <w:rsid w:val="73A6E17C"/>
    <w:rsid w:val="73AFFF96"/>
    <w:rsid w:val="73B2D8F4"/>
    <w:rsid w:val="73C4094C"/>
    <w:rsid w:val="73CA4AC5"/>
    <w:rsid w:val="73CB5FE8"/>
    <w:rsid w:val="73D02872"/>
    <w:rsid w:val="73D73EC1"/>
    <w:rsid w:val="73DDE425"/>
    <w:rsid w:val="73FB3E11"/>
    <w:rsid w:val="74012F2C"/>
    <w:rsid w:val="740C3BD5"/>
    <w:rsid w:val="740D2E9D"/>
    <w:rsid w:val="740FAD2A"/>
    <w:rsid w:val="7411CF04"/>
    <w:rsid w:val="74298835"/>
    <w:rsid w:val="742B24F4"/>
    <w:rsid w:val="74347B89"/>
    <w:rsid w:val="744E04F1"/>
    <w:rsid w:val="744E7829"/>
    <w:rsid w:val="7455DFC1"/>
    <w:rsid w:val="745BF30F"/>
    <w:rsid w:val="74699807"/>
    <w:rsid w:val="7473D582"/>
    <w:rsid w:val="7474EEDA"/>
    <w:rsid w:val="748325DC"/>
    <w:rsid w:val="7486DD0E"/>
    <w:rsid w:val="74942F51"/>
    <w:rsid w:val="74A0651F"/>
    <w:rsid w:val="74A3F76D"/>
    <w:rsid w:val="74A9614D"/>
    <w:rsid w:val="74AB69C7"/>
    <w:rsid w:val="74B3132F"/>
    <w:rsid w:val="74D09564"/>
    <w:rsid w:val="74D1EBA3"/>
    <w:rsid w:val="74D5F13D"/>
    <w:rsid w:val="74DCFEA6"/>
    <w:rsid w:val="75131BAC"/>
    <w:rsid w:val="751406AC"/>
    <w:rsid w:val="751DC244"/>
    <w:rsid w:val="752DB994"/>
    <w:rsid w:val="754FF467"/>
    <w:rsid w:val="75633643"/>
    <w:rsid w:val="756ED6FC"/>
    <w:rsid w:val="757B4F89"/>
    <w:rsid w:val="75965563"/>
    <w:rsid w:val="7598C390"/>
    <w:rsid w:val="759A4C35"/>
    <w:rsid w:val="75A05BAA"/>
    <w:rsid w:val="75A7EE3B"/>
    <w:rsid w:val="75B353C9"/>
    <w:rsid w:val="75B4D0F3"/>
    <w:rsid w:val="75BB272D"/>
    <w:rsid w:val="75C0CA9B"/>
    <w:rsid w:val="75C1055A"/>
    <w:rsid w:val="75DB2BE4"/>
    <w:rsid w:val="75DC4836"/>
    <w:rsid w:val="75F2390A"/>
    <w:rsid w:val="75F888F4"/>
    <w:rsid w:val="75FAF5DF"/>
    <w:rsid w:val="7601DFAD"/>
    <w:rsid w:val="7610F9DA"/>
    <w:rsid w:val="76496DCF"/>
    <w:rsid w:val="7670053A"/>
    <w:rsid w:val="767500BD"/>
    <w:rsid w:val="76893ABE"/>
    <w:rsid w:val="769ABDBD"/>
    <w:rsid w:val="76A47D6D"/>
    <w:rsid w:val="76B359AA"/>
    <w:rsid w:val="76B477DF"/>
    <w:rsid w:val="76B826B4"/>
    <w:rsid w:val="76BC5F89"/>
    <w:rsid w:val="76C8E633"/>
    <w:rsid w:val="76CC5475"/>
    <w:rsid w:val="76E3460E"/>
    <w:rsid w:val="76F885DA"/>
    <w:rsid w:val="770B889B"/>
    <w:rsid w:val="771BFE72"/>
    <w:rsid w:val="77215F96"/>
    <w:rsid w:val="773EBD8F"/>
    <w:rsid w:val="776C6766"/>
    <w:rsid w:val="776F620C"/>
    <w:rsid w:val="777104F1"/>
    <w:rsid w:val="77796DB3"/>
    <w:rsid w:val="777A42E2"/>
    <w:rsid w:val="778C475C"/>
    <w:rsid w:val="77917DBC"/>
    <w:rsid w:val="77B5C9C9"/>
    <w:rsid w:val="77B6A507"/>
    <w:rsid w:val="77BA038B"/>
    <w:rsid w:val="77BD2314"/>
    <w:rsid w:val="77C2574C"/>
    <w:rsid w:val="77C9F8E8"/>
    <w:rsid w:val="77D08AA9"/>
    <w:rsid w:val="77D2FC60"/>
    <w:rsid w:val="77FD6E43"/>
    <w:rsid w:val="780B03C2"/>
    <w:rsid w:val="7811F7EA"/>
    <w:rsid w:val="78125FA3"/>
    <w:rsid w:val="78151F77"/>
    <w:rsid w:val="781B89BF"/>
    <w:rsid w:val="7820729E"/>
    <w:rsid w:val="7820ABDB"/>
    <w:rsid w:val="78304B04"/>
    <w:rsid w:val="78342266"/>
    <w:rsid w:val="7842AB5A"/>
    <w:rsid w:val="78463BF0"/>
    <w:rsid w:val="78489B83"/>
    <w:rsid w:val="785534A4"/>
    <w:rsid w:val="785D2DD5"/>
    <w:rsid w:val="78689172"/>
    <w:rsid w:val="786B67A8"/>
    <w:rsid w:val="786C33CD"/>
    <w:rsid w:val="7874AB6A"/>
    <w:rsid w:val="7882C62E"/>
    <w:rsid w:val="7884CC29"/>
    <w:rsid w:val="788658A8"/>
    <w:rsid w:val="78B15C31"/>
    <w:rsid w:val="78BFF348"/>
    <w:rsid w:val="78C430A8"/>
    <w:rsid w:val="78C77DE3"/>
    <w:rsid w:val="78C97CED"/>
    <w:rsid w:val="78E775A7"/>
    <w:rsid w:val="78EA203A"/>
    <w:rsid w:val="78EBE0E9"/>
    <w:rsid w:val="78F29696"/>
    <w:rsid w:val="78F31643"/>
    <w:rsid w:val="78FAD8EE"/>
    <w:rsid w:val="79138187"/>
    <w:rsid w:val="79180803"/>
    <w:rsid w:val="7930239C"/>
    <w:rsid w:val="79420EC6"/>
    <w:rsid w:val="7946659E"/>
    <w:rsid w:val="79530DB8"/>
    <w:rsid w:val="797709DE"/>
    <w:rsid w:val="797D2DAE"/>
    <w:rsid w:val="7988C446"/>
    <w:rsid w:val="798E9FAE"/>
    <w:rsid w:val="79934838"/>
    <w:rsid w:val="7994EC7A"/>
    <w:rsid w:val="79981F0A"/>
    <w:rsid w:val="799A335F"/>
    <w:rsid w:val="799A8E8F"/>
    <w:rsid w:val="79ADABA0"/>
    <w:rsid w:val="79B36C3F"/>
    <w:rsid w:val="79BE6D4B"/>
    <w:rsid w:val="79D571D7"/>
    <w:rsid w:val="79D7CC68"/>
    <w:rsid w:val="79DD12D4"/>
    <w:rsid w:val="79E07221"/>
    <w:rsid w:val="79E1FE96"/>
    <w:rsid w:val="79E35F79"/>
    <w:rsid w:val="79F7F665"/>
    <w:rsid w:val="79F88F9B"/>
    <w:rsid w:val="79F98E3E"/>
    <w:rsid w:val="7A09D34D"/>
    <w:rsid w:val="7A122288"/>
    <w:rsid w:val="7A420747"/>
    <w:rsid w:val="7A59ADD2"/>
    <w:rsid w:val="7A71D69C"/>
    <w:rsid w:val="7A72F8B6"/>
    <w:rsid w:val="7A73A440"/>
    <w:rsid w:val="7A96E09D"/>
    <w:rsid w:val="7AA13453"/>
    <w:rsid w:val="7AAB3D81"/>
    <w:rsid w:val="7ACE696F"/>
    <w:rsid w:val="7ACEF173"/>
    <w:rsid w:val="7AD43682"/>
    <w:rsid w:val="7ADE4829"/>
    <w:rsid w:val="7AEB109C"/>
    <w:rsid w:val="7AFDDA5B"/>
    <w:rsid w:val="7B02528A"/>
    <w:rsid w:val="7B030A3A"/>
    <w:rsid w:val="7B2F8F54"/>
    <w:rsid w:val="7B37227B"/>
    <w:rsid w:val="7B41C94F"/>
    <w:rsid w:val="7B47404C"/>
    <w:rsid w:val="7B5221B8"/>
    <w:rsid w:val="7B716FA3"/>
    <w:rsid w:val="7B74549B"/>
    <w:rsid w:val="7B8D4B49"/>
    <w:rsid w:val="7B98197B"/>
    <w:rsid w:val="7B99475C"/>
    <w:rsid w:val="7BA3DC02"/>
    <w:rsid w:val="7BB8A5D5"/>
    <w:rsid w:val="7BBAB125"/>
    <w:rsid w:val="7BD28C8B"/>
    <w:rsid w:val="7BE89ED1"/>
    <w:rsid w:val="7BF138B1"/>
    <w:rsid w:val="7BFEADB2"/>
    <w:rsid w:val="7C07CBE5"/>
    <w:rsid w:val="7C090F85"/>
    <w:rsid w:val="7C1872E0"/>
    <w:rsid w:val="7C1DBDE0"/>
    <w:rsid w:val="7C2056B1"/>
    <w:rsid w:val="7C27D509"/>
    <w:rsid w:val="7C565104"/>
    <w:rsid w:val="7C569091"/>
    <w:rsid w:val="7C5B5417"/>
    <w:rsid w:val="7C6AE3F1"/>
    <w:rsid w:val="7C6DACD2"/>
    <w:rsid w:val="7C796252"/>
    <w:rsid w:val="7C7C0FB3"/>
    <w:rsid w:val="7C8036E3"/>
    <w:rsid w:val="7C80BD75"/>
    <w:rsid w:val="7C828D8F"/>
    <w:rsid w:val="7C8CF436"/>
    <w:rsid w:val="7CA22007"/>
    <w:rsid w:val="7CA2EDB0"/>
    <w:rsid w:val="7CA4F3C2"/>
    <w:rsid w:val="7D0496FD"/>
    <w:rsid w:val="7D2821DD"/>
    <w:rsid w:val="7D2AA984"/>
    <w:rsid w:val="7D32C843"/>
    <w:rsid w:val="7D4C7481"/>
    <w:rsid w:val="7D5827E5"/>
    <w:rsid w:val="7D5A0520"/>
    <w:rsid w:val="7D60014F"/>
    <w:rsid w:val="7D7C5C31"/>
    <w:rsid w:val="7D824E60"/>
    <w:rsid w:val="7D856CBE"/>
    <w:rsid w:val="7D89F2C7"/>
    <w:rsid w:val="7D903B8F"/>
    <w:rsid w:val="7D91FB19"/>
    <w:rsid w:val="7DB978A9"/>
    <w:rsid w:val="7DC68502"/>
    <w:rsid w:val="7DC78BDD"/>
    <w:rsid w:val="7DCDA6A9"/>
    <w:rsid w:val="7DD27469"/>
    <w:rsid w:val="7DEB3262"/>
    <w:rsid w:val="7DF0D114"/>
    <w:rsid w:val="7E2A056D"/>
    <w:rsid w:val="7E30727D"/>
    <w:rsid w:val="7E357B57"/>
    <w:rsid w:val="7E6FAF09"/>
    <w:rsid w:val="7E7080C8"/>
    <w:rsid w:val="7E74E9A2"/>
    <w:rsid w:val="7E7D11A4"/>
    <w:rsid w:val="7E8C0CDE"/>
    <w:rsid w:val="7E8F5F98"/>
    <w:rsid w:val="7E94F7D5"/>
    <w:rsid w:val="7E98200C"/>
    <w:rsid w:val="7EB68AFE"/>
    <w:rsid w:val="7EC0638B"/>
    <w:rsid w:val="7ED51722"/>
    <w:rsid w:val="7ED6082B"/>
    <w:rsid w:val="7ED811CD"/>
    <w:rsid w:val="7EDCDEE9"/>
    <w:rsid w:val="7EE8EC5C"/>
    <w:rsid w:val="7F095AB6"/>
    <w:rsid w:val="7F099887"/>
    <w:rsid w:val="7F0EBB20"/>
    <w:rsid w:val="7F12FF4B"/>
    <w:rsid w:val="7F2450C5"/>
    <w:rsid w:val="7F397574"/>
    <w:rsid w:val="7F3FEDD5"/>
    <w:rsid w:val="7F61CA54"/>
    <w:rsid w:val="7F76473E"/>
    <w:rsid w:val="7F804A16"/>
    <w:rsid w:val="7F851FAC"/>
    <w:rsid w:val="7F8984CC"/>
    <w:rsid w:val="7FA65D7C"/>
    <w:rsid w:val="7FA940E3"/>
    <w:rsid w:val="7FAB0A4E"/>
    <w:rsid w:val="7FBAFB9F"/>
    <w:rsid w:val="7FCA4ADD"/>
    <w:rsid w:val="7FDAF0CB"/>
    <w:rsid w:val="7FE54EA9"/>
    <w:rsid w:val="7FECC702"/>
    <w:rsid w:val="7FEDE14C"/>
    <w:rsid w:val="7FF77554"/>
    <w:rsid w:val="7FF86E0E"/>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7A30A"/>
  <w15:docId w15:val="{B683BB22-3C7A-45E3-8F73-A9ECDA43E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it-IT" w:eastAsia="en-US" w:bidi="ar-SA"/>
      </w:rPr>
    </w:rPrDefault>
    <w:pPrDefault>
      <w:pPr>
        <w:autoSpaceDN w:val="0"/>
        <w:spacing w:after="160" w:line="24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62CE2"/>
    <w:pPr>
      <w:suppressAutoHyphens/>
    </w:pPr>
  </w:style>
  <w:style w:type="paragraph" w:styleId="Titolo1">
    <w:name w:val="heading 1"/>
    <w:basedOn w:val="Normale"/>
    <w:next w:val="Normale"/>
    <w:uiPriority w:val="9"/>
    <w:qFormat/>
    <w:pPr>
      <w:keepNext/>
      <w:keepLines/>
      <w:spacing w:before="360" w:after="80"/>
      <w:outlineLvl w:val="0"/>
    </w:pPr>
    <w:rPr>
      <w:rFonts w:ascii="Aptos Display" w:eastAsia="Times New Roman" w:hAnsi="Aptos Display"/>
      <w:color w:val="0F4761"/>
      <w:sz w:val="40"/>
      <w:szCs w:val="40"/>
    </w:rPr>
  </w:style>
  <w:style w:type="paragraph" w:styleId="Titolo2">
    <w:name w:val="heading 2"/>
    <w:basedOn w:val="Normale"/>
    <w:next w:val="Normale"/>
    <w:uiPriority w:val="9"/>
    <w:unhideWhenUsed/>
    <w:qFormat/>
    <w:pPr>
      <w:keepNext/>
      <w:keepLines/>
      <w:spacing w:before="160" w:after="80"/>
      <w:outlineLvl w:val="1"/>
    </w:pPr>
    <w:rPr>
      <w:rFonts w:ascii="Aptos Display" w:eastAsia="Times New Roman" w:hAnsi="Aptos Display"/>
      <w:color w:val="0F4761"/>
      <w:sz w:val="32"/>
      <w:szCs w:val="32"/>
    </w:rPr>
  </w:style>
  <w:style w:type="paragraph" w:styleId="Titolo3">
    <w:name w:val="heading 3"/>
    <w:basedOn w:val="Normale"/>
    <w:next w:val="Normale"/>
    <w:uiPriority w:val="9"/>
    <w:semiHidden/>
    <w:unhideWhenUsed/>
    <w:qFormat/>
    <w:pPr>
      <w:keepNext/>
      <w:keepLines/>
      <w:spacing w:before="160" w:after="80"/>
      <w:outlineLvl w:val="2"/>
    </w:pPr>
    <w:rPr>
      <w:rFonts w:eastAsia="Times New Roman"/>
      <w:color w:val="0F4761"/>
      <w:sz w:val="28"/>
      <w:szCs w:val="28"/>
    </w:rPr>
  </w:style>
  <w:style w:type="paragraph" w:styleId="Titolo4">
    <w:name w:val="heading 4"/>
    <w:basedOn w:val="Normale"/>
    <w:next w:val="Normale"/>
    <w:uiPriority w:val="9"/>
    <w:semiHidden/>
    <w:unhideWhenUsed/>
    <w:qFormat/>
    <w:pPr>
      <w:keepNext/>
      <w:keepLines/>
      <w:spacing w:before="80" w:after="40"/>
      <w:outlineLvl w:val="3"/>
    </w:pPr>
    <w:rPr>
      <w:rFonts w:eastAsia="Times New Roman"/>
      <w:i/>
      <w:iCs/>
      <w:color w:val="0F4761"/>
    </w:rPr>
  </w:style>
  <w:style w:type="paragraph" w:styleId="Titolo5">
    <w:name w:val="heading 5"/>
    <w:basedOn w:val="Normale"/>
    <w:next w:val="Normale"/>
    <w:uiPriority w:val="9"/>
    <w:semiHidden/>
    <w:unhideWhenUsed/>
    <w:qFormat/>
    <w:pPr>
      <w:keepNext/>
      <w:keepLines/>
      <w:spacing w:before="80" w:after="40"/>
      <w:outlineLvl w:val="4"/>
    </w:pPr>
    <w:rPr>
      <w:rFonts w:eastAsia="Times New Roman"/>
      <w:color w:val="0F4761"/>
    </w:rPr>
  </w:style>
  <w:style w:type="paragraph" w:styleId="Titolo6">
    <w:name w:val="heading 6"/>
    <w:basedOn w:val="Normale"/>
    <w:next w:val="Normale"/>
    <w:uiPriority w:val="9"/>
    <w:semiHidden/>
    <w:unhideWhenUsed/>
    <w:qFormat/>
    <w:pPr>
      <w:keepNext/>
      <w:keepLines/>
      <w:spacing w:before="40" w:after="0"/>
      <w:outlineLvl w:val="5"/>
    </w:pPr>
    <w:rPr>
      <w:rFonts w:eastAsia="Times New Roman"/>
      <w:i/>
      <w:iCs/>
      <w:color w:val="595959"/>
    </w:rPr>
  </w:style>
  <w:style w:type="paragraph" w:styleId="Titolo7">
    <w:name w:val="heading 7"/>
    <w:basedOn w:val="Normale"/>
    <w:next w:val="Normale"/>
    <w:pPr>
      <w:keepNext/>
      <w:keepLines/>
      <w:spacing w:before="40" w:after="0"/>
      <w:outlineLvl w:val="6"/>
    </w:pPr>
    <w:rPr>
      <w:rFonts w:eastAsia="Times New Roman"/>
      <w:color w:val="595959"/>
    </w:rPr>
  </w:style>
  <w:style w:type="paragraph" w:styleId="Titolo8">
    <w:name w:val="heading 8"/>
    <w:basedOn w:val="Normale"/>
    <w:next w:val="Normale"/>
    <w:pPr>
      <w:keepNext/>
      <w:keepLines/>
      <w:spacing w:after="0"/>
      <w:outlineLvl w:val="7"/>
    </w:pPr>
    <w:rPr>
      <w:rFonts w:eastAsia="Times New Roman"/>
      <w:i/>
      <w:iCs/>
      <w:color w:val="272727"/>
    </w:rPr>
  </w:style>
  <w:style w:type="paragraph" w:styleId="Titolo9">
    <w:name w:val="heading 9"/>
    <w:basedOn w:val="Normale"/>
    <w:next w:val="Normale"/>
    <w:pPr>
      <w:keepNext/>
      <w:keepLines/>
      <w:spacing w:after="0"/>
      <w:outlineLvl w:val="8"/>
    </w:pPr>
    <w:rPr>
      <w:rFonts w:eastAsia="Times New Roman"/>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rPr>
      <w:rFonts w:ascii="Aptos Display" w:eastAsia="Times New Roman" w:hAnsi="Aptos Display" w:cs="Times New Roman"/>
      <w:color w:val="0F4761"/>
      <w:sz w:val="40"/>
      <w:szCs w:val="40"/>
    </w:rPr>
  </w:style>
  <w:style w:type="character" w:customStyle="1" w:styleId="Titolo2Carattere">
    <w:name w:val="Titolo 2 Carattere"/>
    <w:basedOn w:val="Carpredefinitoparagrafo"/>
    <w:rPr>
      <w:rFonts w:ascii="Aptos Display" w:eastAsia="Times New Roman" w:hAnsi="Aptos Display" w:cs="Times New Roman"/>
      <w:color w:val="0F4761"/>
      <w:sz w:val="32"/>
      <w:szCs w:val="32"/>
    </w:rPr>
  </w:style>
  <w:style w:type="character" w:customStyle="1" w:styleId="Titolo3Carattere">
    <w:name w:val="Titolo 3 Carattere"/>
    <w:basedOn w:val="Carpredefinitoparagrafo"/>
    <w:rPr>
      <w:rFonts w:eastAsia="Times New Roman" w:cs="Times New Roman"/>
      <w:color w:val="0F4761"/>
      <w:sz w:val="28"/>
      <w:szCs w:val="28"/>
    </w:rPr>
  </w:style>
  <w:style w:type="character" w:customStyle="1" w:styleId="Titolo4Carattere">
    <w:name w:val="Titolo 4 Carattere"/>
    <w:basedOn w:val="Carpredefinitoparagrafo"/>
    <w:rPr>
      <w:rFonts w:eastAsia="Times New Roman" w:cs="Times New Roman"/>
      <w:i/>
      <w:iCs/>
      <w:color w:val="0F4761"/>
    </w:rPr>
  </w:style>
  <w:style w:type="character" w:customStyle="1" w:styleId="Titolo5Carattere">
    <w:name w:val="Titolo 5 Carattere"/>
    <w:basedOn w:val="Carpredefinitoparagrafo"/>
    <w:rPr>
      <w:rFonts w:eastAsia="Times New Roman" w:cs="Times New Roman"/>
      <w:color w:val="0F4761"/>
    </w:rPr>
  </w:style>
  <w:style w:type="character" w:customStyle="1" w:styleId="Titolo6Carattere">
    <w:name w:val="Titolo 6 Carattere"/>
    <w:basedOn w:val="Carpredefinitoparagrafo"/>
    <w:rPr>
      <w:rFonts w:eastAsia="Times New Roman" w:cs="Times New Roman"/>
      <w:i/>
      <w:iCs/>
      <w:color w:val="595959"/>
    </w:rPr>
  </w:style>
  <w:style w:type="character" w:customStyle="1" w:styleId="Titolo7Carattere">
    <w:name w:val="Titolo 7 Carattere"/>
    <w:basedOn w:val="Carpredefinitoparagrafo"/>
    <w:rPr>
      <w:rFonts w:eastAsia="Times New Roman" w:cs="Times New Roman"/>
      <w:color w:val="595959"/>
    </w:rPr>
  </w:style>
  <w:style w:type="character" w:customStyle="1" w:styleId="Titolo8Carattere">
    <w:name w:val="Titolo 8 Carattere"/>
    <w:basedOn w:val="Carpredefinitoparagrafo"/>
    <w:rPr>
      <w:rFonts w:eastAsia="Times New Roman" w:cs="Times New Roman"/>
      <w:i/>
      <w:iCs/>
      <w:color w:val="272727"/>
    </w:rPr>
  </w:style>
  <w:style w:type="character" w:customStyle="1" w:styleId="Titolo9Carattere">
    <w:name w:val="Titolo 9 Carattere"/>
    <w:basedOn w:val="Carpredefinitoparagrafo"/>
    <w:rPr>
      <w:rFonts w:eastAsia="Times New Roman" w:cs="Times New Roman"/>
      <w:color w:val="272727"/>
    </w:rPr>
  </w:style>
  <w:style w:type="paragraph" w:styleId="Titolo">
    <w:name w:val="Title"/>
    <w:basedOn w:val="Normale"/>
    <w:next w:val="Normale"/>
    <w:uiPriority w:val="10"/>
    <w:qFormat/>
    <w:pPr>
      <w:spacing w:after="80" w:line="240" w:lineRule="auto"/>
      <w:contextualSpacing/>
    </w:pPr>
    <w:rPr>
      <w:rFonts w:ascii="Aptos Display" w:eastAsia="Times New Roman" w:hAnsi="Aptos Display"/>
      <w:spacing w:val="-10"/>
      <w:sz w:val="56"/>
      <w:szCs w:val="56"/>
    </w:rPr>
  </w:style>
  <w:style w:type="character" w:customStyle="1" w:styleId="TitoloCarattere">
    <w:name w:val="Titolo Carattere"/>
    <w:basedOn w:val="Carpredefinitoparagrafo"/>
    <w:rPr>
      <w:rFonts w:ascii="Aptos Display" w:eastAsia="Times New Roman" w:hAnsi="Aptos Display" w:cs="Times New Roman"/>
      <w:spacing w:val="-10"/>
      <w:kern w:val="3"/>
      <w:sz w:val="56"/>
      <w:szCs w:val="56"/>
    </w:rPr>
  </w:style>
  <w:style w:type="paragraph" w:styleId="Sottotitolo">
    <w:name w:val="Subtitle"/>
    <w:basedOn w:val="Normale"/>
    <w:next w:val="Normale"/>
    <w:uiPriority w:val="11"/>
    <w:qFormat/>
    <w:rPr>
      <w:rFonts w:eastAsia="Times New Roman"/>
      <w:color w:val="595959"/>
      <w:spacing w:val="15"/>
      <w:sz w:val="28"/>
      <w:szCs w:val="28"/>
    </w:rPr>
  </w:style>
  <w:style w:type="character" w:customStyle="1" w:styleId="SottotitoloCarattere">
    <w:name w:val="Sottotitolo Carattere"/>
    <w:basedOn w:val="Carpredefinitoparagrafo"/>
    <w:rPr>
      <w:rFonts w:eastAsia="Times New Roman" w:cs="Times New Roman"/>
      <w:color w:val="595959"/>
      <w:spacing w:val="15"/>
      <w:sz w:val="28"/>
      <w:szCs w:val="28"/>
    </w:rPr>
  </w:style>
  <w:style w:type="paragraph" w:styleId="Citazione">
    <w:name w:val="Quote"/>
    <w:basedOn w:val="Normale"/>
    <w:next w:val="Normale"/>
    <w:pPr>
      <w:spacing w:before="160"/>
      <w:jc w:val="center"/>
    </w:pPr>
    <w:rPr>
      <w:i/>
      <w:iCs/>
      <w:color w:val="404040"/>
    </w:rPr>
  </w:style>
  <w:style w:type="character" w:customStyle="1" w:styleId="CitazioneCarattere">
    <w:name w:val="Citazione Carattere"/>
    <w:basedOn w:val="Carpredefinitoparagrafo"/>
    <w:rPr>
      <w:i/>
      <w:iCs/>
      <w:color w:val="404040"/>
    </w:rPr>
  </w:style>
  <w:style w:type="paragraph" w:styleId="Paragrafoelenco">
    <w:name w:val="List Paragraph"/>
    <w:basedOn w:val="Normale"/>
    <w:pPr>
      <w:ind w:left="720"/>
      <w:contextualSpacing/>
    </w:pPr>
  </w:style>
  <w:style w:type="character" w:styleId="Enfasiintensa">
    <w:name w:val="Intense Emphasis"/>
    <w:basedOn w:val="Carpredefinitoparagrafo"/>
    <w:rPr>
      <w:i/>
      <w:iCs/>
      <w:color w:val="0F4761"/>
    </w:rPr>
  </w:style>
  <w:style w:type="paragraph" w:styleId="Citazioneintensa">
    <w:name w:val="Intense Quote"/>
    <w:basedOn w:val="Normale"/>
    <w:next w:val="Normale"/>
    <w:pPr>
      <w:pBdr>
        <w:top w:val="single" w:sz="4" w:space="10" w:color="0F4761"/>
        <w:bottom w:val="single" w:sz="4" w:space="10" w:color="0F4761"/>
      </w:pBdr>
      <w:spacing w:before="360" w:after="360"/>
      <w:ind w:left="864" w:right="864"/>
      <w:jc w:val="center"/>
    </w:pPr>
    <w:rPr>
      <w:i/>
      <w:iCs/>
      <w:color w:val="0F4761"/>
    </w:rPr>
  </w:style>
  <w:style w:type="character" w:customStyle="1" w:styleId="CitazioneintensaCarattere">
    <w:name w:val="Citazione intensa Carattere"/>
    <w:basedOn w:val="Carpredefinitoparagrafo"/>
    <w:rPr>
      <w:i/>
      <w:iCs/>
      <w:color w:val="0F4761"/>
    </w:rPr>
  </w:style>
  <w:style w:type="character" w:styleId="Riferimentointenso">
    <w:name w:val="Intense Reference"/>
    <w:basedOn w:val="Carpredefinitoparagrafo"/>
    <w:rPr>
      <w:b/>
      <w:bCs/>
      <w:smallCaps/>
      <w:color w:val="0F4761"/>
      <w:spacing w:val="5"/>
    </w:rPr>
  </w:style>
  <w:style w:type="paragraph" w:styleId="Intestazione">
    <w:name w:val="header"/>
    <w:basedOn w:val="Normale"/>
    <w:link w:val="IntestazioneCarattere"/>
    <w:uiPriority w:val="99"/>
    <w:unhideWhenUsed/>
    <w:rsid w:val="00050D4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50D4B"/>
  </w:style>
  <w:style w:type="paragraph" w:styleId="Pidipagina">
    <w:name w:val="footer"/>
    <w:basedOn w:val="Normale"/>
    <w:link w:val="PidipaginaCarattere"/>
    <w:uiPriority w:val="99"/>
    <w:unhideWhenUsed/>
    <w:rsid w:val="00050D4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50D4B"/>
  </w:style>
  <w:style w:type="character" w:styleId="Rimandocommento">
    <w:name w:val="annotation reference"/>
    <w:basedOn w:val="Carpredefinitoparagrafo"/>
    <w:uiPriority w:val="99"/>
    <w:semiHidden/>
    <w:unhideWhenUsed/>
    <w:rsid w:val="00D93581"/>
    <w:rPr>
      <w:sz w:val="16"/>
      <w:szCs w:val="16"/>
    </w:rPr>
  </w:style>
  <w:style w:type="paragraph" w:styleId="Testocommento">
    <w:name w:val="annotation text"/>
    <w:basedOn w:val="Normale"/>
    <w:link w:val="TestocommentoCarattere"/>
    <w:uiPriority w:val="99"/>
    <w:unhideWhenUsed/>
    <w:rsid w:val="00D93581"/>
    <w:pPr>
      <w:spacing w:line="240" w:lineRule="auto"/>
    </w:pPr>
    <w:rPr>
      <w:sz w:val="20"/>
      <w:szCs w:val="20"/>
    </w:rPr>
  </w:style>
  <w:style w:type="character" w:customStyle="1" w:styleId="TestocommentoCarattere">
    <w:name w:val="Testo commento Carattere"/>
    <w:basedOn w:val="Carpredefinitoparagrafo"/>
    <w:link w:val="Testocommento"/>
    <w:uiPriority w:val="99"/>
    <w:rsid w:val="00D93581"/>
    <w:rPr>
      <w:sz w:val="20"/>
      <w:szCs w:val="20"/>
    </w:rPr>
  </w:style>
  <w:style w:type="paragraph" w:styleId="Soggettocommento">
    <w:name w:val="annotation subject"/>
    <w:basedOn w:val="Testocommento"/>
    <w:next w:val="Testocommento"/>
    <w:link w:val="SoggettocommentoCarattere"/>
    <w:uiPriority w:val="99"/>
    <w:semiHidden/>
    <w:unhideWhenUsed/>
    <w:rsid w:val="00D93581"/>
    <w:rPr>
      <w:b/>
      <w:bCs/>
    </w:rPr>
  </w:style>
  <w:style w:type="character" w:customStyle="1" w:styleId="SoggettocommentoCarattere">
    <w:name w:val="Soggetto commento Carattere"/>
    <w:basedOn w:val="TestocommentoCarattere"/>
    <w:link w:val="Soggettocommento"/>
    <w:uiPriority w:val="99"/>
    <w:semiHidden/>
    <w:rsid w:val="00D93581"/>
    <w:rPr>
      <w:b/>
      <w:bCs/>
      <w:sz w:val="20"/>
      <w:szCs w:val="20"/>
    </w:rPr>
  </w:style>
  <w:style w:type="character" w:styleId="Collegamentoipertestuale">
    <w:name w:val="Hyperlink"/>
    <w:basedOn w:val="Carpredefinitoparagrafo"/>
    <w:uiPriority w:val="99"/>
    <w:unhideWhenUsed/>
    <w:rsid w:val="00856A50"/>
    <w:rPr>
      <w:color w:val="6B9F25" w:themeColor="hyperlink"/>
      <w:u w:val="single"/>
    </w:rPr>
  </w:style>
  <w:style w:type="character" w:customStyle="1" w:styleId="Menzionenonrisolta1">
    <w:name w:val="Menzione non risolta1"/>
    <w:basedOn w:val="Carpredefinitoparagrafo"/>
    <w:uiPriority w:val="99"/>
    <w:semiHidden/>
    <w:unhideWhenUsed/>
    <w:rsid w:val="00856A50"/>
    <w:rPr>
      <w:color w:val="605E5C"/>
      <w:shd w:val="clear" w:color="auto" w:fill="E1DFDD"/>
    </w:rPr>
  </w:style>
  <w:style w:type="paragraph" w:styleId="Testonotaapidipagina">
    <w:name w:val="footnote text"/>
    <w:basedOn w:val="Normale"/>
    <w:link w:val="TestonotaapidipaginaCarattere"/>
    <w:uiPriority w:val="99"/>
    <w:semiHidden/>
    <w:unhideWhenUsed/>
    <w:rsid w:val="008D5D6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D5D63"/>
    <w:rPr>
      <w:sz w:val="20"/>
      <w:szCs w:val="20"/>
    </w:rPr>
  </w:style>
  <w:style w:type="character" w:styleId="Rimandonotaapidipagina">
    <w:name w:val="footnote reference"/>
    <w:basedOn w:val="Carpredefinitoparagrafo"/>
    <w:uiPriority w:val="99"/>
    <w:semiHidden/>
    <w:unhideWhenUsed/>
    <w:rsid w:val="008D5D63"/>
    <w:rPr>
      <w:vertAlign w:val="superscript"/>
    </w:rPr>
  </w:style>
  <w:style w:type="table" w:styleId="Grigliatabella">
    <w:name w:val="Table Grid"/>
    <w:basedOn w:val="Tabellanormale"/>
    <w:uiPriority w:val="59"/>
    <w:rsid w:val="00FB4123"/>
    <w:pPr>
      <w:spacing w:after="0" w:line="240" w:lineRule="auto"/>
    </w:pPr>
    <w:tblPr/>
  </w:style>
  <w:style w:type="character" w:styleId="Collegamentovisitato">
    <w:name w:val="FollowedHyperlink"/>
    <w:basedOn w:val="Carpredefinitoparagrafo"/>
    <w:uiPriority w:val="99"/>
    <w:semiHidden/>
    <w:unhideWhenUsed/>
    <w:rsid w:val="00D168AF"/>
    <w:rPr>
      <w:color w:val="9F6715" w:themeColor="followedHyperlink"/>
      <w:u w:val="single"/>
    </w:rPr>
  </w:style>
  <w:style w:type="paragraph" w:styleId="Revisione">
    <w:name w:val="Revision"/>
    <w:hidden/>
    <w:uiPriority w:val="99"/>
    <w:semiHidden/>
    <w:rsid w:val="00D103A3"/>
    <w:pPr>
      <w:autoSpaceDN/>
      <w:spacing w:after="0" w:line="240" w:lineRule="auto"/>
    </w:pPr>
  </w:style>
  <w:style w:type="paragraph" w:styleId="Testofumetto">
    <w:name w:val="Balloon Text"/>
    <w:basedOn w:val="Normale"/>
    <w:link w:val="TestofumettoCarattere"/>
    <w:uiPriority w:val="99"/>
    <w:semiHidden/>
    <w:unhideWhenUsed/>
    <w:rsid w:val="00954BB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54BB1"/>
    <w:rPr>
      <w:rFonts w:ascii="Segoe UI" w:hAnsi="Segoe UI" w:cs="Segoe UI"/>
      <w:sz w:val="18"/>
      <w:szCs w:val="18"/>
    </w:rPr>
  </w:style>
  <w:style w:type="character" w:customStyle="1" w:styleId="Menzionenonrisolta2">
    <w:name w:val="Menzione non risolta2"/>
    <w:basedOn w:val="Carpredefinitoparagrafo"/>
    <w:uiPriority w:val="99"/>
    <w:semiHidden/>
    <w:unhideWhenUsed/>
    <w:rsid w:val="00231C27"/>
    <w:rPr>
      <w:color w:val="605E5C"/>
      <w:shd w:val="clear" w:color="auto" w:fill="E1DFDD"/>
    </w:rPr>
  </w:style>
  <w:style w:type="character" w:customStyle="1" w:styleId="Menzionenonrisolta3">
    <w:name w:val="Menzione non risolta3"/>
    <w:basedOn w:val="Carpredefinitoparagrafo"/>
    <w:uiPriority w:val="99"/>
    <w:semiHidden/>
    <w:unhideWhenUsed/>
    <w:rsid w:val="000E6611"/>
    <w:rPr>
      <w:color w:val="605E5C"/>
      <w:shd w:val="clear" w:color="auto" w:fill="E1DFDD"/>
    </w:rPr>
  </w:style>
  <w:style w:type="character" w:styleId="Enfasigrassetto">
    <w:name w:val="Strong"/>
    <w:basedOn w:val="Carpredefinitoparagrafo"/>
    <w:uiPriority w:val="22"/>
    <w:qFormat/>
    <w:rsid w:val="00CE4ABA"/>
    <w:rPr>
      <w:b/>
      <w:bCs/>
    </w:rPr>
  </w:style>
  <w:style w:type="paragraph" w:customStyle="1" w:styleId="z1qcye">
    <w:name w:val="z1qcye"/>
    <w:basedOn w:val="Normale"/>
    <w:rsid w:val="00CE4ABA"/>
    <w:pPr>
      <w:suppressAutoHyphens w:val="0"/>
      <w:autoSpaceDN/>
      <w:spacing w:before="100" w:beforeAutospacing="1" w:after="100" w:afterAutospacing="1" w:line="240" w:lineRule="auto"/>
    </w:pPr>
    <w:rPr>
      <w:rFonts w:ascii="Times New Roman" w:eastAsia="Times New Roman" w:hAnsi="Times New Roman"/>
      <w:kern w:val="0"/>
      <w:sz w:val="24"/>
      <w:szCs w:val="24"/>
      <w:lang w:eastAsia="it-IT"/>
    </w:rPr>
  </w:style>
  <w:style w:type="character" w:customStyle="1" w:styleId="t286pc">
    <w:name w:val="t286pc"/>
    <w:basedOn w:val="Carpredefinitoparagrafo"/>
    <w:rsid w:val="00CE4ABA"/>
  </w:style>
  <w:style w:type="character" w:styleId="Enfasicorsivo">
    <w:name w:val="Emphasis"/>
    <w:basedOn w:val="Carpredefinitoparagrafo"/>
    <w:uiPriority w:val="20"/>
    <w:qFormat/>
    <w:rsid w:val="00CE4ABA"/>
    <w:rPr>
      <w:i/>
      <w:iCs/>
    </w:rPr>
  </w:style>
  <w:style w:type="paragraph" w:styleId="Sommario1">
    <w:name w:val="toc 1"/>
    <w:basedOn w:val="Normale"/>
    <w:next w:val="Normale"/>
    <w:uiPriority w:val="39"/>
    <w:unhideWhenUsed/>
    <w:rsid w:val="00E541AB"/>
    <w:pPr>
      <w:spacing w:after="100"/>
    </w:pPr>
  </w:style>
  <w:style w:type="paragraph" w:styleId="Nessunaspaziatura">
    <w:name w:val="No Spacing"/>
    <w:link w:val="NessunaspaziaturaCarattere"/>
    <w:uiPriority w:val="1"/>
    <w:qFormat/>
    <w:rsid w:val="004600BD"/>
    <w:pPr>
      <w:autoSpaceDN/>
      <w:spacing w:after="0" w:line="240" w:lineRule="auto"/>
    </w:pPr>
    <w:rPr>
      <w:rFonts w:asciiTheme="minorHAnsi" w:eastAsiaTheme="minorEastAsia" w:hAnsiTheme="minorHAnsi" w:cstheme="minorBidi"/>
      <w:kern w:val="0"/>
      <w:lang w:eastAsia="it-IT"/>
    </w:rPr>
  </w:style>
  <w:style w:type="character" w:customStyle="1" w:styleId="NessunaspaziaturaCarattere">
    <w:name w:val="Nessuna spaziatura Carattere"/>
    <w:basedOn w:val="Carpredefinitoparagrafo"/>
    <w:link w:val="Nessunaspaziatura"/>
    <w:uiPriority w:val="1"/>
    <w:rsid w:val="004600BD"/>
    <w:rPr>
      <w:rFonts w:asciiTheme="minorHAnsi" w:eastAsiaTheme="minorEastAsia" w:hAnsiTheme="minorHAnsi" w:cstheme="minorBidi"/>
      <w:kern w:val="0"/>
      <w:lang w:eastAsia="it-IT"/>
    </w:rPr>
  </w:style>
  <w:style w:type="character" w:styleId="Testosegnaposto">
    <w:name w:val="Placeholder Text"/>
    <w:basedOn w:val="Carpredefinitoparagrafo"/>
    <w:uiPriority w:val="99"/>
    <w:semiHidden/>
    <w:rsid w:val="00B30075"/>
    <w:rPr>
      <w:color w:val="666666"/>
    </w:rPr>
  </w:style>
  <w:style w:type="table" w:styleId="Grigliatabellachiara">
    <w:name w:val="Grid Table Light"/>
    <w:basedOn w:val="Tabellanormale"/>
    <w:uiPriority w:val="40"/>
    <w:rsid w:val="0013085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ommario2">
    <w:name w:val="toc 2"/>
    <w:basedOn w:val="Normale"/>
    <w:next w:val="Normale"/>
    <w:autoRedefine/>
    <w:uiPriority w:val="39"/>
    <w:unhideWhenUsed/>
    <w:rsid w:val="008825D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771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iew.officeapps.live.com/op/view.aspx?src=https%3A%2F%2Fwebfs.oecd.org%2Foda%2FDataCollection%2FResources%2FDAC-CRS-CODES.xlsx&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43B500773C459E81A28DDDC76D22D9"/>
        <w:category>
          <w:name w:val="Generale"/>
          <w:gallery w:val="placeholder"/>
        </w:category>
        <w:types>
          <w:type w:val="bbPlcHdr"/>
        </w:types>
        <w:behaviors>
          <w:behavior w:val="content"/>
        </w:behaviors>
        <w:guid w:val="{D3A60F6D-69BE-4B73-8DA3-E64382C5C09B}"/>
      </w:docPartPr>
      <w:docPartBody>
        <w:p w:rsidR="002F3500" w:rsidRDefault="00455E93">
          <w:pPr>
            <w:pStyle w:val="FD43B500773C459E81A28DDDC76D22D9"/>
          </w:pPr>
          <w:r w:rsidRPr="004D54BE">
            <w:rPr>
              <w:rStyle w:val="Testosegnaposto"/>
            </w:rPr>
            <w:t>Fare clic o toccare qui per immettere il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E93"/>
    <w:rsid w:val="00120F62"/>
    <w:rsid w:val="002F3500"/>
    <w:rsid w:val="00455E93"/>
    <w:rsid w:val="00492D17"/>
    <w:rsid w:val="00493169"/>
    <w:rsid w:val="00926007"/>
    <w:rsid w:val="00AE5672"/>
    <w:rsid w:val="00B70BB5"/>
    <w:rsid w:val="00E052F3"/>
    <w:rsid w:val="00EA1863"/>
    <w:rsid w:val="00EC02A0"/>
    <w:rsid w:val="00F0670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493169"/>
    <w:rPr>
      <w:color w:val="666666"/>
    </w:rPr>
  </w:style>
  <w:style w:type="paragraph" w:customStyle="1" w:styleId="FD43B500773C459E81A28DDDC76D22D9">
    <w:name w:val="FD43B500773C459E81A28DDDC76D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i Office">
  <a:themeElements>
    <a:clrScheme name="Blu verde">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7DE6F911C9B3D468D0AEEA5F091C91E" ma:contentTypeVersion="15" ma:contentTypeDescription="Creare un nuovo documento." ma:contentTypeScope="" ma:versionID="eccafd63046cf55f76b42002f82f6f5f">
  <xsd:schema xmlns:xsd="http://www.w3.org/2001/XMLSchema" xmlns:xs="http://www.w3.org/2001/XMLSchema" xmlns:p="http://schemas.microsoft.com/office/2006/metadata/properties" xmlns:ns2="13c4e19d-aad6-4dbe-b5aa-bb9b614efde6" xmlns:ns3="90ff5b20-ee14-4744-ac2b-9ae2aa391105" targetNamespace="http://schemas.microsoft.com/office/2006/metadata/properties" ma:root="true" ma:fieldsID="4ed15b58376aeedb15b057ac8c744ea4" ns2:_="" ns3:_="">
    <xsd:import namespace="13c4e19d-aad6-4dbe-b5aa-bb9b614efde6"/>
    <xsd:import namespace="90ff5b20-ee14-4744-ac2b-9ae2aa39110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c4e19d-aad6-4dbe-b5aa-bb9b614efd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 immagine" ma:readOnly="false" ma:fieldId="{5cf76f15-5ced-4ddc-b409-7134ff3c332f}" ma:taxonomyMulti="true" ma:sspId="8fba5289-b0f5-4059-8e6c-3006df0b1f8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ff5b20-ee14-4744-ac2b-9ae2aa39110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e466b21-d72c-4cec-bcae-7dd6c3e44321}" ma:internalName="TaxCatchAll" ma:showField="CatchAllData" ma:web="90ff5b20-ee14-4744-ac2b-9ae2aa39110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ff5b20-ee14-4744-ac2b-9ae2aa391105" xsi:nil="true"/>
    <lcf76f155ced4ddcb4097134ff3c332f xmlns="13c4e19d-aad6-4dbe-b5aa-bb9b614efd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A5A64-E35C-4F05-A61E-EC6B6885C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c4e19d-aad6-4dbe-b5aa-bb9b614efde6"/>
    <ds:schemaRef ds:uri="90ff5b20-ee14-4744-ac2b-9ae2aa39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B42E2A-F963-4D5B-BFA4-4BA3A5639A0D}">
  <ds:schemaRefs>
    <ds:schemaRef ds:uri="http://schemas.microsoft.com/sharepoint/v3/contenttype/forms"/>
  </ds:schemaRefs>
</ds:datastoreItem>
</file>

<file path=customXml/itemProps3.xml><?xml version="1.0" encoding="utf-8"?>
<ds:datastoreItem xmlns:ds="http://schemas.openxmlformats.org/officeDocument/2006/customXml" ds:itemID="{69EB2E24-445D-4095-9CC8-CCB6CE6DBA7E}">
  <ds:schemaRefs>
    <ds:schemaRef ds:uri="http://schemas.microsoft.com/office/2006/metadata/properties"/>
    <ds:schemaRef ds:uri="http://schemas.microsoft.com/office/infopath/2007/PartnerControls"/>
    <ds:schemaRef ds:uri="90ff5b20-ee14-4744-ac2b-9ae2aa391105"/>
    <ds:schemaRef ds:uri="13c4e19d-aad6-4dbe-b5aa-bb9b614efde6"/>
  </ds:schemaRefs>
</ds:datastoreItem>
</file>

<file path=customXml/itemProps4.xml><?xml version="1.0" encoding="utf-8"?>
<ds:datastoreItem xmlns:ds="http://schemas.openxmlformats.org/officeDocument/2006/customXml" ds:itemID="{48A3F705-3E7B-4849-AA4A-260D964E2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16</Pages>
  <Words>5056</Words>
  <Characters>28823</Characters>
  <Application>Microsoft Office Word</Application>
  <DocSecurity>0</DocSecurity>
  <Lines>240</Lines>
  <Paragraphs>67</Paragraphs>
  <ScaleCrop>false</ScaleCrop>
  <HeadingPairs>
    <vt:vector size="2" baseType="variant">
      <vt:variant>
        <vt:lpstr>Titolo</vt:lpstr>
      </vt:variant>
      <vt:variant>
        <vt:i4>1</vt:i4>
      </vt:variant>
    </vt:vector>
  </HeadingPairs>
  <TitlesOfParts>
    <vt:vector size="1" baseType="lpstr">
      <vt:lpstr/>
    </vt:vector>
  </TitlesOfParts>
  <Company>agenzia italiana per la cooperazione allo sviluppo</Company>
  <LinksUpToDate>false</LinksUpToDate>
  <CharactersWithSpaces>33812</CharactersWithSpaces>
  <SharedDoc>false</SharedDoc>
  <HLinks>
    <vt:vector size="78" baseType="variant">
      <vt:variant>
        <vt:i4>1441846</vt:i4>
      </vt:variant>
      <vt:variant>
        <vt:i4>68</vt:i4>
      </vt:variant>
      <vt:variant>
        <vt:i4>0</vt:i4>
      </vt:variant>
      <vt:variant>
        <vt:i4>5</vt:i4>
      </vt:variant>
      <vt:variant>
        <vt:lpwstr/>
      </vt:variant>
      <vt:variant>
        <vt:lpwstr>_Toc234496903</vt:lpwstr>
      </vt:variant>
      <vt:variant>
        <vt:i4>1441846</vt:i4>
      </vt:variant>
      <vt:variant>
        <vt:i4>62</vt:i4>
      </vt:variant>
      <vt:variant>
        <vt:i4>0</vt:i4>
      </vt:variant>
      <vt:variant>
        <vt:i4>5</vt:i4>
      </vt:variant>
      <vt:variant>
        <vt:lpwstr/>
      </vt:variant>
      <vt:variant>
        <vt:lpwstr>_Toc234496902</vt:lpwstr>
      </vt:variant>
      <vt:variant>
        <vt:i4>1441846</vt:i4>
      </vt:variant>
      <vt:variant>
        <vt:i4>56</vt:i4>
      </vt:variant>
      <vt:variant>
        <vt:i4>0</vt:i4>
      </vt:variant>
      <vt:variant>
        <vt:i4>5</vt:i4>
      </vt:variant>
      <vt:variant>
        <vt:lpwstr/>
      </vt:variant>
      <vt:variant>
        <vt:lpwstr>_Toc234496901</vt:lpwstr>
      </vt:variant>
      <vt:variant>
        <vt:i4>1441846</vt:i4>
      </vt:variant>
      <vt:variant>
        <vt:i4>50</vt:i4>
      </vt:variant>
      <vt:variant>
        <vt:i4>0</vt:i4>
      </vt:variant>
      <vt:variant>
        <vt:i4>5</vt:i4>
      </vt:variant>
      <vt:variant>
        <vt:lpwstr/>
      </vt:variant>
      <vt:variant>
        <vt:lpwstr>_Toc234496900</vt:lpwstr>
      </vt:variant>
      <vt:variant>
        <vt:i4>2031671</vt:i4>
      </vt:variant>
      <vt:variant>
        <vt:i4>44</vt:i4>
      </vt:variant>
      <vt:variant>
        <vt:i4>0</vt:i4>
      </vt:variant>
      <vt:variant>
        <vt:i4>5</vt:i4>
      </vt:variant>
      <vt:variant>
        <vt:lpwstr/>
      </vt:variant>
      <vt:variant>
        <vt:lpwstr>_Toc234496899</vt:lpwstr>
      </vt:variant>
      <vt:variant>
        <vt:i4>2031671</vt:i4>
      </vt:variant>
      <vt:variant>
        <vt:i4>38</vt:i4>
      </vt:variant>
      <vt:variant>
        <vt:i4>0</vt:i4>
      </vt:variant>
      <vt:variant>
        <vt:i4>5</vt:i4>
      </vt:variant>
      <vt:variant>
        <vt:lpwstr/>
      </vt:variant>
      <vt:variant>
        <vt:lpwstr>_Toc234496898</vt:lpwstr>
      </vt:variant>
      <vt:variant>
        <vt:i4>2031671</vt:i4>
      </vt:variant>
      <vt:variant>
        <vt:i4>32</vt:i4>
      </vt:variant>
      <vt:variant>
        <vt:i4>0</vt:i4>
      </vt:variant>
      <vt:variant>
        <vt:i4>5</vt:i4>
      </vt:variant>
      <vt:variant>
        <vt:lpwstr/>
      </vt:variant>
      <vt:variant>
        <vt:lpwstr>_Toc234496897</vt:lpwstr>
      </vt:variant>
      <vt:variant>
        <vt:i4>2031671</vt:i4>
      </vt:variant>
      <vt:variant>
        <vt:i4>26</vt:i4>
      </vt:variant>
      <vt:variant>
        <vt:i4>0</vt:i4>
      </vt:variant>
      <vt:variant>
        <vt:i4>5</vt:i4>
      </vt:variant>
      <vt:variant>
        <vt:lpwstr/>
      </vt:variant>
      <vt:variant>
        <vt:lpwstr>_Toc234496896</vt:lpwstr>
      </vt:variant>
      <vt:variant>
        <vt:i4>2031671</vt:i4>
      </vt:variant>
      <vt:variant>
        <vt:i4>20</vt:i4>
      </vt:variant>
      <vt:variant>
        <vt:i4>0</vt:i4>
      </vt:variant>
      <vt:variant>
        <vt:i4>5</vt:i4>
      </vt:variant>
      <vt:variant>
        <vt:lpwstr/>
      </vt:variant>
      <vt:variant>
        <vt:lpwstr>_Toc234496895</vt:lpwstr>
      </vt:variant>
      <vt:variant>
        <vt:i4>2031671</vt:i4>
      </vt:variant>
      <vt:variant>
        <vt:i4>14</vt:i4>
      </vt:variant>
      <vt:variant>
        <vt:i4>0</vt:i4>
      </vt:variant>
      <vt:variant>
        <vt:i4>5</vt:i4>
      </vt:variant>
      <vt:variant>
        <vt:lpwstr/>
      </vt:variant>
      <vt:variant>
        <vt:lpwstr>_Toc234496894</vt:lpwstr>
      </vt:variant>
      <vt:variant>
        <vt:i4>2031671</vt:i4>
      </vt:variant>
      <vt:variant>
        <vt:i4>8</vt:i4>
      </vt:variant>
      <vt:variant>
        <vt:i4>0</vt:i4>
      </vt:variant>
      <vt:variant>
        <vt:i4>5</vt:i4>
      </vt:variant>
      <vt:variant>
        <vt:lpwstr/>
      </vt:variant>
      <vt:variant>
        <vt:lpwstr>_Toc234496893</vt:lpwstr>
      </vt:variant>
      <vt:variant>
        <vt:i4>2031671</vt:i4>
      </vt:variant>
      <vt:variant>
        <vt:i4>2</vt:i4>
      </vt:variant>
      <vt:variant>
        <vt:i4>0</vt:i4>
      </vt:variant>
      <vt:variant>
        <vt:i4>5</vt:i4>
      </vt:variant>
      <vt:variant>
        <vt:lpwstr/>
      </vt:variant>
      <vt:variant>
        <vt:lpwstr>_Toc234496892</vt:lpwstr>
      </vt:variant>
      <vt:variant>
        <vt:i4>6553703</vt:i4>
      </vt:variant>
      <vt:variant>
        <vt:i4>0</vt:i4>
      </vt:variant>
      <vt:variant>
        <vt:i4>0</vt:i4>
      </vt:variant>
      <vt:variant>
        <vt:i4>5</vt:i4>
      </vt:variant>
      <vt:variant>
        <vt:lpwstr>https://view.officeapps.live.com/op/view.aspx?src=https%3A%2F%2Fwebfs.oecd.org%2Foda%2FDataCollection%2FResources%2FDAC-CRS-CODES.xlsx&amp;wdOrigin=BROWSELINK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di progetto</dc:title>
  <dc:subject/>
  <dc:creator>Modello di Documento di Progetto per Iniziative Promosse e Affidate</dc:creator>
  <cp:keywords/>
  <dc:description/>
  <cp:lastModifiedBy>Annarita Caselli</cp:lastModifiedBy>
  <cp:revision>1843</cp:revision>
  <dcterms:created xsi:type="dcterms:W3CDTF">2026-02-01T02:37:00Z</dcterms:created>
  <dcterms:modified xsi:type="dcterms:W3CDTF">2026-07-16T10:01:00Z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0x01010097DE6F911C9B3D468D0AEEA5F091C91E</vt:lpwstr>
  </property>
  <property fmtid="{D5CDD505-2E9C-101B-9397-08002B2CF9AE}" pid="3" name="MediaServiceImageTags">
    <vt:lpwstr/>
  </property>
</Properties>
</file>